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17" w:rsidRDefault="00880317" w:rsidP="008803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 сообщает!</w:t>
      </w:r>
    </w:p>
    <w:p w:rsidR="00880317" w:rsidRDefault="00880317" w:rsidP="00880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на территории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района  зарегистрирован 1 пожар (АППГ 3). Погибло людей при пожаре 0(АППГ 0), травмированных 0(АППГ 0).</w:t>
      </w:r>
    </w:p>
    <w:p w:rsidR="00880317" w:rsidRDefault="00880317" w:rsidP="00880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января 2025 года в селе </w:t>
      </w:r>
      <w:proofErr w:type="spellStart"/>
      <w:r>
        <w:rPr>
          <w:sz w:val="28"/>
          <w:szCs w:val="28"/>
        </w:rPr>
        <w:t>Хоринск</w:t>
      </w:r>
      <w:proofErr w:type="spellEnd"/>
      <w:r>
        <w:rPr>
          <w:sz w:val="28"/>
          <w:szCs w:val="28"/>
        </w:rPr>
        <w:t xml:space="preserve"> загорелась стайка. К месту вызова были направлены пожарные подразделения 11-го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отряда ГПС РБ в составе 4 человек и 2 единиц техники.</w:t>
      </w:r>
    </w:p>
    <w:p w:rsidR="00880317" w:rsidRDefault="00880317" w:rsidP="00880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прибытия подразделения личного состава огнем полностью была охвачена деревянная стайка. Пожар был потушен в течении 22 минут на общей площади 12 кв.м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о время возгорания внутри находились 5 коз и свинья, которые погибли. По предварительным данным, причиной пожара послужило короткое замыкание электрической проводки. </w:t>
      </w:r>
    </w:p>
    <w:p w:rsidR="00BB1C59" w:rsidRDefault="00BB1C59"/>
    <w:p w:rsidR="00880317" w:rsidRDefault="00880317" w:rsidP="0088031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880317" w:rsidRPr="009D3D8B" w:rsidRDefault="00880317" w:rsidP="00880317">
      <w:pPr>
        <w:rPr>
          <w:sz w:val="28"/>
          <w:szCs w:val="28"/>
        </w:rPr>
      </w:pPr>
      <w:r>
        <w:rPr>
          <w:sz w:val="28"/>
          <w:szCs w:val="28"/>
        </w:rPr>
        <w:t xml:space="preserve">11-го </w:t>
      </w:r>
      <w:proofErr w:type="spellStart"/>
      <w:r>
        <w:rPr>
          <w:sz w:val="28"/>
          <w:szCs w:val="28"/>
        </w:rPr>
        <w:t>Хоринского</w:t>
      </w:r>
      <w:proofErr w:type="spellEnd"/>
      <w:r>
        <w:rPr>
          <w:sz w:val="28"/>
          <w:szCs w:val="28"/>
        </w:rPr>
        <w:t xml:space="preserve"> отряда ГПС РБ                                            Емельянов А.А.</w:t>
      </w:r>
    </w:p>
    <w:p w:rsidR="00880317" w:rsidRDefault="00880317" w:rsidP="00880317">
      <w:pPr>
        <w:rPr>
          <w:b/>
          <w:sz w:val="28"/>
          <w:szCs w:val="28"/>
        </w:rPr>
      </w:pPr>
    </w:p>
    <w:p w:rsidR="00880317" w:rsidRPr="003007F2" w:rsidRDefault="00880317" w:rsidP="00880317">
      <w:pPr>
        <w:tabs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933450" cy="5048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721" t="8295" r="29185" b="5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17" w:rsidRDefault="00880317"/>
    <w:sectPr w:rsidR="00880317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17"/>
    <w:rsid w:val="00880317"/>
    <w:rsid w:val="00BB1C59"/>
    <w:rsid w:val="00CA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1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Home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2025-02-03T02:58:00Z</dcterms:created>
  <dcterms:modified xsi:type="dcterms:W3CDTF">2025-02-03T02:59:00Z</dcterms:modified>
</cp:coreProperties>
</file>