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E7" w:rsidRDefault="000D52E7" w:rsidP="000D52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01 сообщает!</w:t>
      </w:r>
    </w:p>
    <w:p w:rsidR="000D52E7" w:rsidRDefault="000D52E7" w:rsidP="000D52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года на территории </w:t>
      </w:r>
      <w:proofErr w:type="spellStart"/>
      <w:r>
        <w:rPr>
          <w:sz w:val="28"/>
          <w:szCs w:val="28"/>
        </w:rPr>
        <w:t>Хоринского</w:t>
      </w:r>
      <w:proofErr w:type="spellEnd"/>
      <w:r>
        <w:rPr>
          <w:sz w:val="28"/>
          <w:szCs w:val="28"/>
        </w:rPr>
        <w:t xml:space="preserve"> района не зарегистрировано  пожаров (АППГ 1). Погибло людей при пожаре 0(АППГ 0), травмированных 0(АППГ 0).</w:t>
      </w:r>
    </w:p>
    <w:p w:rsidR="00BB1C59" w:rsidRDefault="00BB1C59"/>
    <w:sectPr w:rsidR="00BB1C59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2E7"/>
    <w:rsid w:val="000D52E7"/>
    <w:rsid w:val="005D16CA"/>
    <w:rsid w:val="00BB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E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Home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2025-01-27T01:54:00Z</dcterms:created>
  <dcterms:modified xsi:type="dcterms:W3CDTF">2025-01-27T01:54:00Z</dcterms:modified>
</cp:coreProperties>
</file>