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4E1" w:rsidRPr="00851BCE" w:rsidRDefault="004E24E1" w:rsidP="004E24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BCE">
        <w:rPr>
          <w:rFonts w:ascii="Times New Roman" w:hAnsi="Times New Roman" w:cs="Times New Roman"/>
          <w:b/>
          <w:sz w:val="32"/>
          <w:szCs w:val="32"/>
        </w:rPr>
        <w:t>Республика Бурятия</w:t>
      </w:r>
    </w:p>
    <w:p w:rsidR="004E24E1" w:rsidRPr="00851BCE" w:rsidRDefault="004E24E1" w:rsidP="004E24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BCE">
        <w:rPr>
          <w:rFonts w:ascii="Times New Roman" w:hAnsi="Times New Roman" w:cs="Times New Roman"/>
          <w:b/>
          <w:sz w:val="32"/>
          <w:szCs w:val="32"/>
        </w:rPr>
        <w:t>Хоринский район</w:t>
      </w:r>
    </w:p>
    <w:p w:rsidR="004E24E1" w:rsidRPr="00851BCE" w:rsidRDefault="004E24E1" w:rsidP="004E24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BCE">
        <w:rPr>
          <w:rFonts w:ascii="Times New Roman" w:hAnsi="Times New Roman" w:cs="Times New Roman"/>
          <w:b/>
          <w:sz w:val="32"/>
          <w:szCs w:val="32"/>
        </w:rPr>
        <w:t>Совет депутатов муниципального образования   сельское поселение</w:t>
      </w:r>
    </w:p>
    <w:p w:rsidR="004E24E1" w:rsidRPr="00AA551A" w:rsidRDefault="004E24E1" w:rsidP="004E24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1BCE">
        <w:rPr>
          <w:rFonts w:ascii="Times New Roman" w:hAnsi="Times New Roman" w:cs="Times New Roman"/>
          <w:b/>
          <w:sz w:val="32"/>
          <w:szCs w:val="32"/>
        </w:rPr>
        <w:t>«Хасуртайское»</w:t>
      </w:r>
      <w:r w:rsidRPr="00851BCE">
        <w:rPr>
          <w:rFonts w:ascii="Times New Roman" w:hAnsi="Times New Roman" w:cs="Times New Roman"/>
          <w:sz w:val="32"/>
          <w:szCs w:val="32"/>
        </w:rPr>
        <w:br/>
      </w:r>
      <w:r w:rsidRPr="00AA551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E24E1" w:rsidRPr="00AA551A" w:rsidRDefault="004E24E1" w:rsidP="004E2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>671425 РБ, Хоринский район,</w:t>
      </w:r>
    </w:p>
    <w:p w:rsidR="004E24E1" w:rsidRPr="00AA551A" w:rsidRDefault="004E24E1" w:rsidP="004E2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 xml:space="preserve">село Хасурта,ул. Центральная,108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AA551A">
        <w:rPr>
          <w:rFonts w:ascii="Times New Roman" w:hAnsi="Times New Roman" w:cs="Times New Roman"/>
          <w:sz w:val="24"/>
          <w:szCs w:val="24"/>
        </w:rPr>
        <w:t>тел.8(30148)26166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4E24E1" w:rsidRDefault="004E24E1" w:rsidP="004E24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4E1" w:rsidRDefault="004E24E1" w:rsidP="004E24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4E1" w:rsidRDefault="004E24E1" w:rsidP="004E24E1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</w:p>
    <w:p w:rsidR="004E24E1" w:rsidRDefault="004E24E1" w:rsidP="004E24E1">
      <w:pPr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A77B4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РЕШЕНИЕ 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2                            </w:t>
      </w:r>
      <w:r w:rsidRPr="00C0255B">
        <w:rPr>
          <w:rFonts w:ascii="Times New Roman" w:eastAsia="Calibri" w:hAnsi="Times New Roman" w:cs="Times New Roman"/>
          <w:b/>
          <w:sz w:val="24"/>
          <w:szCs w:val="24"/>
        </w:rPr>
        <w:t>от 17.09.2024г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</w:p>
    <w:p w:rsidR="004E24E1" w:rsidRPr="00A77B49" w:rsidRDefault="004E24E1" w:rsidP="004E24E1">
      <w:pPr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</w:t>
      </w:r>
      <w:r w:rsidRPr="00A77B49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</w:p>
    <w:p w:rsidR="004E24E1" w:rsidRPr="00A77B49" w:rsidRDefault="004E24E1" w:rsidP="004E24E1">
      <w:pPr>
        <w:jc w:val="center"/>
        <w:rPr>
          <w:rStyle w:val="a5"/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«Об избрании счётной комиссии  Совета депутатов </w:t>
      </w:r>
      <w:r w:rsidRPr="00230BFB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 сельское поселение «Хасуртайское»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4E24E1" w:rsidRPr="00A77B49" w:rsidRDefault="004E24E1" w:rsidP="004E24E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0F95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 xml:space="preserve">Рассмотрев представленные предложения по созданию </w:t>
      </w:r>
      <w:r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>счётной комиссии</w:t>
      </w:r>
      <w:r w:rsidRPr="00D70F95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>, Совет депутатов</w:t>
      </w:r>
      <w:r>
        <w:rPr>
          <w:rStyle w:val="a5"/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 сельское поселение «Хасуртайское» решил:</w:t>
      </w:r>
    </w:p>
    <w:p w:rsidR="004E24E1" w:rsidRPr="00F539A3" w:rsidRDefault="004E24E1" w:rsidP="004E24E1">
      <w:pPr>
        <w:pStyle w:val="a6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39A3">
        <w:rPr>
          <w:rFonts w:ascii="Times New Roman" w:eastAsia="Times New Roman" w:hAnsi="Times New Roman" w:cs="Times New Roman"/>
          <w:bCs/>
          <w:sz w:val="28"/>
          <w:szCs w:val="28"/>
        </w:rPr>
        <w:t>Создать счётную комиссию  Совета депутатов муниципального образования сельское поселение «Хасуртайское».</w:t>
      </w:r>
    </w:p>
    <w:p w:rsidR="004E24E1" w:rsidRDefault="004E24E1" w:rsidP="004E24E1">
      <w:pPr>
        <w:pStyle w:val="a6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Включить в состав счётной комиссии:</w:t>
      </w:r>
    </w:p>
    <w:p w:rsidR="004E24E1" w:rsidRDefault="004E24E1" w:rsidP="004E24E1">
      <w:pPr>
        <w:pStyle w:val="a6"/>
        <w:tabs>
          <w:tab w:val="left" w:pos="709"/>
        </w:tabs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Председателя -  Иванову Елену Александровну</w:t>
      </w:r>
    </w:p>
    <w:p w:rsidR="004E24E1" w:rsidRPr="00F539A3" w:rsidRDefault="004E24E1" w:rsidP="004E24E1">
      <w:pPr>
        <w:pStyle w:val="a6"/>
        <w:tabs>
          <w:tab w:val="left" w:pos="709"/>
        </w:tabs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Заместителя   -  Солдатову Любовь Анатольевну</w:t>
      </w:r>
    </w:p>
    <w:p w:rsidR="004E24E1" w:rsidRDefault="004E24E1" w:rsidP="004E24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3. Настоящее решение вступает в силу  с момента его принятия.</w:t>
      </w:r>
    </w:p>
    <w:p w:rsidR="004E24E1" w:rsidRDefault="004E24E1" w:rsidP="004E24E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24E1" w:rsidRDefault="004E24E1" w:rsidP="004E24E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2728" w:rsidRDefault="003F2728" w:rsidP="004E24E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2728" w:rsidRPr="003F2728" w:rsidRDefault="003F2728" w:rsidP="003F272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728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депутатов </w:t>
      </w:r>
    </w:p>
    <w:p w:rsidR="003F2728" w:rsidRPr="003F2728" w:rsidRDefault="003F2728" w:rsidP="003F272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72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F2728" w:rsidRPr="003F2728" w:rsidRDefault="003F2728" w:rsidP="003F2728">
      <w:pPr>
        <w:pStyle w:val="a3"/>
        <w:tabs>
          <w:tab w:val="left" w:pos="6770"/>
        </w:tabs>
        <w:rPr>
          <w:b/>
          <w:sz w:val="28"/>
          <w:szCs w:val="28"/>
        </w:rPr>
      </w:pPr>
      <w:r w:rsidRPr="003F2728">
        <w:rPr>
          <w:b/>
          <w:sz w:val="28"/>
          <w:szCs w:val="28"/>
        </w:rPr>
        <w:t>сельского поселения «Хасуртайское»</w:t>
      </w:r>
      <w:r w:rsidRPr="003F2728">
        <w:rPr>
          <w:b/>
          <w:sz w:val="28"/>
          <w:szCs w:val="28"/>
        </w:rPr>
        <w:tab/>
        <w:t xml:space="preserve">С.М. Шевченко </w:t>
      </w:r>
    </w:p>
    <w:p w:rsidR="004E24E1" w:rsidRPr="003F2728" w:rsidRDefault="004E24E1" w:rsidP="004E24E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24E1" w:rsidRPr="003F2728" w:rsidRDefault="004E24E1" w:rsidP="004E24E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F2728">
        <w:rPr>
          <w:rFonts w:ascii="Times New Roman" w:eastAsia="Calibri" w:hAnsi="Times New Roman" w:cs="Times New Roman"/>
          <w:b/>
          <w:sz w:val="28"/>
          <w:szCs w:val="28"/>
        </w:rPr>
        <w:t xml:space="preserve">Глава администрации </w:t>
      </w:r>
    </w:p>
    <w:p w:rsidR="004E24E1" w:rsidRPr="003F2728" w:rsidRDefault="004E24E1" w:rsidP="004E24E1">
      <w:pPr>
        <w:pStyle w:val="a3"/>
        <w:tabs>
          <w:tab w:val="left" w:pos="6770"/>
        </w:tabs>
        <w:rPr>
          <w:rFonts w:eastAsia="Calibri"/>
          <w:b/>
          <w:sz w:val="28"/>
          <w:szCs w:val="28"/>
        </w:rPr>
      </w:pPr>
      <w:r w:rsidRPr="003F2728">
        <w:rPr>
          <w:rFonts w:eastAsia="Calibri"/>
          <w:b/>
          <w:sz w:val="28"/>
          <w:szCs w:val="28"/>
        </w:rPr>
        <w:t>сельского поселения «Хасуртайское»</w:t>
      </w:r>
      <w:r w:rsidRPr="003F2728">
        <w:rPr>
          <w:rFonts w:eastAsia="Calibri"/>
          <w:b/>
          <w:sz w:val="28"/>
          <w:szCs w:val="28"/>
        </w:rPr>
        <w:tab/>
        <w:t xml:space="preserve">Л.В.Иванова </w:t>
      </w:r>
    </w:p>
    <w:p w:rsidR="004E24E1" w:rsidRDefault="004E24E1" w:rsidP="004E24E1">
      <w:p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</w:p>
    <w:p w:rsidR="004E24E1" w:rsidRPr="00A273BF" w:rsidRDefault="004E24E1" w:rsidP="004E24E1">
      <w:p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</w:p>
    <w:p w:rsidR="00126E72" w:rsidRDefault="00126E72"/>
    <w:sectPr w:rsidR="00126E72" w:rsidSect="00900A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D14F1"/>
    <w:multiLevelType w:val="hybridMultilevel"/>
    <w:tmpl w:val="1A3CB82A"/>
    <w:lvl w:ilvl="0" w:tplc="7608719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E24E1"/>
    <w:rsid w:val="00126E72"/>
    <w:rsid w:val="003D6373"/>
    <w:rsid w:val="003F2728"/>
    <w:rsid w:val="004E2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E2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link w:val="a3"/>
    <w:uiPriority w:val="1"/>
    <w:rsid w:val="004E24E1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Strong"/>
    <w:qFormat/>
    <w:rsid w:val="004E24E1"/>
    <w:rPr>
      <w:rFonts w:ascii="Tahoma" w:hAnsi="Tahoma" w:cs="Tahoma" w:hint="default"/>
      <w:b/>
      <w:bCs/>
      <w:sz w:val="14"/>
      <w:szCs w:val="14"/>
    </w:rPr>
  </w:style>
  <w:style w:type="paragraph" w:styleId="a6">
    <w:name w:val="List Paragraph"/>
    <w:basedOn w:val="a"/>
    <w:uiPriority w:val="34"/>
    <w:qFormat/>
    <w:rsid w:val="004E24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7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1034</Characters>
  <Application>Microsoft Office Word</Application>
  <DocSecurity>0</DocSecurity>
  <Lines>8</Lines>
  <Paragraphs>2</Paragraphs>
  <ScaleCrop>false</ScaleCrop>
  <Company>Home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2024-09-20T01:59:00Z</dcterms:created>
  <dcterms:modified xsi:type="dcterms:W3CDTF">2024-09-23T01:31:00Z</dcterms:modified>
</cp:coreProperties>
</file>