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9" w:rsidRDefault="00B944F9" w:rsidP="000C2F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4F9" w:rsidRDefault="00B944F9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6769" w:rsidRPr="00586769" w:rsidRDefault="00586769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420" w:rsidRPr="00586769" w:rsidRDefault="000C2F1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37420" w:rsidRPr="00586769" w:rsidRDefault="00337420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0C2F1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337420" w:rsidRPr="00586769" w:rsidRDefault="000C2F1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11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337420" w:rsidRPr="00586769">
        <w:rPr>
          <w:rFonts w:ascii="Times New Roman" w:hAnsi="Times New Roman" w:cs="Times New Roman"/>
          <w:sz w:val="28"/>
          <w:szCs w:val="28"/>
        </w:rPr>
        <w:t>»</w:t>
      </w:r>
      <w:r w:rsidR="001C1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37420" w:rsidRPr="00586769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337420" w:rsidRPr="00586769" w:rsidRDefault="00337420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420" w:rsidRPr="001C1106" w:rsidRDefault="001C1106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1C1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2977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1C1106">
        <w:rPr>
          <w:rFonts w:ascii="Times New Roman" w:hAnsi="Times New Roman" w:cs="Times New Roman"/>
          <w:sz w:val="28"/>
          <w:szCs w:val="28"/>
          <w:u w:val="single"/>
        </w:rPr>
        <w:t xml:space="preserve">.09.2024 </w:t>
      </w:r>
      <w:r w:rsidR="006469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7420" w:rsidRPr="001C110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1C1106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D37ED">
        <w:rPr>
          <w:rFonts w:ascii="Times New Roman" w:hAnsi="Times New Roman" w:cs="Times New Roman"/>
          <w:sz w:val="28"/>
          <w:szCs w:val="28"/>
        </w:rPr>
        <w:t xml:space="preserve">и состава </w:t>
      </w:r>
      <w:r w:rsidRPr="00586769">
        <w:rPr>
          <w:rFonts w:ascii="Times New Roman" w:hAnsi="Times New Roman" w:cs="Times New Roman"/>
          <w:sz w:val="28"/>
          <w:szCs w:val="28"/>
        </w:rPr>
        <w:t>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</w:t>
      </w:r>
    </w:p>
    <w:p w:rsidR="00750728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:rsidR="000C2F13" w:rsidRPr="00586769" w:rsidRDefault="00514FB3" w:rsidP="000C2F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469AA">
        <w:rPr>
          <w:rFonts w:ascii="Times New Roman" w:hAnsi="Times New Roman" w:cs="Times New Roman"/>
          <w:sz w:val="28"/>
          <w:szCs w:val="28"/>
        </w:rPr>
        <w:t xml:space="preserve"> </w:t>
      </w:r>
      <w:r w:rsidR="000C2F13" w:rsidRPr="00586769">
        <w:rPr>
          <w:rFonts w:ascii="Times New Roman" w:hAnsi="Times New Roman" w:cs="Times New Roman"/>
          <w:sz w:val="28"/>
          <w:szCs w:val="28"/>
        </w:rPr>
        <w:t>сельск</w:t>
      </w:r>
      <w:r w:rsidR="000C2F13">
        <w:rPr>
          <w:rFonts w:ascii="Times New Roman" w:hAnsi="Times New Roman" w:cs="Times New Roman"/>
          <w:sz w:val="28"/>
          <w:szCs w:val="28"/>
        </w:rPr>
        <w:t>ого</w:t>
      </w:r>
      <w:r w:rsidR="000C2F13" w:rsidRPr="005867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2F13">
        <w:rPr>
          <w:rFonts w:ascii="Times New Roman" w:hAnsi="Times New Roman" w:cs="Times New Roman"/>
          <w:sz w:val="28"/>
          <w:szCs w:val="28"/>
        </w:rPr>
        <w:t>я</w:t>
      </w:r>
    </w:p>
    <w:p w:rsidR="00337420" w:rsidRPr="00586769" w:rsidRDefault="000C2F1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11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514FB3" w:rsidRPr="00586769">
        <w:rPr>
          <w:rFonts w:ascii="Times New Roman" w:hAnsi="Times New Roman" w:cs="Times New Roman"/>
          <w:sz w:val="28"/>
          <w:szCs w:val="28"/>
        </w:rPr>
        <w:t>»</w:t>
      </w:r>
    </w:p>
    <w:p w:rsidR="00337420" w:rsidRPr="00586769" w:rsidRDefault="0033742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6559" w:rsidRPr="00B944F9" w:rsidRDefault="00FB3677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</w:t>
      </w:r>
      <w:r w:rsidR="007535BA" w:rsidRPr="00586769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236559" w:rsidRPr="00586769">
        <w:rPr>
          <w:rFonts w:ascii="Times New Roman" w:hAnsi="Times New Roman" w:cs="Times New Roman"/>
          <w:sz w:val="28"/>
          <w:szCs w:val="28"/>
        </w:rPr>
        <w:t>, в целях реализации мер, направленных на укрепление общественного здоровья на территории муниципального образования</w:t>
      </w:r>
      <w:r w:rsidR="000C2F13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1C1106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0C2F13">
        <w:rPr>
          <w:rFonts w:ascii="Times New Roman" w:hAnsi="Times New Roman" w:cs="Times New Roman"/>
          <w:sz w:val="28"/>
          <w:szCs w:val="28"/>
        </w:rPr>
        <w:t>», на основании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 Устава муниципаль</w:t>
      </w:r>
      <w:r w:rsidR="000C2F13">
        <w:rPr>
          <w:rFonts w:ascii="Times New Roman" w:hAnsi="Times New Roman" w:cs="Times New Roman"/>
          <w:sz w:val="28"/>
          <w:szCs w:val="28"/>
        </w:rPr>
        <w:t>ного образования сельское поселение «</w:t>
      </w:r>
      <w:proofErr w:type="spellStart"/>
      <w:r w:rsidR="00D4297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0C2F13">
        <w:rPr>
          <w:rFonts w:ascii="Times New Roman" w:hAnsi="Times New Roman" w:cs="Times New Roman"/>
          <w:sz w:val="28"/>
          <w:szCs w:val="28"/>
        </w:rPr>
        <w:t>»</w:t>
      </w:r>
    </w:p>
    <w:p w:rsidR="00337420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4F9">
        <w:rPr>
          <w:rFonts w:ascii="Times New Roman" w:hAnsi="Times New Roman" w:cs="Times New Roman"/>
          <w:sz w:val="28"/>
          <w:szCs w:val="28"/>
        </w:rPr>
        <w:t>П</w:t>
      </w:r>
      <w:r w:rsidRPr="0058676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944F9">
        <w:rPr>
          <w:rFonts w:ascii="Times New Roman" w:hAnsi="Times New Roman" w:cs="Times New Roman"/>
          <w:sz w:val="28"/>
          <w:szCs w:val="28"/>
        </w:rPr>
        <w:t xml:space="preserve">(приложение № 1)и Состав (приложение № 2) </w:t>
      </w:r>
      <w:r w:rsidRPr="00586769">
        <w:rPr>
          <w:rFonts w:ascii="Times New Roman" w:hAnsi="Times New Roman" w:cs="Times New Roman"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ах</w:t>
      </w:r>
      <w:r w:rsidRPr="00586769">
        <w:rPr>
          <w:rFonts w:ascii="Times New Roman" w:hAnsi="Times New Roman" w:cs="Times New Roman"/>
          <w:sz w:val="28"/>
          <w:szCs w:val="28"/>
        </w:rPr>
        <w:t xml:space="preserve"> по охране и укреплению здоровья населения</w:t>
      </w:r>
      <w:r w:rsidR="000829FD">
        <w:rPr>
          <w:rFonts w:ascii="Times New Roman" w:hAnsi="Times New Roman" w:cs="Times New Roman"/>
          <w:sz w:val="28"/>
          <w:szCs w:val="28"/>
        </w:rPr>
        <w:t xml:space="preserve"> </w:t>
      </w:r>
      <w:r w:rsidR="000C2F1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4297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0C2F13">
        <w:rPr>
          <w:rFonts w:ascii="Times New Roman" w:hAnsi="Times New Roman" w:cs="Times New Roman"/>
          <w:sz w:val="28"/>
          <w:szCs w:val="28"/>
        </w:rPr>
        <w:t>»</w:t>
      </w:r>
      <w:r w:rsidR="006469AA">
        <w:rPr>
          <w:rFonts w:ascii="Times New Roman" w:hAnsi="Times New Roman" w:cs="Times New Roman"/>
          <w:sz w:val="28"/>
          <w:szCs w:val="28"/>
        </w:rPr>
        <w:t xml:space="preserve"> </w:t>
      </w:r>
      <w:r w:rsidR="000C2F1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C2F13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 xml:space="preserve">  район».</w:t>
      </w:r>
    </w:p>
    <w:p w:rsidR="00236559" w:rsidRPr="00586769" w:rsidRDefault="000C2F13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="00236559" w:rsidRPr="0058676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D4297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6559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469AA">
        <w:rPr>
          <w:rFonts w:ascii="Times New Roman" w:hAnsi="Times New Roman" w:cs="Times New Roman"/>
          <w:sz w:val="28"/>
          <w:szCs w:val="28"/>
        </w:rPr>
        <w:t>распоряжение</w:t>
      </w:r>
      <w:r w:rsidRPr="0058676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6469AA" w:rsidRPr="00586769" w:rsidRDefault="000829FD" w:rsidP="006469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proofErr w:type="gramStart"/>
      <w:r w:rsidR="00236559" w:rsidRPr="005867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6559" w:rsidRPr="0058676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469AA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0C2F1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469AA" w:rsidRPr="006469AA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6469AA" w:rsidRPr="005867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469AA">
        <w:rPr>
          <w:rFonts w:ascii="Times New Roman" w:hAnsi="Times New Roman" w:cs="Times New Roman"/>
          <w:sz w:val="28"/>
          <w:szCs w:val="28"/>
        </w:rPr>
        <w:t xml:space="preserve"> </w:t>
      </w:r>
      <w:r w:rsidR="006469AA" w:rsidRPr="00586769">
        <w:rPr>
          <w:rFonts w:ascii="Times New Roman" w:hAnsi="Times New Roman" w:cs="Times New Roman"/>
          <w:sz w:val="28"/>
          <w:szCs w:val="28"/>
        </w:rPr>
        <w:t>сельск</w:t>
      </w:r>
      <w:r w:rsidR="006469AA">
        <w:rPr>
          <w:rFonts w:ascii="Times New Roman" w:hAnsi="Times New Roman" w:cs="Times New Roman"/>
          <w:sz w:val="28"/>
          <w:szCs w:val="28"/>
        </w:rPr>
        <w:t xml:space="preserve">ое </w:t>
      </w:r>
      <w:r w:rsidR="006469AA" w:rsidRPr="005867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469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9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69A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6469AA" w:rsidRPr="00586769">
        <w:rPr>
          <w:rFonts w:ascii="Times New Roman" w:hAnsi="Times New Roman" w:cs="Times New Roman"/>
          <w:sz w:val="28"/>
          <w:szCs w:val="28"/>
        </w:rPr>
        <w:t>»</w:t>
      </w:r>
      <w:r w:rsidR="00646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9AA">
        <w:rPr>
          <w:rFonts w:ascii="Times New Roman" w:hAnsi="Times New Roman" w:cs="Times New Roman"/>
          <w:sz w:val="28"/>
          <w:szCs w:val="28"/>
        </w:rPr>
        <w:t>Хорошунову</w:t>
      </w:r>
      <w:proofErr w:type="spellEnd"/>
      <w:r w:rsidR="006469AA">
        <w:rPr>
          <w:rFonts w:ascii="Times New Roman" w:hAnsi="Times New Roman" w:cs="Times New Roman"/>
          <w:sz w:val="28"/>
          <w:szCs w:val="28"/>
        </w:rPr>
        <w:t xml:space="preserve"> Ларису Алексеевну.</w:t>
      </w:r>
    </w:p>
    <w:p w:rsidR="00236559" w:rsidRPr="000C2F13" w:rsidRDefault="00236559" w:rsidP="006469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Default="00236559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6559" w:rsidRPr="00586769" w:rsidRDefault="000C2F13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D4297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36559" w:rsidRPr="00586769">
        <w:rPr>
          <w:rFonts w:ascii="Times New Roman" w:hAnsi="Times New Roman" w:cs="Times New Roman"/>
          <w:sz w:val="28"/>
          <w:szCs w:val="28"/>
        </w:rPr>
        <w:tab/>
      </w:r>
      <w:r w:rsidR="0092512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42977">
        <w:rPr>
          <w:rFonts w:ascii="Times New Roman" w:hAnsi="Times New Roman" w:cs="Times New Roman"/>
          <w:sz w:val="28"/>
          <w:szCs w:val="28"/>
        </w:rPr>
        <w:t>Л.В. Иванова</w:t>
      </w:r>
      <w:r w:rsidR="00236559" w:rsidRPr="00586769">
        <w:rPr>
          <w:rFonts w:ascii="Times New Roman" w:hAnsi="Times New Roman" w:cs="Times New Roman"/>
          <w:sz w:val="28"/>
          <w:szCs w:val="28"/>
        </w:rPr>
        <w:tab/>
      </w:r>
      <w:r w:rsidR="00236559" w:rsidRPr="00586769">
        <w:rPr>
          <w:rFonts w:ascii="Times New Roman" w:hAnsi="Times New Roman" w:cs="Times New Roman"/>
          <w:sz w:val="28"/>
          <w:szCs w:val="28"/>
        </w:rPr>
        <w:tab/>
      </w:r>
      <w:r w:rsidR="00236559" w:rsidRPr="00586769">
        <w:rPr>
          <w:rFonts w:ascii="Times New Roman" w:hAnsi="Times New Roman" w:cs="Times New Roman"/>
          <w:sz w:val="28"/>
          <w:szCs w:val="28"/>
        </w:rPr>
        <w:tab/>
      </w:r>
      <w:r w:rsidR="00236559" w:rsidRPr="00586769">
        <w:rPr>
          <w:rFonts w:ascii="Times New Roman" w:hAnsi="Times New Roman" w:cs="Times New Roman"/>
          <w:sz w:val="28"/>
          <w:szCs w:val="28"/>
        </w:rPr>
        <w:tab/>
      </w:r>
      <w:r w:rsidR="00586769">
        <w:rPr>
          <w:rFonts w:ascii="Times New Roman" w:hAnsi="Times New Roman" w:cs="Times New Roman"/>
          <w:sz w:val="28"/>
          <w:szCs w:val="28"/>
        </w:rPr>
        <w:tab/>
      </w:r>
    </w:p>
    <w:p w:rsidR="00586769" w:rsidRDefault="0058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769" w:rsidRDefault="00694ABF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944F9">
        <w:rPr>
          <w:rFonts w:ascii="Times New Roman" w:hAnsi="Times New Roman" w:cs="Times New Roman"/>
          <w:sz w:val="28"/>
          <w:szCs w:val="28"/>
        </w:rPr>
        <w:t>№ 1</w:t>
      </w:r>
    </w:p>
    <w:p w:rsidR="00694ABF" w:rsidRPr="00586769" w:rsidRDefault="001C1106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75A0">
        <w:rPr>
          <w:rFonts w:ascii="Times New Roman" w:hAnsi="Times New Roman" w:cs="Times New Roman"/>
          <w:sz w:val="28"/>
          <w:szCs w:val="28"/>
        </w:rPr>
        <w:t>распоряже</w:t>
      </w:r>
      <w:r w:rsidR="005837E7" w:rsidRPr="00586769">
        <w:rPr>
          <w:rFonts w:ascii="Times New Roman" w:hAnsi="Times New Roman" w:cs="Times New Roman"/>
          <w:sz w:val="28"/>
          <w:szCs w:val="28"/>
        </w:rPr>
        <w:t>нию а</w:t>
      </w:r>
      <w:r w:rsidR="00694ABF" w:rsidRPr="00586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94ABF" w:rsidRDefault="005837E7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м</w:t>
      </w:r>
      <w:r w:rsidR="00694ABF" w:rsidRPr="00586769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7775A0" w:rsidRPr="00586769" w:rsidRDefault="007775A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694ABF" w:rsidRPr="00586769" w:rsidRDefault="007775A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297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5837E7" w:rsidRPr="00586769">
        <w:rPr>
          <w:rFonts w:ascii="Times New Roman" w:hAnsi="Times New Roman" w:cs="Times New Roman"/>
          <w:sz w:val="28"/>
          <w:szCs w:val="28"/>
        </w:rPr>
        <w:t>»</w:t>
      </w:r>
    </w:p>
    <w:p w:rsidR="00F44343" w:rsidRPr="006469AA" w:rsidRDefault="00F44343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469A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469AA" w:rsidRPr="006469AA">
        <w:rPr>
          <w:rFonts w:ascii="Times New Roman" w:hAnsi="Times New Roman" w:cs="Times New Roman"/>
          <w:sz w:val="28"/>
          <w:szCs w:val="28"/>
          <w:u w:val="single"/>
        </w:rPr>
        <w:t>11.09.2024 г</w:t>
      </w:r>
      <w:r w:rsidRPr="006469AA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6469AA" w:rsidRPr="006469AA">
        <w:rPr>
          <w:rFonts w:ascii="Times New Roman" w:hAnsi="Times New Roman" w:cs="Times New Roman"/>
          <w:sz w:val="28"/>
          <w:szCs w:val="28"/>
          <w:u w:val="single"/>
        </w:rPr>
        <w:t xml:space="preserve"> 24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b/>
          <w:sz w:val="28"/>
          <w:szCs w:val="28"/>
        </w:rPr>
        <w:t>е</w:t>
      </w:r>
      <w:r w:rsidRPr="00586769">
        <w:rPr>
          <w:rFonts w:ascii="Times New Roman" w:hAnsi="Times New Roman" w:cs="Times New Roman"/>
          <w:b/>
          <w:sz w:val="28"/>
          <w:szCs w:val="28"/>
        </w:rPr>
        <w:t xml:space="preserve"> по охране и укреплению здоровья населения</w:t>
      </w:r>
    </w:p>
    <w:p w:rsidR="00D3170A" w:rsidRPr="00586769" w:rsidRDefault="00750728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сельск</w:t>
      </w:r>
      <w:r w:rsidR="00D3170A" w:rsidRPr="00586769">
        <w:rPr>
          <w:rFonts w:ascii="Times New Roman" w:hAnsi="Times New Roman" w:cs="Times New Roman"/>
          <w:b/>
          <w:sz w:val="28"/>
          <w:szCs w:val="28"/>
        </w:rPr>
        <w:t>о</w:t>
      </w:r>
      <w:r w:rsidR="007775A0">
        <w:rPr>
          <w:rFonts w:ascii="Times New Roman" w:hAnsi="Times New Roman" w:cs="Times New Roman"/>
          <w:b/>
          <w:sz w:val="28"/>
          <w:szCs w:val="28"/>
        </w:rPr>
        <w:t xml:space="preserve">го поселения  </w:t>
      </w:r>
      <w:r w:rsidR="00D429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42977">
        <w:rPr>
          <w:rFonts w:ascii="Times New Roman" w:hAnsi="Times New Roman" w:cs="Times New Roman"/>
          <w:b/>
          <w:sz w:val="28"/>
          <w:szCs w:val="28"/>
        </w:rPr>
        <w:t>Хасуртай</w:t>
      </w:r>
      <w:r w:rsidR="007775A0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7775A0">
        <w:rPr>
          <w:rFonts w:ascii="Times New Roman" w:hAnsi="Times New Roman" w:cs="Times New Roman"/>
          <w:b/>
          <w:sz w:val="28"/>
          <w:szCs w:val="28"/>
        </w:rPr>
        <w:t>»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5A0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7775A0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="002D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E5202D" w:rsidRPr="00586769" w:rsidRDefault="00E5202D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2D" w:rsidRPr="00586769" w:rsidRDefault="00E5202D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254B" w:rsidRPr="00586769" w:rsidRDefault="00E5202D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Совет по охране и укреплению здоровья населения </w:t>
      </w:r>
      <w:r w:rsidR="00750728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5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69AA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7775A0">
        <w:rPr>
          <w:rFonts w:ascii="Times New Roman" w:hAnsi="Times New Roman" w:cs="Times New Roman"/>
          <w:sz w:val="28"/>
          <w:szCs w:val="28"/>
        </w:rPr>
        <w:t xml:space="preserve">» </w:t>
      </w:r>
      <w:r w:rsidRPr="00586769">
        <w:rPr>
          <w:rFonts w:ascii="Times New Roman" w:hAnsi="Times New Roman" w:cs="Times New Roman"/>
          <w:sz w:val="28"/>
          <w:szCs w:val="28"/>
        </w:rPr>
        <w:t>муниципального</w:t>
      </w:r>
      <w:r w:rsidR="006469AA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7775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75A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(далее Совет) </w:t>
      </w:r>
      <w:r w:rsidRPr="00586769">
        <w:rPr>
          <w:rFonts w:ascii="Times New Roman" w:hAnsi="Times New Roman" w:cs="Times New Roman"/>
          <w:sz w:val="28"/>
          <w:szCs w:val="28"/>
        </w:rPr>
        <w:t xml:space="preserve">является координационным </w:t>
      </w:r>
      <w:proofErr w:type="spellStart"/>
      <w:r w:rsidRPr="00586769">
        <w:rPr>
          <w:rFonts w:ascii="Times New Roman" w:hAnsi="Times New Roman" w:cs="Times New Roman"/>
          <w:sz w:val="28"/>
          <w:szCs w:val="28"/>
        </w:rPr>
        <w:t>органом</w:t>
      </w:r>
      <w:r w:rsidR="00750728" w:rsidRPr="00586769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50728" w:rsidRPr="0058676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829FD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для решения вопросов в сфере охраны и укрепления здоровья, пропаганды здорового образа жизни населения </w:t>
      </w:r>
      <w:r w:rsidR="00750728" w:rsidRPr="005867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775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6F9B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7775A0">
        <w:rPr>
          <w:rFonts w:ascii="Times New Roman" w:hAnsi="Times New Roman" w:cs="Times New Roman"/>
          <w:sz w:val="28"/>
          <w:szCs w:val="28"/>
        </w:rPr>
        <w:t>»</w:t>
      </w:r>
      <w:r w:rsidR="002D6F9B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>мун</w:t>
      </w:r>
      <w:r w:rsidR="007775A0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7775A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EC77F5" w:rsidRPr="00586769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2D3B0B" w:rsidRPr="00586769" w:rsidRDefault="003F254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86769">
        <w:rPr>
          <w:rFonts w:ascii="Times New Roman" w:hAnsi="Times New Roman" w:cs="Times New Roman"/>
          <w:sz w:val="28"/>
          <w:szCs w:val="28"/>
        </w:rPr>
        <w:t>, законами и иныминормативными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</w:t>
      </w:r>
      <w:r w:rsidR="007775A0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="007775A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C4179" w:rsidRPr="00586769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2D3B0B" w:rsidRPr="00586769" w:rsidRDefault="002D3B0B" w:rsidP="0058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02D" w:rsidRPr="00586769" w:rsidRDefault="002D3B0B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A83A0F" w:rsidRPr="00586769" w:rsidRDefault="00310508" w:rsidP="00586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310508" w:rsidRPr="00586769" w:rsidRDefault="00310508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 органамиисполнительной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B3926" w:rsidRPr="00586769"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 w:rsidR="009D4336" w:rsidRPr="00586769">
        <w:rPr>
          <w:rFonts w:ascii="Times New Roman" w:hAnsi="Times New Roman" w:cs="Times New Roman"/>
          <w:sz w:val="28"/>
          <w:szCs w:val="28"/>
        </w:rPr>
        <w:t xml:space="preserve">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0B3926" w:rsidRPr="00586769">
        <w:rPr>
          <w:rFonts w:ascii="Times New Roman" w:hAnsi="Times New Roman" w:cs="Times New Roman"/>
          <w:sz w:val="28"/>
          <w:szCs w:val="28"/>
        </w:rPr>
        <w:t xml:space="preserve"> (городском округе)</w:t>
      </w:r>
      <w:r w:rsidR="009D4336" w:rsidRPr="00586769">
        <w:rPr>
          <w:rFonts w:ascii="Times New Roman" w:hAnsi="Times New Roman" w:cs="Times New Roman"/>
          <w:sz w:val="28"/>
          <w:szCs w:val="28"/>
        </w:rPr>
        <w:t>.</w:t>
      </w:r>
    </w:p>
    <w:p w:rsidR="00611F2A" w:rsidRPr="00586769" w:rsidRDefault="00445BD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действенных </w:t>
      </w:r>
      <w:r w:rsidRPr="00586769">
        <w:rPr>
          <w:rFonts w:ascii="Times New Roman" w:hAnsi="Times New Roman" w:cs="Times New Roman"/>
          <w:sz w:val="28"/>
          <w:szCs w:val="28"/>
        </w:rPr>
        <w:t>механизмов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, форм и методов </w:t>
      </w:r>
      <w:r w:rsidR="004D48DD" w:rsidRPr="00586769">
        <w:rPr>
          <w:rFonts w:ascii="Times New Roman" w:hAnsi="Times New Roman" w:cs="Times New Roman"/>
          <w:sz w:val="28"/>
          <w:szCs w:val="28"/>
        </w:rPr>
        <w:t>работы по снижению уровня продажи и потребления спиртосодержащей продукции</w:t>
      </w:r>
      <w:r w:rsidRPr="00586769"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 (городском округе)</w:t>
      </w:r>
      <w:r w:rsidR="004D48DD" w:rsidRPr="00586769">
        <w:rPr>
          <w:rFonts w:ascii="Times New Roman" w:hAnsi="Times New Roman" w:cs="Times New Roman"/>
          <w:sz w:val="28"/>
          <w:szCs w:val="28"/>
        </w:rPr>
        <w:t>,снижени</w:t>
      </w:r>
      <w:r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распространенности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иных социально-негативных явлений и различных форм деструктивного поведения населения, 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D1183"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мотивации населения, руководителей предприятий и организаций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к прохождению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:rsidR="005D314A" w:rsidRDefault="00611F2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</w:t>
      </w:r>
      <w:r w:rsidR="00445BDB" w:rsidRPr="00586769">
        <w:rPr>
          <w:rFonts w:ascii="Times New Roman" w:hAnsi="Times New Roman" w:cs="Times New Roman"/>
          <w:sz w:val="28"/>
          <w:szCs w:val="28"/>
        </w:rPr>
        <w:t>предложений</w:t>
      </w:r>
      <w:r w:rsidR="004A297F" w:rsidRPr="00586769">
        <w:rPr>
          <w:rFonts w:ascii="Times New Roman" w:hAnsi="Times New Roman" w:cs="Times New Roman"/>
          <w:sz w:val="28"/>
          <w:szCs w:val="28"/>
        </w:rPr>
        <w:t>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</w:t>
      </w:r>
    </w:p>
    <w:p w:rsidR="00B944F9" w:rsidRPr="00586769" w:rsidRDefault="00B944F9" w:rsidP="00B944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586769" w:rsidRDefault="005D314A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5D314A" w:rsidRPr="00586769" w:rsidRDefault="005D314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DA6315" w:rsidRPr="00586769" w:rsidRDefault="008D15AD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A6315" w:rsidRPr="00586769">
        <w:rPr>
          <w:rFonts w:ascii="Times New Roman" w:hAnsi="Times New Roman" w:cs="Times New Roman"/>
          <w:sz w:val="28"/>
          <w:szCs w:val="28"/>
        </w:rPr>
        <w:t>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</w:t>
      </w:r>
      <w:r w:rsidR="004A5228" w:rsidRPr="00586769">
        <w:rPr>
          <w:rFonts w:ascii="Times New Roman" w:hAnsi="Times New Roman" w:cs="Times New Roman"/>
          <w:sz w:val="28"/>
          <w:szCs w:val="28"/>
        </w:rPr>
        <w:t xml:space="preserve">, лидеров общественного мнения из числа активных, авторитетных жителей </w:t>
      </w:r>
      <w:r w:rsidR="00DA6315" w:rsidRPr="00586769">
        <w:rPr>
          <w:rFonts w:ascii="Times New Roman" w:hAnsi="Times New Roman" w:cs="Times New Roman"/>
          <w:sz w:val="28"/>
          <w:szCs w:val="28"/>
        </w:rPr>
        <w:t xml:space="preserve">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</w:t>
      </w:r>
      <w:r w:rsidR="000E4127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5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6F9B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7775A0">
        <w:rPr>
          <w:rFonts w:ascii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 w:rsidR="007775A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DA6315" w:rsidRPr="00586769"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Заслушивать на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 своих заседаниях членов Совета, приглашенных лиц, 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Приглашать для участия в заседаниях представителей органов местного самоуправления м</w:t>
      </w:r>
      <w:r w:rsidR="007775A0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="007775A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2D6F9B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район», органов государственной власти, иных органов и организаций по вопросам, входящим в компетенцию Совета.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DA6315" w:rsidRPr="00586769" w:rsidRDefault="00DA6315" w:rsidP="00586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315" w:rsidRPr="00586769" w:rsidRDefault="00DA6315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состав Совета входят пр</w:t>
      </w:r>
      <w:r w:rsidR="000E4127" w:rsidRPr="00586769">
        <w:rPr>
          <w:rFonts w:ascii="Times New Roman" w:hAnsi="Times New Roman" w:cs="Times New Roman"/>
          <w:sz w:val="28"/>
          <w:szCs w:val="28"/>
        </w:rPr>
        <w:t>едседатель Совета, заместитель п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редседателя Совета, </w:t>
      </w:r>
      <w:r w:rsidRPr="00586769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841F7F" w:rsidRPr="00586769" w:rsidRDefault="00841F7F" w:rsidP="005867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F7F" w:rsidRPr="00586769" w:rsidRDefault="00841F7F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841F7F" w:rsidRPr="00586769" w:rsidRDefault="00C91D4C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025444" w:rsidRPr="00586769" w:rsidRDefault="00025444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876E23" w:rsidRPr="00586769" w:rsidRDefault="007E6E86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Решения Совета оформляются протоколом, который подписывается лицом, председательствующим на засед</w:t>
      </w:r>
      <w:r w:rsidR="00582CB8" w:rsidRPr="00586769">
        <w:rPr>
          <w:rFonts w:ascii="Times New Roman" w:hAnsi="Times New Roman" w:cs="Times New Roman"/>
          <w:sz w:val="28"/>
          <w:szCs w:val="28"/>
        </w:rPr>
        <w:t>ании Совета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7775A0" w:rsidRDefault="007775A0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944F9" w:rsidRPr="001B2DBC" w:rsidRDefault="001B2DBC" w:rsidP="001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944F9" w:rsidRPr="001B2DB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44F9" w:rsidRPr="00B944F9" w:rsidRDefault="003D517B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bookmarkStart w:id="0" w:name="_GoBack"/>
      <w:bookmarkEnd w:id="0"/>
      <w:r w:rsidR="00B944F9" w:rsidRPr="00B944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75A0" w:rsidRPr="00B944F9" w:rsidRDefault="007775A0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44F9" w:rsidRPr="00B944F9" w:rsidRDefault="0092512F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6F9B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B944F9" w:rsidRPr="00B944F9">
        <w:rPr>
          <w:rFonts w:ascii="Times New Roman" w:hAnsi="Times New Roman" w:cs="Times New Roman"/>
          <w:sz w:val="28"/>
          <w:szCs w:val="28"/>
        </w:rPr>
        <w:t>»</w:t>
      </w:r>
    </w:p>
    <w:p w:rsidR="007E6E86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 xml:space="preserve">от </w:t>
      </w:r>
      <w:r w:rsidR="002D6F9B" w:rsidRPr="002D6F9B">
        <w:rPr>
          <w:rFonts w:ascii="Times New Roman" w:hAnsi="Times New Roman" w:cs="Times New Roman"/>
          <w:sz w:val="28"/>
          <w:szCs w:val="28"/>
          <w:u w:val="single"/>
        </w:rPr>
        <w:t>11.09.2024 г</w:t>
      </w:r>
      <w:r w:rsidRPr="00B944F9">
        <w:rPr>
          <w:rFonts w:ascii="Times New Roman" w:hAnsi="Times New Roman" w:cs="Times New Roman"/>
          <w:sz w:val="28"/>
          <w:szCs w:val="28"/>
        </w:rPr>
        <w:t xml:space="preserve"> №</w:t>
      </w:r>
      <w:r w:rsidR="002D6F9B" w:rsidRPr="002D6F9B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B944F9" w:rsidRPr="0058676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65D90" w:rsidRPr="00586769" w:rsidRDefault="00F57956" w:rsidP="0001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F57956" w:rsidRPr="00586769" w:rsidRDefault="00F57956" w:rsidP="00015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:rsidR="00F57956" w:rsidRDefault="00114AED" w:rsidP="00114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D4C9D" w:rsidRPr="00586769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D4C9D" w:rsidRPr="0058676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71FE2" w:rsidRPr="005867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6769" w:rsidRPr="00586769" w:rsidRDefault="00586769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56" w:rsidRPr="00586769" w:rsidRDefault="00F57956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114AED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 муниципального образования сельское поселение «</w:t>
      </w:r>
      <w:proofErr w:type="spellStart"/>
      <w:r w:rsidR="00114AED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114AED">
        <w:rPr>
          <w:rFonts w:ascii="Times New Roman" w:hAnsi="Times New Roman" w:cs="Times New Roman"/>
          <w:sz w:val="28"/>
          <w:szCs w:val="28"/>
        </w:rPr>
        <w:t>»,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D4C9D" w:rsidRPr="0058676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114AED">
        <w:rPr>
          <w:rFonts w:ascii="Times New Roman" w:hAnsi="Times New Roman" w:cs="Times New Roman"/>
          <w:sz w:val="28"/>
          <w:szCs w:val="28"/>
        </w:rPr>
        <w:t xml:space="preserve"> Иванова Любовь Владимировна.</w:t>
      </w:r>
    </w:p>
    <w:p w:rsidR="00F57956" w:rsidRDefault="00F57956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r w:rsidR="00114AED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 муниципального образования сельское поселение «</w:t>
      </w:r>
      <w:proofErr w:type="spellStart"/>
      <w:r w:rsidR="00114AED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114AED">
        <w:rPr>
          <w:rFonts w:ascii="Times New Roman" w:hAnsi="Times New Roman" w:cs="Times New Roman"/>
          <w:sz w:val="28"/>
          <w:szCs w:val="28"/>
        </w:rPr>
        <w:t xml:space="preserve">»- 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D4C9D" w:rsidRPr="00586769">
        <w:rPr>
          <w:rFonts w:ascii="Times New Roman" w:hAnsi="Times New Roman" w:cs="Times New Roman"/>
          <w:sz w:val="28"/>
          <w:szCs w:val="28"/>
        </w:rPr>
        <w:t>заведующ</w:t>
      </w:r>
      <w:r w:rsidR="00114AED">
        <w:rPr>
          <w:rFonts w:ascii="Times New Roman" w:hAnsi="Times New Roman" w:cs="Times New Roman"/>
          <w:sz w:val="28"/>
          <w:szCs w:val="28"/>
        </w:rPr>
        <w:t>ая</w:t>
      </w:r>
      <w:r w:rsidR="007D4C9D" w:rsidRPr="00586769">
        <w:rPr>
          <w:rFonts w:ascii="Times New Roman" w:hAnsi="Times New Roman" w:cs="Times New Roman"/>
          <w:sz w:val="28"/>
          <w:szCs w:val="28"/>
        </w:rPr>
        <w:t xml:space="preserve"> врачебной амбулаторией (фельдшер)</w:t>
      </w:r>
      <w:r w:rsidR="00114AED">
        <w:rPr>
          <w:rFonts w:ascii="Times New Roman" w:hAnsi="Times New Roman" w:cs="Times New Roman"/>
          <w:sz w:val="28"/>
          <w:szCs w:val="28"/>
        </w:rPr>
        <w:t>,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114AED">
        <w:rPr>
          <w:rFonts w:ascii="Times New Roman" w:hAnsi="Times New Roman" w:cs="Times New Roman"/>
          <w:sz w:val="28"/>
          <w:szCs w:val="28"/>
        </w:rPr>
        <w:t>Иванова Елена Александровна.</w:t>
      </w:r>
    </w:p>
    <w:p w:rsidR="00FB49B1" w:rsidRDefault="00114AED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Вера Фёдоровна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 w:rsidR="0073033A" w:rsidRPr="00015E05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3033A" w:rsidRDefault="00114AED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Людмила Леонидовна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3033A" w:rsidRPr="00015E05">
        <w:rPr>
          <w:rFonts w:ascii="Times New Roman" w:hAnsi="Times New Roman" w:cs="Times New Roman"/>
          <w:sz w:val="28"/>
          <w:szCs w:val="28"/>
        </w:rPr>
        <w:t>библиотекой</w:t>
      </w:r>
    </w:p>
    <w:p w:rsidR="00FB49B1" w:rsidRDefault="00EB6303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Кожевникова Людмила Владимировна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 w:rsidR="0073033A" w:rsidRPr="00015E05">
        <w:rPr>
          <w:rFonts w:ascii="Times New Roman" w:hAnsi="Times New Roman" w:cs="Times New Roman"/>
          <w:sz w:val="28"/>
          <w:szCs w:val="28"/>
        </w:rPr>
        <w:t>председатель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«Ивушка»</w:t>
      </w:r>
    </w:p>
    <w:p w:rsidR="00CF5593" w:rsidRPr="00CF5593" w:rsidRDefault="00CF5593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Набережный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Валентинович</w:t>
      </w:r>
      <w:r w:rsidR="0073033A" w:rsidRPr="00CF5593">
        <w:rPr>
          <w:rFonts w:ascii="Times New Roman" w:hAnsi="Times New Roman" w:cs="Times New Roman"/>
          <w:sz w:val="28"/>
          <w:szCs w:val="28"/>
        </w:rPr>
        <w:t xml:space="preserve">, председатель совета ветеранов </w:t>
      </w:r>
    </w:p>
    <w:p w:rsidR="0073033A" w:rsidRPr="00CF5593" w:rsidRDefault="00CF5593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Инна Владимировна</w:t>
      </w:r>
      <w:r w:rsidR="0073033A" w:rsidRPr="00CF5593">
        <w:rPr>
          <w:rFonts w:ascii="Times New Roman" w:hAnsi="Times New Roman" w:cs="Times New Roman"/>
          <w:sz w:val="28"/>
          <w:szCs w:val="28"/>
        </w:rPr>
        <w:t>, лидер общественного мнения из числа активных, авторитетных жителей сельского поселения</w:t>
      </w:r>
    </w:p>
    <w:sectPr w:rsidR="0073033A" w:rsidRPr="00CF5593" w:rsidSect="005867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10FE"/>
    <w:multiLevelType w:val="multilevel"/>
    <w:tmpl w:val="812C0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DF8"/>
    <w:multiLevelType w:val="multilevel"/>
    <w:tmpl w:val="1D4430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7F66E2B"/>
    <w:multiLevelType w:val="multilevel"/>
    <w:tmpl w:val="7D849C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B42"/>
    <w:rsid w:val="00015E05"/>
    <w:rsid w:val="00025444"/>
    <w:rsid w:val="00051CB9"/>
    <w:rsid w:val="000829FD"/>
    <w:rsid w:val="000B3926"/>
    <w:rsid w:val="000C2F13"/>
    <w:rsid w:val="000E4127"/>
    <w:rsid w:val="00114AED"/>
    <w:rsid w:val="00123F63"/>
    <w:rsid w:val="001B2DBC"/>
    <w:rsid w:val="001C1106"/>
    <w:rsid w:val="00205604"/>
    <w:rsid w:val="00236559"/>
    <w:rsid w:val="002A5633"/>
    <w:rsid w:val="002B6975"/>
    <w:rsid w:val="002C4179"/>
    <w:rsid w:val="002D3B0B"/>
    <w:rsid w:val="002D6F9B"/>
    <w:rsid w:val="00301D4F"/>
    <w:rsid w:val="00310508"/>
    <w:rsid w:val="00335BD0"/>
    <w:rsid w:val="00337420"/>
    <w:rsid w:val="00340B42"/>
    <w:rsid w:val="00377EF0"/>
    <w:rsid w:val="00384FA7"/>
    <w:rsid w:val="003C7295"/>
    <w:rsid w:val="003D517B"/>
    <w:rsid w:val="003F254B"/>
    <w:rsid w:val="00445BDB"/>
    <w:rsid w:val="004528E9"/>
    <w:rsid w:val="004A297F"/>
    <w:rsid w:val="004A5228"/>
    <w:rsid w:val="004D48DD"/>
    <w:rsid w:val="005079FE"/>
    <w:rsid w:val="00514FB3"/>
    <w:rsid w:val="00582CB8"/>
    <w:rsid w:val="005837E7"/>
    <w:rsid w:val="00586769"/>
    <w:rsid w:val="005D314A"/>
    <w:rsid w:val="005D48C3"/>
    <w:rsid w:val="00611F2A"/>
    <w:rsid w:val="006469AA"/>
    <w:rsid w:val="00660C69"/>
    <w:rsid w:val="00694ABF"/>
    <w:rsid w:val="0073033A"/>
    <w:rsid w:val="00750728"/>
    <w:rsid w:val="007535BA"/>
    <w:rsid w:val="007540ED"/>
    <w:rsid w:val="007775A0"/>
    <w:rsid w:val="007B16D7"/>
    <w:rsid w:val="007D4C9D"/>
    <w:rsid w:val="007E6E86"/>
    <w:rsid w:val="0083172B"/>
    <w:rsid w:val="008416A0"/>
    <w:rsid w:val="00841F7F"/>
    <w:rsid w:val="00876E23"/>
    <w:rsid w:val="0088188F"/>
    <w:rsid w:val="008C387F"/>
    <w:rsid w:val="008D15AD"/>
    <w:rsid w:val="0092512F"/>
    <w:rsid w:val="00933D5D"/>
    <w:rsid w:val="0096119E"/>
    <w:rsid w:val="00965D90"/>
    <w:rsid w:val="009B25EE"/>
    <w:rsid w:val="009D37ED"/>
    <w:rsid w:val="009D4336"/>
    <w:rsid w:val="00A83A0F"/>
    <w:rsid w:val="00AD1183"/>
    <w:rsid w:val="00B41878"/>
    <w:rsid w:val="00B728AF"/>
    <w:rsid w:val="00B944F9"/>
    <w:rsid w:val="00C670DC"/>
    <w:rsid w:val="00C91D4C"/>
    <w:rsid w:val="00CF5593"/>
    <w:rsid w:val="00D3170A"/>
    <w:rsid w:val="00D42977"/>
    <w:rsid w:val="00D71FE2"/>
    <w:rsid w:val="00DA6315"/>
    <w:rsid w:val="00E5202D"/>
    <w:rsid w:val="00EB6303"/>
    <w:rsid w:val="00EC77F5"/>
    <w:rsid w:val="00ED3278"/>
    <w:rsid w:val="00F44343"/>
    <w:rsid w:val="00F57956"/>
    <w:rsid w:val="00FB3677"/>
    <w:rsid w:val="00FB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4760-EF30-4007-AB0C-B34CBFCC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komputer</cp:lastModifiedBy>
  <cp:revision>15</cp:revision>
  <cp:lastPrinted>2024-09-12T01:12:00Z</cp:lastPrinted>
  <dcterms:created xsi:type="dcterms:W3CDTF">2024-07-30T06:34:00Z</dcterms:created>
  <dcterms:modified xsi:type="dcterms:W3CDTF">2024-09-18T03:30:00Z</dcterms:modified>
</cp:coreProperties>
</file>