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C0" w:rsidRPr="00FB04A6" w:rsidRDefault="00D5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43FC7" w:rsidRPr="00FB04A6">
        <w:rPr>
          <w:rFonts w:ascii="Times New Roman" w:hAnsi="Times New Roman" w:cs="Times New Roman"/>
          <w:sz w:val="24"/>
          <w:szCs w:val="24"/>
        </w:rPr>
        <w:t xml:space="preserve">       Реестр  муниципального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недвижимого</w:t>
      </w:r>
      <w:r w:rsidR="00C43FC7" w:rsidRPr="00FB04A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 w:rsidR="00FB04A6" w:rsidRPr="00FB04A6">
        <w:rPr>
          <w:rFonts w:ascii="Times New Roman" w:hAnsi="Times New Roman" w:cs="Times New Roman"/>
          <w:sz w:val="24"/>
          <w:szCs w:val="24"/>
        </w:rPr>
        <w:t>Хасуртайское</w:t>
      </w:r>
      <w:proofErr w:type="gramStart"/>
      <w:r w:rsidR="00FB04A6" w:rsidRPr="00FB04A6">
        <w:rPr>
          <w:rFonts w:ascii="Times New Roman" w:hAnsi="Times New Roman" w:cs="Times New Roman"/>
          <w:sz w:val="24"/>
          <w:szCs w:val="24"/>
        </w:rPr>
        <w:t>»</w:t>
      </w:r>
      <w:r w:rsidR="002059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592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05925">
        <w:rPr>
          <w:rFonts w:ascii="Times New Roman" w:hAnsi="Times New Roman" w:cs="Times New Roman"/>
          <w:sz w:val="24"/>
          <w:szCs w:val="24"/>
        </w:rPr>
        <w:t xml:space="preserve"> 31</w:t>
      </w:r>
      <w:r w:rsidR="0066358B">
        <w:rPr>
          <w:rFonts w:ascii="Times New Roman" w:hAnsi="Times New Roman" w:cs="Times New Roman"/>
          <w:sz w:val="24"/>
          <w:szCs w:val="24"/>
        </w:rPr>
        <w:t>.</w:t>
      </w:r>
      <w:r w:rsidR="00205925">
        <w:rPr>
          <w:rFonts w:ascii="Times New Roman" w:hAnsi="Times New Roman" w:cs="Times New Roman"/>
          <w:sz w:val="24"/>
          <w:szCs w:val="24"/>
        </w:rPr>
        <w:t>12</w:t>
      </w:r>
      <w:r w:rsidR="0066358B">
        <w:rPr>
          <w:rFonts w:ascii="Times New Roman" w:hAnsi="Times New Roman" w:cs="Times New Roman"/>
          <w:sz w:val="24"/>
          <w:szCs w:val="24"/>
        </w:rPr>
        <w:t>.202</w:t>
      </w:r>
      <w:r w:rsidR="00B371F3">
        <w:rPr>
          <w:rFonts w:ascii="Times New Roman" w:hAnsi="Times New Roman" w:cs="Times New Roman"/>
          <w:sz w:val="24"/>
          <w:szCs w:val="24"/>
        </w:rPr>
        <w:t xml:space="preserve">3 </w:t>
      </w:r>
      <w:r w:rsidR="00122B5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3"/>
        <w:gridCol w:w="1833"/>
        <w:gridCol w:w="1558"/>
        <w:gridCol w:w="1560"/>
        <w:gridCol w:w="1417"/>
        <w:gridCol w:w="1418"/>
        <w:gridCol w:w="1417"/>
        <w:gridCol w:w="1559"/>
        <w:gridCol w:w="1521"/>
        <w:gridCol w:w="1250"/>
      </w:tblGrid>
      <w:tr w:rsidR="00F73FCC" w:rsidRPr="00FB04A6" w:rsidTr="00944695">
        <w:trPr>
          <w:cantSplit/>
          <w:trHeight w:val="1134"/>
        </w:trPr>
        <w:tc>
          <w:tcPr>
            <w:tcW w:w="1253" w:type="dxa"/>
          </w:tcPr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33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(расположение)</w:t>
            </w:r>
          </w:p>
        </w:tc>
        <w:tc>
          <w:tcPr>
            <w:tcW w:w="1558" w:type="dxa"/>
          </w:tcPr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04A6">
              <w:rPr>
                <w:rFonts w:ascii="Times New Roman" w:hAnsi="Times New Roman" w:cs="Times New Roman"/>
                <w:sz w:val="24"/>
                <w:szCs w:val="24"/>
              </w:rPr>
              <w:t>ротяженность и (или)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параметры,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начислен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амртизация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418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</w:p>
          <w:p w:rsidR="0078289A" w:rsidRDefault="002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  <w:proofErr w:type="gram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ращения)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03F6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-лада-</w:t>
            </w:r>
          </w:p>
          <w:p w:rsidR="00F73FCC" w:rsidRPr="00FB04A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50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8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proofErr w:type="spellEnd"/>
            <w:r w:rsidR="00782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ничениях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даты их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и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CC" w:rsidRPr="00FB04A6" w:rsidTr="00944695">
        <w:trPr>
          <w:cantSplit/>
          <w:trHeight w:val="1134"/>
        </w:trPr>
        <w:tc>
          <w:tcPr>
            <w:tcW w:w="1253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3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ентральная,108</w:t>
            </w:r>
          </w:p>
        </w:tc>
        <w:tc>
          <w:tcPr>
            <w:tcW w:w="1558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03-03-21/036/2011-</w:t>
            </w:r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9A" w:rsidRPr="00FB04A6" w:rsidRDefault="00A5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85" w:rsidRDefault="002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496285,91</w:t>
            </w:r>
          </w:p>
          <w:p w:rsidR="008E1200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471609,71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8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96049,38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1559" w:type="dxa"/>
          </w:tcPr>
          <w:p w:rsid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04A6" w:rsidRDefault="00FB04A6" w:rsidP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6" w:rsidRPr="00FB04A6" w:rsidRDefault="00703F66" w:rsidP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Хасур</w:t>
            </w:r>
            <w:proofErr w:type="spellEnd"/>
            <w:r w:rsidR="0072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FB04A6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</w:t>
            </w:r>
          </w:p>
        </w:tc>
        <w:tc>
          <w:tcPr>
            <w:tcW w:w="1833" w:type="dxa"/>
          </w:tcPr>
          <w:p w:rsidR="008E1200" w:rsidRDefault="008E1200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00" w:rsidRDefault="008E1200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70A81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ентральная,113.</w:t>
            </w:r>
            <w:r w:rsidR="008E1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8" w:type="dxa"/>
          </w:tcPr>
          <w:p w:rsidR="00FB04A6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03-03-21/027/2010-122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C62DF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C6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208600</w:t>
            </w: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183368,74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1178225,47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03-АА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073449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11.01.2011г.</w:t>
            </w:r>
          </w:p>
        </w:tc>
        <w:tc>
          <w:tcPr>
            <w:tcW w:w="1521" w:type="dxa"/>
          </w:tcPr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ентральная,111</w:t>
            </w:r>
            <w:r w:rsidR="00D70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8" w:type="dxa"/>
          </w:tcPr>
          <w:p w:rsidR="00FB04A6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03-03-21/027/2010-127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C62DF2" w:rsidRPr="00FB04A6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214203,53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559" w:type="dxa"/>
          </w:tcPr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1833"/>
              <w:gridCol w:w="1558"/>
              <w:gridCol w:w="2068"/>
              <w:gridCol w:w="1400"/>
              <w:gridCol w:w="1210"/>
              <w:gridCol w:w="1996"/>
              <w:gridCol w:w="1500"/>
              <w:gridCol w:w="718"/>
              <w:gridCol w:w="1250"/>
            </w:tblGrid>
            <w:tr w:rsidR="003F6766" w:rsidRPr="00FB04A6" w:rsidTr="00D24799">
              <w:tc>
                <w:tcPr>
                  <w:tcW w:w="1253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водокач</w:t>
                  </w:r>
                  <w:proofErr w:type="spellEnd"/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буровой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скважи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</w:p>
              </w:tc>
              <w:tc>
                <w:tcPr>
                  <w:tcW w:w="1833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район,,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асур</w:t>
                  </w:r>
                  <w:proofErr w:type="spellEnd"/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та,ул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ентральная,111,а</w:t>
                  </w:r>
                </w:p>
              </w:tc>
              <w:tc>
                <w:tcPr>
                  <w:tcW w:w="1558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03-03-21/027/2010-127</w:t>
                  </w:r>
                </w:p>
              </w:tc>
              <w:tc>
                <w:tcPr>
                  <w:tcW w:w="2068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19,3</w:t>
                  </w:r>
                </w:p>
              </w:tc>
              <w:tc>
                <w:tcPr>
                  <w:tcW w:w="1400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11.11.2011</w:t>
                  </w:r>
                </w:p>
              </w:tc>
              <w:tc>
                <w:tcPr>
                  <w:tcW w:w="1500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-во 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егистрации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права 03-АА №106547от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11.01.2011г.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ентральная,172</w:t>
            </w:r>
          </w:p>
        </w:tc>
        <w:tc>
          <w:tcPr>
            <w:tcW w:w="1558" w:type="dxa"/>
          </w:tcPr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03-03-21/027/2010-130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ентральная,198</w:t>
            </w:r>
          </w:p>
        </w:tc>
        <w:tc>
          <w:tcPr>
            <w:tcW w:w="1558" w:type="dxa"/>
          </w:tcPr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03-03-21/027/2010-126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200686,29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№073445от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ная,134 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03-03-21/027/2010-124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F2" w:rsidRPr="00FB04A6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224192,31</w:t>
            </w:r>
          </w:p>
        </w:tc>
        <w:tc>
          <w:tcPr>
            <w:tcW w:w="1417" w:type="dxa"/>
          </w:tcPr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 xml:space="preserve">рава 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03-АА № 073447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не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тхинс-кая,5а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03-03-21/027/2010-123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204697,02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 xml:space="preserve">рава 03-АА №073448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коль-ная,9а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03-03-21/027/2010-129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223082,45</w:t>
            </w:r>
          </w:p>
        </w:tc>
        <w:tc>
          <w:tcPr>
            <w:tcW w:w="1417" w:type="dxa"/>
          </w:tcPr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№073442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тхинс-кая,26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03-03-21/027/2010-128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262477,07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 073443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04625" w:rsidRPr="00FB04A6" w:rsidTr="00944695">
        <w:tc>
          <w:tcPr>
            <w:tcW w:w="1253" w:type="dxa"/>
          </w:tcPr>
          <w:p w:rsidR="00804625" w:rsidRDefault="00966A4C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</w:p>
        </w:tc>
        <w:tc>
          <w:tcPr>
            <w:tcW w:w="1833" w:type="dxa"/>
          </w:tcPr>
          <w:p w:rsidR="00966A4C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A4C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04625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ентральная,147</w:t>
            </w:r>
          </w:p>
        </w:tc>
        <w:tc>
          <w:tcPr>
            <w:tcW w:w="1558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</w:tcPr>
          <w:p w:rsidR="00804625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</w:tc>
        <w:tc>
          <w:tcPr>
            <w:tcW w:w="1418" w:type="dxa"/>
          </w:tcPr>
          <w:p w:rsidR="00804625" w:rsidRPr="00FB04A6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625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24.12.2009-прекраще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804625" w:rsidRDefault="00307C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307C21" w:rsidRDefault="00307C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приватизации №371-3/303-12-2009г</w:t>
            </w:r>
          </w:p>
        </w:tc>
        <w:tc>
          <w:tcPr>
            <w:tcW w:w="1521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21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21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</w:t>
            </w:r>
          </w:p>
          <w:p w:rsidR="00307C21" w:rsidRPr="00FB04A6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250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ентральная,23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03-03-21/027/2010-131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C3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C3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063C3" w:rsidRPr="00FB04A6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221752,3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724CDA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12.09.2012-прекраще</w:t>
            </w: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№073440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B750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списании от 12.09.2012г.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36D24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B750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ентральная,68</w:t>
            </w:r>
          </w:p>
        </w:tc>
        <w:tc>
          <w:tcPr>
            <w:tcW w:w="1558" w:type="dxa"/>
          </w:tcPr>
          <w:p w:rsidR="00FB04A6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03-03-21/027/2010-125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219535,28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75021">
              <w:rPr>
                <w:rFonts w:ascii="Times New Roman" w:hAnsi="Times New Roman" w:cs="Times New Roman"/>
                <w:sz w:val="24"/>
                <w:szCs w:val="24"/>
              </w:rPr>
              <w:t>рава 03-АА №073446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36D24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</w:tbl>
    <w:p w:rsidR="00D36D24" w:rsidRDefault="00D36D24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3860" w:rsidRDefault="00C2386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3860" w:rsidRDefault="00C2386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4B7E" w:rsidRDefault="00D10787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735683"/>
            <wp:effectExtent l="0" t="0" r="6350" b="8255"/>
            <wp:docPr id="8" name="Рисунок 8" descr="C:\Users\днс\Pictures\2017-01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Pictures\2017-01-2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C3" w:rsidRPr="00413DA6" w:rsidRDefault="00D10787" w:rsidP="008063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DB627A" w:rsidRPr="00413DA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063C3" w:rsidRPr="00413D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3DA6" w:rsidRPr="00413DA6">
        <w:rPr>
          <w:rFonts w:ascii="Times New Roman" w:hAnsi="Times New Roman" w:cs="Times New Roman"/>
          <w:b/>
          <w:sz w:val="24"/>
          <w:szCs w:val="24"/>
        </w:rPr>
        <w:t xml:space="preserve">Реестр  муниципального </w:t>
      </w:r>
      <w:r w:rsidR="008063C3" w:rsidRPr="00413DA6">
        <w:rPr>
          <w:rFonts w:ascii="Times New Roman" w:hAnsi="Times New Roman" w:cs="Times New Roman"/>
          <w:b/>
          <w:sz w:val="24"/>
          <w:szCs w:val="24"/>
        </w:rPr>
        <w:t>движимого имущества  МО СП «</w:t>
      </w:r>
      <w:proofErr w:type="spellStart"/>
      <w:r w:rsidR="008063C3" w:rsidRPr="00413DA6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="008063C3" w:rsidRPr="00413DA6">
        <w:rPr>
          <w:rFonts w:ascii="Times New Roman" w:hAnsi="Times New Roman" w:cs="Times New Roman"/>
          <w:b/>
          <w:sz w:val="24"/>
          <w:szCs w:val="24"/>
        </w:rPr>
        <w:t>»</w:t>
      </w:r>
      <w:r w:rsidR="0066358B">
        <w:rPr>
          <w:rFonts w:ascii="Times New Roman" w:hAnsi="Times New Roman" w:cs="Times New Roman"/>
          <w:b/>
          <w:sz w:val="24"/>
          <w:szCs w:val="24"/>
        </w:rPr>
        <w:t xml:space="preserve"> на 01.01.202</w:t>
      </w:r>
      <w:r w:rsidR="002875E7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122B5E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364"/>
        <w:gridCol w:w="2402"/>
        <w:gridCol w:w="2656"/>
        <w:gridCol w:w="2537"/>
        <w:gridCol w:w="2432"/>
      </w:tblGrid>
      <w:tr w:rsidR="0066358B" w:rsidTr="008D7691">
        <w:tc>
          <w:tcPr>
            <w:tcW w:w="241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 начисленная амортизация (износ)</w:t>
            </w:r>
          </w:p>
        </w:tc>
        <w:tc>
          <w:tcPr>
            <w:tcW w:w="2423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возникновения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прекращения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собственности</w:t>
            </w:r>
          </w:p>
        </w:tc>
        <w:tc>
          <w:tcPr>
            <w:tcW w:w="2656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рава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443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установленных ограничениях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 с указанием основания и даты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возникновения и прекращения </w:t>
            </w:r>
          </w:p>
        </w:tc>
      </w:tr>
      <w:tr w:rsidR="0066358B" w:rsidTr="008D7691">
        <w:tc>
          <w:tcPr>
            <w:tcW w:w="241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2121 Нива</w:t>
            </w:r>
          </w:p>
        </w:tc>
        <w:tc>
          <w:tcPr>
            <w:tcW w:w="239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</w:tc>
        <w:tc>
          <w:tcPr>
            <w:tcW w:w="2423" w:type="dxa"/>
          </w:tcPr>
          <w:p w:rsidR="00804625" w:rsidRDefault="0030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12.12.2008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«Хасуртайское»</w:t>
            </w:r>
          </w:p>
        </w:tc>
        <w:tc>
          <w:tcPr>
            <w:tcW w:w="2443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отсутствуют</w:t>
            </w:r>
          </w:p>
        </w:tc>
      </w:tr>
      <w:tr w:rsidR="0066358B" w:rsidTr="008D7691">
        <w:tc>
          <w:tcPr>
            <w:tcW w:w="241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УАЗ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2206984-033</w:t>
            </w:r>
          </w:p>
        </w:tc>
        <w:tc>
          <w:tcPr>
            <w:tcW w:w="239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311100,00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311100.00</w:t>
            </w:r>
          </w:p>
        </w:tc>
        <w:tc>
          <w:tcPr>
            <w:tcW w:w="2423" w:type="dxa"/>
          </w:tcPr>
          <w:p w:rsidR="00804625" w:rsidRDefault="0096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D7691">
              <w:rPr>
                <w:rFonts w:ascii="Times New Roman" w:hAnsi="Times New Roman" w:cs="Times New Roman"/>
                <w:sz w:val="28"/>
                <w:szCs w:val="28"/>
              </w:rPr>
              <w:t>.12.2006</w:t>
            </w:r>
          </w:p>
        </w:tc>
        <w:tc>
          <w:tcPr>
            <w:tcW w:w="2656" w:type="dxa"/>
          </w:tcPr>
          <w:p w:rsidR="00804625" w:rsidRDefault="0066358B" w:rsidP="0066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купли-продажи муниципального имущества от «12» мая 2022г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родажа на открытом аукционе. Акт приема-передачи автотранспортного средства от»31» мая 2022г. </w:t>
            </w:r>
          </w:p>
        </w:tc>
        <w:tc>
          <w:tcPr>
            <w:tcW w:w="2448" w:type="dxa"/>
          </w:tcPr>
          <w:p w:rsidR="00804625" w:rsidRDefault="0066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804625" w:rsidRDefault="0066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отсутствуют</w:t>
            </w:r>
          </w:p>
        </w:tc>
      </w:tr>
      <w:tr w:rsidR="0066358B" w:rsidTr="008D7691">
        <w:tc>
          <w:tcPr>
            <w:tcW w:w="241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21053</w:t>
            </w:r>
          </w:p>
        </w:tc>
        <w:tc>
          <w:tcPr>
            <w:tcW w:w="239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</w:tc>
        <w:tc>
          <w:tcPr>
            <w:tcW w:w="2423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2656" w:type="dxa"/>
          </w:tcPr>
          <w:p w:rsidR="008D7691" w:rsidRDefault="0096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Справка-счет 03 НА 525763</w:t>
            </w:r>
          </w:p>
        </w:tc>
        <w:tc>
          <w:tcPr>
            <w:tcW w:w="244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СП«Хасуртайское»</w:t>
            </w:r>
          </w:p>
        </w:tc>
        <w:tc>
          <w:tcPr>
            <w:tcW w:w="2443" w:type="dxa"/>
          </w:tcPr>
          <w:p w:rsidR="008D7691" w:rsidRDefault="008D7691" w:rsidP="00D2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отсутствуют </w:t>
            </w:r>
          </w:p>
        </w:tc>
      </w:tr>
    </w:tbl>
    <w:p w:rsidR="006C1E4C" w:rsidRDefault="006C1E4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1E4C" w:rsidRDefault="006C1E4C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Pr="00C43FC7" w:rsidRDefault="00C43FC7">
      <w:pPr>
        <w:rPr>
          <w:rFonts w:ascii="Times New Roman" w:hAnsi="Times New Roman" w:cs="Times New Roman"/>
          <w:sz w:val="28"/>
          <w:szCs w:val="28"/>
        </w:rPr>
      </w:pPr>
    </w:p>
    <w:sectPr w:rsidR="00C43FC7" w:rsidRPr="00C43FC7" w:rsidSect="00C43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41A"/>
    <w:rsid w:val="0003239C"/>
    <w:rsid w:val="000B0730"/>
    <w:rsid w:val="000C66C0"/>
    <w:rsid w:val="00122B5E"/>
    <w:rsid w:val="001A547E"/>
    <w:rsid w:val="001E145C"/>
    <w:rsid w:val="00205925"/>
    <w:rsid w:val="0026601E"/>
    <w:rsid w:val="002875E7"/>
    <w:rsid w:val="002F5785"/>
    <w:rsid w:val="00307C21"/>
    <w:rsid w:val="003A3EAE"/>
    <w:rsid w:val="003B7596"/>
    <w:rsid w:val="003C6990"/>
    <w:rsid w:val="003F6766"/>
    <w:rsid w:val="00413DA6"/>
    <w:rsid w:val="00426D31"/>
    <w:rsid w:val="005341C5"/>
    <w:rsid w:val="0066358B"/>
    <w:rsid w:val="006A73B4"/>
    <w:rsid w:val="006C1E4C"/>
    <w:rsid w:val="00703F66"/>
    <w:rsid w:val="00724CDA"/>
    <w:rsid w:val="0078289A"/>
    <w:rsid w:val="00804625"/>
    <w:rsid w:val="008063C3"/>
    <w:rsid w:val="008D7691"/>
    <w:rsid w:val="008E1200"/>
    <w:rsid w:val="00944695"/>
    <w:rsid w:val="00966A4C"/>
    <w:rsid w:val="00975255"/>
    <w:rsid w:val="009F2590"/>
    <w:rsid w:val="00A5241A"/>
    <w:rsid w:val="00A55871"/>
    <w:rsid w:val="00AE4B7E"/>
    <w:rsid w:val="00B371F3"/>
    <w:rsid w:val="00B75021"/>
    <w:rsid w:val="00C23860"/>
    <w:rsid w:val="00C43FC7"/>
    <w:rsid w:val="00C62DF2"/>
    <w:rsid w:val="00D10787"/>
    <w:rsid w:val="00D36D24"/>
    <w:rsid w:val="00D405D9"/>
    <w:rsid w:val="00D56C07"/>
    <w:rsid w:val="00D70A81"/>
    <w:rsid w:val="00DB627A"/>
    <w:rsid w:val="00DB7993"/>
    <w:rsid w:val="00E053D6"/>
    <w:rsid w:val="00E8717C"/>
    <w:rsid w:val="00F73FCC"/>
    <w:rsid w:val="00F87377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8030-F1A6-43C2-A6CB-B23EF88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БДЖ</cp:lastModifiedBy>
  <cp:revision>5</cp:revision>
  <cp:lastPrinted>2024-03-29T01:59:00Z</cp:lastPrinted>
  <dcterms:created xsi:type="dcterms:W3CDTF">2023-05-02T07:28:00Z</dcterms:created>
  <dcterms:modified xsi:type="dcterms:W3CDTF">2024-03-29T01:59:00Z</dcterms:modified>
</cp:coreProperties>
</file>