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36" w:rsidRPr="00B35254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Хоринский район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22736" w:rsidRPr="00AA551A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671425 РБ, Хоринский район,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</w:t>
      </w:r>
      <w:r w:rsidR="000D3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 xml:space="preserve"> тел.8(30148)26166</w:t>
      </w:r>
    </w:p>
    <w:p w:rsidR="000D33B0" w:rsidRDefault="000D33B0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B0" w:rsidRDefault="000D33B0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F5" w:rsidRDefault="000D33B0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r w:rsidR="00FD1849">
        <w:rPr>
          <w:rFonts w:ascii="Times New Roman" w:hAnsi="Times New Roman" w:cs="Times New Roman"/>
          <w:b/>
          <w:sz w:val="24"/>
          <w:szCs w:val="24"/>
        </w:rPr>
        <w:t xml:space="preserve"> 102</w:t>
      </w:r>
    </w:p>
    <w:p w:rsidR="00722736" w:rsidRPr="00EE7FED" w:rsidRDefault="00FD1849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от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722736">
        <w:rPr>
          <w:rFonts w:ascii="Times New Roman" w:hAnsi="Times New Roman" w:cs="Times New Roman"/>
          <w:b/>
          <w:sz w:val="24"/>
          <w:szCs w:val="24"/>
        </w:rPr>
        <w:t>4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3CF5" w:rsidRDefault="00722736" w:rsidP="00AA3CF5">
      <w:pPr>
        <w:pStyle w:val="a4"/>
        <w:spacing w:beforeAutospacing="0" w:afterAutospacing="0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 w:rsidR="00232729">
        <w:rPr>
          <w:b/>
          <w:color w:val="000000"/>
          <w:lang w:val="ru-RU"/>
        </w:rPr>
        <w:t>О</w:t>
      </w:r>
      <w:r w:rsidR="00FD1849">
        <w:rPr>
          <w:b/>
          <w:color w:val="000000"/>
          <w:lang w:val="ru-RU"/>
        </w:rPr>
        <w:t xml:space="preserve"> </w:t>
      </w:r>
      <w:r w:rsidR="00AA3CF5">
        <w:rPr>
          <w:b/>
          <w:color w:val="000000"/>
          <w:lang w:val="ru-RU"/>
        </w:rPr>
        <w:t xml:space="preserve">назначении выборов депутатов </w:t>
      </w:r>
    </w:p>
    <w:p w:rsidR="00722736" w:rsidRPr="00080E28" w:rsidRDefault="00AA3CF5" w:rsidP="00AA3CF5">
      <w:pPr>
        <w:pStyle w:val="a4"/>
        <w:spacing w:beforeAutospacing="0" w:afterAutospacing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Совета депутатов </w:t>
      </w:r>
      <w:r w:rsidR="00722736" w:rsidRPr="00080E28">
        <w:rPr>
          <w:b/>
          <w:color w:val="000000"/>
          <w:lang w:val="ru-RU"/>
        </w:rPr>
        <w:t xml:space="preserve"> муниципального образования</w:t>
      </w:r>
    </w:p>
    <w:p w:rsidR="00722736" w:rsidRPr="00080E28" w:rsidRDefault="00722736" w:rsidP="00AA3CF5">
      <w:pPr>
        <w:pStyle w:val="a4"/>
        <w:spacing w:beforeAutospacing="0" w:afterAutospacing="0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сельское поселение «</w:t>
      </w:r>
      <w:proofErr w:type="spellStart"/>
      <w:r w:rsidRPr="00080E28">
        <w:rPr>
          <w:b/>
          <w:color w:val="000000"/>
          <w:lang w:val="ru-RU"/>
        </w:rPr>
        <w:t>Хасуртайское</w:t>
      </w:r>
      <w:proofErr w:type="spellEnd"/>
      <w:r w:rsidRPr="00080E28">
        <w:rPr>
          <w:b/>
          <w:color w:val="000000"/>
          <w:lang w:val="ru-RU"/>
        </w:rPr>
        <w:t>»</w:t>
      </w:r>
    </w:p>
    <w:p w:rsidR="00722736" w:rsidRPr="00766DD9" w:rsidRDefault="00722736" w:rsidP="00722736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195C40" w:rsidRDefault="00AA3CF5" w:rsidP="0072273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пункта 7 статьи 10 Федерального закона от 12 июня 2002г. № 67-ФЗ «Об основных гарантиях избирательных права на участие в референдуме граждан Российской Федерации», статьи 8 </w:t>
      </w:r>
      <w:r w:rsidR="00D806F9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акона Республики Бурятия от 17 сентября 2003 г. №419-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«О выборах депутатов представительного органа</w:t>
      </w:r>
      <w:r w:rsidR="00195C4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 w:rsidR="00D806F9">
        <w:rPr>
          <w:rFonts w:ascii="Times New Roman" w:hAnsi="Times New Roman"/>
          <w:color w:val="000000"/>
          <w:sz w:val="24"/>
          <w:szCs w:val="24"/>
        </w:rPr>
        <w:t xml:space="preserve">в Республике Бурятия» совет депутатов муниципального образования </w:t>
      </w:r>
      <w:r w:rsidR="00195C40">
        <w:rPr>
          <w:rFonts w:ascii="Times New Roman" w:hAnsi="Times New Roman"/>
          <w:color w:val="000000"/>
          <w:sz w:val="24"/>
          <w:szCs w:val="24"/>
        </w:rPr>
        <w:t>сельское поселение «</w:t>
      </w:r>
      <w:proofErr w:type="spellStart"/>
      <w:r w:rsidR="00195C40"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proofErr w:type="gramStart"/>
      <w:r w:rsidR="00195C40">
        <w:rPr>
          <w:rFonts w:ascii="Times New Roman" w:hAnsi="Times New Roman"/>
          <w:color w:val="000000"/>
          <w:sz w:val="24"/>
          <w:szCs w:val="24"/>
        </w:rPr>
        <w:t>»</w:t>
      </w:r>
      <w:r w:rsidR="00195C40" w:rsidRPr="00195C40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 w:rsidR="00195C40" w:rsidRPr="00195C40">
        <w:rPr>
          <w:rFonts w:ascii="Times New Roman" w:hAnsi="Times New Roman"/>
          <w:b/>
          <w:color w:val="000000"/>
          <w:sz w:val="24"/>
          <w:szCs w:val="24"/>
        </w:rPr>
        <w:t>ешает</w:t>
      </w:r>
      <w:r w:rsidR="00195C40">
        <w:rPr>
          <w:rFonts w:ascii="Times New Roman" w:hAnsi="Times New Roman"/>
          <w:color w:val="000000"/>
          <w:sz w:val="24"/>
          <w:szCs w:val="24"/>
        </w:rPr>
        <w:t>:</w:t>
      </w:r>
    </w:p>
    <w:p w:rsidR="00195C40" w:rsidRDefault="00195C40" w:rsidP="00195C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Назначить выборы депутатов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 на 8 сентября 2024 года.</w:t>
      </w:r>
    </w:p>
    <w:p w:rsidR="00195C40" w:rsidRDefault="00195C40" w:rsidP="00547B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Обнародовать 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»- </w:t>
      </w:r>
      <w:hyperlink r:id="rId5" w:history="1">
        <w:r w:rsidR="00547BA1" w:rsidRPr="009A3E7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47BA1" w:rsidRPr="009A3E7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47BA1" w:rsidRPr="009A3E73">
          <w:rPr>
            <w:rStyle w:val="a3"/>
            <w:rFonts w:ascii="Times New Roman" w:hAnsi="Times New Roman"/>
            <w:sz w:val="24"/>
            <w:szCs w:val="24"/>
            <w:lang w:val="en-US"/>
          </w:rPr>
          <w:t>khasurta</w:t>
        </w:r>
        <w:proofErr w:type="spellEnd"/>
        <w:r w:rsidR="00547BA1" w:rsidRPr="009A3E7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47BA1" w:rsidRPr="009A3E7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47BA1">
        <w:rPr>
          <w:rFonts w:ascii="Times New Roman" w:hAnsi="Times New Roman"/>
          <w:color w:val="000000"/>
          <w:sz w:val="24"/>
          <w:szCs w:val="24"/>
        </w:rPr>
        <w:t>, опубликовать в газете «</w:t>
      </w:r>
      <w:proofErr w:type="spellStart"/>
      <w:r w:rsidR="00547BA1"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 w:rsidR="00547BA1">
        <w:rPr>
          <w:rFonts w:ascii="Times New Roman" w:hAnsi="Times New Roman"/>
          <w:color w:val="000000"/>
          <w:sz w:val="24"/>
          <w:szCs w:val="24"/>
        </w:rPr>
        <w:t xml:space="preserve"> новь»</w:t>
      </w:r>
      <w:r w:rsidR="00D806F9">
        <w:rPr>
          <w:rFonts w:ascii="Times New Roman" w:hAnsi="Times New Roman"/>
          <w:color w:val="000000"/>
          <w:sz w:val="24"/>
          <w:szCs w:val="24"/>
        </w:rPr>
        <w:t>.</w:t>
      </w:r>
    </w:p>
    <w:p w:rsidR="00D806F9" w:rsidRPr="00547BA1" w:rsidRDefault="00D806F9" w:rsidP="00547B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опубликования.</w:t>
      </w:r>
      <w:bookmarkStart w:id="0" w:name="_GoBack"/>
      <w:bookmarkEnd w:id="0"/>
    </w:p>
    <w:p w:rsidR="00547BA1" w:rsidRDefault="00547BA1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547BA1" w:rsidRDefault="00547BA1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547BA1" w:rsidRDefault="00547BA1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r w:rsidRPr="00757A87">
        <w:rPr>
          <w:b/>
          <w:bCs/>
          <w:color w:val="000000"/>
          <w:lang w:val="ru-RU"/>
        </w:rPr>
        <w:t>Савина И.В.</w:t>
      </w:r>
    </w:p>
    <w:p w:rsidR="00722736" w:rsidRPr="00757A87" w:rsidRDefault="00722736" w:rsidP="00722736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</w:t>
      </w:r>
      <w:r w:rsidR="00321047"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</w:rPr>
        <w:t>     </w:t>
      </w:r>
      <w:r w:rsidRPr="00757A87">
        <w:rPr>
          <w:b/>
          <w:bCs/>
          <w:color w:val="000000"/>
          <w:lang w:val="ru-RU"/>
        </w:rPr>
        <w:t>Иванова Л.В.</w:t>
      </w:r>
    </w:p>
    <w:p w:rsidR="00722736" w:rsidRPr="0043220D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51" w:rsidRDefault="00C05951"/>
    <w:sectPr w:rsidR="00C05951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5645"/>
    <w:multiLevelType w:val="hybridMultilevel"/>
    <w:tmpl w:val="D32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36"/>
    <w:rsid w:val="00040C47"/>
    <w:rsid w:val="000544FF"/>
    <w:rsid w:val="00060C62"/>
    <w:rsid w:val="000D33B0"/>
    <w:rsid w:val="000F01C9"/>
    <w:rsid w:val="001213E9"/>
    <w:rsid w:val="00153E6D"/>
    <w:rsid w:val="00195C40"/>
    <w:rsid w:val="00232729"/>
    <w:rsid w:val="00237AF8"/>
    <w:rsid w:val="002D321B"/>
    <w:rsid w:val="00321047"/>
    <w:rsid w:val="003469E7"/>
    <w:rsid w:val="00547BA1"/>
    <w:rsid w:val="00722736"/>
    <w:rsid w:val="007A447D"/>
    <w:rsid w:val="00857A37"/>
    <w:rsid w:val="00896DA5"/>
    <w:rsid w:val="0096490B"/>
    <w:rsid w:val="00A55D38"/>
    <w:rsid w:val="00AA3CF5"/>
    <w:rsid w:val="00BC2D0B"/>
    <w:rsid w:val="00C05951"/>
    <w:rsid w:val="00C15C11"/>
    <w:rsid w:val="00CC0658"/>
    <w:rsid w:val="00D806F9"/>
    <w:rsid w:val="00DE0B6E"/>
    <w:rsid w:val="00DF6A5B"/>
    <w:rsid w:val="00E10259"/>
    <w:rsid w:val="00FD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36"/>
    <w:rPr>
      <w:color w:val="0000FF"/>
      <w:u w:val="single"/>
    </w:rPr>
  </w:style>
  <w:style w:type="paragraph" w:styleId="a4">
    <w:name w:val="Normal (Web)"/>
    <w:qFormat/>
    <w:rsid w:val="007227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7227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2024-03-27T06:55:00Z</cp:lastPrinted>
  <dcterms:created xsi:type="dcterms:W3CDTF">2024-06-10T01:29:00Z</dcterms:created>
  <dcterms:modified xsi:type="dcterms:W3CDTF">2024-06-10T01:29:00Z</dcterms:modified>
</cp:coreProperties>
</file>