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79" w:rsidRDefault="00A50979" w:rsidP="00A50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</w:t>
      </w:r>
    </w:p>
    <w:p w:rsidR="00A50979" w:rsidRDefault="00A50979" w:rsidP="00A50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имуществе и обязательствах имущественного характера  Гл</w:t>
      </w:r>
      <w:r>
        <w:rPr>
          <w:rFonts w:ascii="Times New Roman" w:hAnsi="Times New Roman"/>
          <w:b/>
          <w:sz w:val="24"/>
          <w:szCs w:val="24"/>
        </w:rPr>
        <w:t>авы МО СП «</w:t>
      </w:r>
      <w:proofErr w:type="spellStart"/>
      <w:r>
        <w:rPr>
          <w:rFonts w:ascii="Times New Roman" w:hAnsi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b/>
          <w:sz w:val="24"/>
          <w:szCs w:val="24"/>
        </w:rPr>
        <w:t>» за 2022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A50979" w:rsidRDefault="00A50979" w:rsidP="00A50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47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1743"/>
        <w:gridCol w:w="1730"/>
        <w:gridCol w:w="1442"/>
        <w:gridCol w:w="1297"/>
        <w:gridCol w:w="1018"/>
        <w:gridCol w:w="1001"/>
        <w:gridCol w:w="1267"/>
        <w:gridCol w:w="896"/>
        <w:gridCol w:w="1009"/>
        <w:gridCol w:w="1730"/>
        <w:gridCol w:w="1327"/>
        <w:gridCol w:w="1441"/>
      </w:tblGrid>
      <w:tr w:rsidR="00A50979" w:rsidTr="00A5097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50979" w:rsidTr="00A5097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979" w:rsidRDefault="00A50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979" w:rsidRDefault="00A50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979" w:rsidRDefault="00A50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979" w:rsidRDefault="00A50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979" w:rsidRDefault="00A50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979" w:rsidRDefault="00A50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979" w:rsidTr="00A509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Иванова Любовь Владимировна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Глава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общая долевая собственность ½ 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льная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 ½ 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4500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225000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SF-240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шифен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693670,52</w:t>
            </w:r>
            <w:bookmarkStart w:id="0" w:name="_GoBack"/>
            <w:bookmarkEnd w:id="0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50979" w:rsidRDefault="00A50979" w:rsidP="00A50979">
      <w:pPr>
        <w:rPr>
          <w:rFonts w:ascii="Times New Roman" w:hAnsi="Times New Roman"/>
          <w:sz w:val="24"/>
          <w:szCs w:val="24"/>
        </w:rPr>
      </w:pPr>
    </w:p>
    <w:p w:rsidR="005168C2" w:rsidRDefault="005168C2"/>
    <w:sectPr w:rsidR="005168C2" w:rsidSect="00494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4"/>
    <w:rsid w:val="00470974"/>
    <w:rsid w:val="004945B4"/>
    <w:rsid w:val="005168C2"/>
    <w:rsid w:val="00A5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>DNS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2023-03-09T03:22:00Z</dcterms:created>
  <dcterms:modified xsi:type="dcterms:W3CDTF">2023-03-09T03:25:00Z</dcterms:modified>
</cp:coreProperties>
</file>