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hint="default"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Главе МО </w:t>
      </w:r>
      <w:r>
        <w:rPr>
          <w:rFonts w:ascii="Courier New" w:hAnsi="Courier New" w:cs="Courier New"/>
          <w:sz w:val="20"/>
          <w:szCs w:val="20"/>
          <w:lang w:val="ru-RU"/>
        </w:rPr>
        <w:t>СП</w:t>
      </w:r>
      <w:r>
        <w:rPr>
          <w:rFonts w:hint="default" w:ascii="Courier New" w:hAnsi="Courier New" w:cs="Courier New"/>
          <w:sz w:val="20"/>
          <w:szCs w:val="20"/>
          <w:lang w:val="ru-RU"/>
        </w:rPr>
        <w:t xml:space="preserve"> «Хасуртайское»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от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(Ф.И.О., замещаемая должность)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фактах обращения в целях склонения муниципального служащего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 совершению коррупционных правонарушений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факте обращения ко мне в целях склонения к совершению коррупционных правонарушений.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>
        <w:rPr>
          <w:rFonts w:ascii="Courier New" w:hAnsi="Courier New" w:cs="Courier New"/>
          <w:bCs/>
          <w:sz w:val="20"/>
          <w:szCs w:val="20"/>
        </w:rPr>
        <w:t>Д</w:t>
      </w:r>
      <w:r>
        <w:rPr>
          <w:rFonts w:ascii="Courier New" w:hAnsi="Courier New" w:cs="Courier New"/>
          <w:sz w:val="20"/>
          <w:szCs w:val="20"/>
        </w:rPr>
        <w:t>ата, время, место, способ обращения:____________________________________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Сущность предполагаемого коррупционного правонарушения:__________________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лице, обратившемся к гражданскому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известны):_____________________________________________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Обещанное вознаграждение или иная выгода, произведенный шантаж, угрозы и тому прочее:_________________________________________________________________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"___"__________ 20__ г. ____________              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      (расшифровка подписи)</w:t>
      </w:r>
    </w:p>
    <w:p/>
    <w:sectPr>
      <w:pgSz w:w="11905" w:h="16838"/>
      <w:pgMar w:top="1134" w:right="850" w:bottom="1134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9"/>
    <w:rsid w:val="00105780"/>
    <w:rsid w:val="0025074D"/>
    <w:rsid w:val="002B0295"/>
    <w:rsid w:val="002D7353"/>
    <w:rsid w:val="003E4480"/>
    <w:rsid w:val="00463ECA"/>
    <w:rsid w:val="006A24F9"/>
    <w:rsid w:val="007D5E3B"/>
    <w:rsid w:val="00906756"/>
    <w:rsid w:val="00C511F9"/>
    <w:rsid w:val="177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1988</Characters>
  <Lines>16</Lines>
  <Paragraphs>4</Paragraphs>
  <TotalTime>2</TotalTime>
  <ScaleCrop>false</ScaleCrop>
  <LinksUpToDate>false</LinksUpToDate>
  <CharactersWithSpaces>2332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2019-02-26T08:20:00Z</dcterms:created>
  <dc:creator>Bajkova-oa</dc:creator>
  <cp:lastModifiedBy>Наталья</cp:lastModifiedBy>
  <dcterms:modified xsi:type="dcterms:W3CDTF">2021-12-15T07:11:08Z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CF0F853D2977484A9B2A24DC2574EDB7</vt:lpwstr>
  </property>
</Properties>
</file>