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AE" w:rsidRPr="00EE17A7" w:rsidRDefault="00F86CAE" w:rsidP="00F86CAE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00" w:type="dxa"/>
        <w:tblInd w:w="-72" w:type="dxa"/>
        <w:tblLayout w:type="fixed"/>
        <w:tblLook w:val="04A0"/>
      </w:tblPr>
      <w:tblGrid>
        <w:gridCol w:w="4680"/>
        <w:gridCol w:w="5220"/>
      </w:tblGrid>
      <w:tr w:rsidR="00F86CAE" w:rsidRPr="00EE17A7" w:rsidTr="00557B90">
        <w:trPr>
          <w:trHeight w:val="1733"/>
        </w:trPr>
        <w:tc>
          <w:tcPr>
            <w:tcW w:w="46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86CAE" w:rsidRPr="00EE17A7" w:rsidRDefault="00F86CAE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-883285</wp:posOffset>
                  </wp:positionV>
                  <wp:extent cx="760095" cy="895350"/>
                  <wp:effectExtent l="0" t="0" r="1905" b="0"/>
                  <wp:wrapNone/>
                  <wp:docPr id="5" name="Рисунок 2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Совет депутатов</w:t>
            </w:r>
          </w:p>
          <w:p w:rsidR="00F86CAE" w:rsidRPr="00EE17A7" w:rsidRDefault="00F86CAE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F86CAE" w:rsidRPr="00EE17A7" w:rsidRDefault="00F86CAE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F86CAE" w:rsidRPr="00EE17A7" w:rsidRDefault="00F86CAE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Хоринского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F86CAE" w:rsidRPr="00EE17A7" w:rsidRDefault="00F86CAE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Республики Бурятия</w:t>
            </w:r>
          </w:p>
          <w:p w:rsidR="00F86CAE" w:rsidRPr="00EE17A7" w:rsidRDefault="00F86CAE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86CAE" w:rsidRPr="00EE17A7" w:rsidRDefault="008F2ADE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="00F86CAE"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созыв</w:t>
            </w:r>
          </w:p>
        </w:tc>
        <w:tc>
          <w:tcPr>
            <w:tcW w:w="52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86CAE" w:rsidRPr="00EE17A7" w:rsidRDefault="00F86CAE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БуряадУласай</w:t>
            </w:r>
            <w:proofErr w:type="spellEnd"/>
          </w:p>
          <w:p w:rsidR="00F86CAE" w:rsidRPr="00EE17A7" w:rsidRDefault="00F86CAE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аймагай</w:t>
            </w:r>
            <w:proofErr w:type="spellEnd"/>
          </w:p>
          <w:p w:rsidR="00F86CAE" w:rsidRPr="00EE17A7" w:rsidRDefault="00F86CAE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гэ</w:t>
            </w:r>
            <w:proofErr w:type="spellEnd"/>
            <w:proofErr w:type="gram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эн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хүдөөгэй</w:t>
            </w:r>
          </w:p>
          <w:p w:rsidR="00F86CAE" w:rsidRPr="00EE17A7" w:rsidRDefault="00F86CAE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зүблэлэймуниципальна</w:t>
            </w:r>
          </w:p>
          <w:p w:rsidR="00F86CAE" w:rsidRPr="00EE17A7" w:rsidRDefault="00F86CAE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байгууламжын</w:t>
            </w:r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депутадуудай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Совет</w:t>
            </w:r>
          </w:p>
          <w:p w:rsidR="00F86CAE" w:rsidRPr="00EE17A7" w:rsidRDefault="00F86CAE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86CAE" w:rsidRPr="00EE17A7" w:rsidRDefault="008F2ADE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V </w:t>
            </w:r>
            <w:proofErr w:type="spellStart"/>
            <w:r w:rsidR="00F86CAE"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зарлал</w:t>
            </w:r>
            <w:proofErr w:type="spellEnd"/>
          </w:p>
        </w:tc>
      </w:tr>
    </w:tbl>
    <w:p w:rsidR="00F86CAE" w:rsidRDefault="00F86CAE" w:rsidP="005520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86CAE" w:rsidRDefault="00F86CAE" w:rsidP="005520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151FEC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</w:p>
    <w:p w:rsidR="00552017" w:rsidRDefault="00552017" w:rsidP="005520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52017" w:rsidRDefault="00552017" w:rsidP="00552017">
      <w:pPr>
        <w:tabs>
          <w:tab w:val="left" w:pos="1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Республика Бурятия</w:t>
      </w:r>
    </w:p>
    <w:p w:rsidR="00552017" w:rsidRDefault="00552017" w:rsidP="00552017">
      <w:pPr>
        <w:tabs>
          <w:tab w:val="left" w:pos="1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Хоринский район</w:t>
      </w:r>
    </w:p>
    <w:p w:rsidR="00552017" w:rsidRDefault="00552017" w:rsidP="00552017">
      <w:pPr>
        <w:tabs>
          <w:tab w:val="left" w:pos="1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село Хасурта,ул</w:t>
      </w:r>
      <w:proofErr w:type="gramStart"/>
      <w:r>
        <w:rPr>
          <w:rFonts w:ascii="Times New Roman" w:hAnsi="Times New Roman"/>
          <w:sz w:val="18"/>
          <w:szCs w:val="18"/>
        </w:rPr>
        <w:t>.Ц</w:t>
      </w:r>
      <w:proofErr w:type="gramEnd"/>
      <w:r>
        <w:rPr>
          <w:rFonts w:ascii="Times New Roman" w:hAnsi="Times New Roman"/>
          <w:sz w:val="18"/>
          <w:szCs w:val="18"/>
        </w:rPr>
        <w:t>ентральная,д.108</w:t>
      </w:r>
    </w:p>
    <w:p w:rsidR="00552017" w:rsidRDefault="00552017" w:rsidP="00760A4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60A46" w:rsidRDefault="003948CD" w:rsidP="00760A4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F86CAE">
        <w:rPr>
          <w:rFonts w:ascii="Times New Roman" w:hAnsi="Times New Roman" w:cs="Times New Roman"/>
          <w:sz w:val="24"/>
          <w:szCs w:val="24"/>
        </w:rPr>
        <w:t xml:space="preserve"> №</w:t>
      </w:r>
      <w:r w:rsidR="00151FEC">
        <w:rPr>
          <w:rFonts w:ascii="Times New Roman" w:hAnsi="Times New Roman" w:cs="Times New Roman"/>
          <w:sz w:val="24"/>
          <w:szCs w:val="24"/>
        </w:rPr>
        <w:t>1</w:t>
      </w:r>
      <w:r w:rsidR="00F86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46" w:rsidRDefault="00760A46" w:rsidP="00760A4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60A46" w:rsidRDefault="00411256" w:rsidP="00760A4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асурта</w:t>
      </w:r>
      <w:proofErr w:type="spellEnd"/>
      <w:r w:rsidR="00552017">
        <w:rPr>
          <w:rFonts w:ascii="Times New Roman" w:hAnsi="Times New Roman"/>
          <w:sz w:val="28"/>
          <w:szCs w:val="28"/>
        </w:rPr>
        <w:t xml:space="preserve">                             «</w:t>
      </w:r>
      <w:r w:rsidR="00151FEC">
        <w:rPr>
          <w:rFonts w:ascii="Times New Roman" w:hAnsi="Times New Roman"/>
          <w:sz w:val="28"/>
          <w:szCs w:val="28"/>
        </w:rPr>
        <w:t>01</w:t>
      </w:r>
      <w:r w:rsidR="00AE314D">
        <w:rPr>
          <w:rFonts w:ascii="Times New Roman" w:hAnsi="Times New Roman"/>
          <w:sz w:val="28"/>
          <w:szCs w:val="28"/>
        </w:rPr>
        <w:t>» ноября  2019</w:t>
      </w:r>
      <w:r w:rsidR="00760A46">
        <w:rPr>
          <w:rFonts w:ascii="Times New Roman" w:hAnsi="Times New Roman"/>
          <w:sz w:val="28"/>
          <w:szCs w:val="28"/>
        </w:rPr>
        <w:t xml:space="preserve"> г. </w:t>
      </w:r>
    </w:p>
    <w:p w:rsidR="00760A46" w:rsidRDefault="00760A46" w:rsidP="00760A46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Об избрании председателя Совета депутатов  муниципального обра</w:t>
      </w:r>
      <w:r w:rsidR="00425DD9">
        <w:rPr>
          <w:rStyle w:val="a4"/>
          <w:rFonts w:ascii="Times New Roman" w:hAnsi="Times New Roman" w:cs="Times New Roman"/>
          <w:sz w:val="24"/>
          <w:szCs w:val="24"/>
        </w:rPr>
        <w:t>зования сельское поселение «</w:t>
      </w:r>
      <w:proofErr w:type="spellStart"/>
      <w:r w:rsidR="00425DD9">
        <w:rPr>
          <w:rStyle w:val="a4"/>
          <w:rFonts w:ascii="Times New Roman" w:hAnsi="Times New Roman" w:cs="Times New Roman"/>
          <w:sz w:val="24"/>
          <w:szCs w:val="24"/>
        </w:rPr>
        <w:t>Хасуртай</w:t>
      </w:r>
      <w:r>
        <w:rPr>
          <w:rStyle w:val="a4"/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»</w:t>
      </w:r>
    </w:p>
    <w:p w:rsidR="00760A46" w:rsidRDefault="00760A46" w:rsidP="00760A46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760A46" w:rsidRDefault="00760A46" w:rsidP="00760A46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760A46" w:rsidRDefault="00424E8F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В соответствии с решением  Совета депутатов  </w:t>
      </w:r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ия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 от 27.09.2018г. №1 «О внесении изменений и дополнений в Устав муниципального образования сельского поселения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>Совет муниципального обра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зования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</w:t>
      </w:r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решил: </w:t>
      </w:r>
    </w:p>
    <w:p w:rsidR="00760A46" w:rsidRDefault="00760A4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60A46" w:rsidRDefault="00760A46" w:rsidP="00760A46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3948CD" w:rsidRPr="00C42D9C" w:rsidRDefault="00760A46" w:rsidP="003948CD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24E8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Утвердить Председателем Совета депутатов </w:t>
      </w:r>
      <w:r w:rsidR="00F86CAE">
        <w:rPr>
          <w:rStyle w:val="a4"/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сельское поселение «</w:t>
      </w:r>
      <w:proofErr w:type="spellStart"/>
      <w:r w:rsidR="00F86CAE">
        <w:rPr>
          <w:rStyle w:val="a4"/>
          <w:rFonts w:ascii="Times New Roman" w:hAnsi="Times New Roman" w:cs="Times New Roman"/>
          <w:b w:val="0"/>
          <w:sz w:val="28"/>
          <w:szCs w:val="28"/>
        </w:rPr>
        <w:t>Х</w:t>
      </w:r>
      <w:r w:rsidR="00151FEC">
        <w:rPr>
          <w:rStyle w:val="a4"/>
          <w:rFonts w:ascii="Times New Roman" w:hAnsi="Times New Roman" w:cs="Times New Roman"/>
          <w:b w:val="0"/>
          <w:sz w:val="28"/>
          <w:szCs w:val="28"/>
        </w:rPr>
        <w:t>асуртайское</w:t>
      </w:r>
      <w:proofErr w:type="spellEnd"/>
      <w:r w:rsidR="00151FEC">
        <w:rPr>
          <w:rStyle w:val="a4"/>
          <w:rFonts w:ascii="Times New Roman" w:hAnsi="Times New Roman" w:cs="Times New Roman"/>
          <w:b w:val="0"/>
          <w:sz w:val="28"/>
          <w:szCs w:val="28"/>
        </w:rPr>
        <w:t>»: Савину И.В.</w:t>
      </w:r>
    </w:p>
    <w:p w:rsidR="00C42D9C" w:rsidRPr="00C42D9C" w:rsidRDefault="00C42D9C" w:rsidP="003948CD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Определить срок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начала действия полномочий Председателя Совета депутатов муниципального образования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»- со дня официального обнародования данного решения.</w:t>
      </w:r>
    </w:p>
    <w:p w:rsidR="00C42D9C" w:rsidRDefault="00C42D9C" w:rsidP="003948CD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Данное решение вступает в силу после официального обнародования</w:t>
      </w:r>
      <w:r w:rsidR="00DB21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информационных стендах и подлежит размещению на официальном сайте муниципального образования сельское поселение «</w:t>
      </w:r>
      <w:proofErr w:type="spellStart"/>
      <w:r w:rsidR="00DB21D4"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="00DB21D4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DB21D4" w:rsidRPr="00DB21D4">
        <w:rPr>
          <w:rStyle w:val="a4"/>
          <w:rFonts w:ascii="Times New Roman" w:hAnsi="Times New Roman" w:cs="Times New Roman"/>
          <w:b w:val="0"/>
          <w:sz w:val="28"/>
          <w:szCs w:val="28"/>
        </w:rPr>
        <w:t>(</w:t>
      </w:r>
      <w:hyperlink r:id="rId7" w:history="1">
        <w:r w:rsidR="00DB21D4" w:rsidRPr="004959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B21D4" w:rsidRPr="00DB21D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B21D4" w:rsidRPr="004959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khasurta</w:t>
        </w:r>
        <w:proofErr w:type="spellEnd"/>
        <w:r w:rsidR="00DB21D4" w:rsidRPr="00DB21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21D4" w:rsidRPr="004959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B21D4" w:rsidRPr="00DB21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B21D4">
        <w:rPr>
          <w:rStyle w:val="a4"/>
          <w:rFonts w:ascii="Times New Roman" w:hAnsi="Times New Roman" w:cs="Times New Roman"/>
          <w:b w:val="0"/>
          <w:sz w:val="28"/>
          <w:szCs w:val="28"/>
        </w:rPr>
        <w:t>в сети интернет.</w:t>
      </w:r>
    </w:p>
    <w:p w:rsidR="00760A46" w:rsidRDefault="00760A4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60A46" w:rsidRDefault="00760A4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60A46" w:rsidRDefault="00760A4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Председатель Совета депутатов</w:t>
      </w:r>
    </w:p>
    <w:p w:rsidR="00760A46" w:rsidRDefault="00760A4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EE17A7" w:rsidRPr="00F86CAE" w:rsidRDefault="00B55150" w:rsidP="00F86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</w:t>
      </w:r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>»:</w:t>
      </w:r>
      <w:r w:rsidR="00151FE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Савина И.В.</w:t>
      </w:r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C1061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2067E0" w:rsidRDefault="002067E0" w:rsidP="00EE17A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86CAE" w:rsidRDefault="00F86CAE" w:rsidP="00F86CAE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86CAE" w:rsidRPr="00EE17A7" w:rsidRDefault="00F86CAE" w:rsidP="00F86CAE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00" w:type="dxa"/>
        <w:tblInd w:w="-72" w:type="dxa"/>
        <w:tblLayout w:type="fixed"/>
        <w:tblLook w:val="04A0"/>
      </w:tblPr>
      <w:tblGrid>
        <w:gridCol w:w="4680"/>
        <w:gridCol w:w="5220"/>
      </w:tblGrid>
      <w:tr w:rsidR="00F86CAE" w:rsidRPr="00EE17A7" w:rsidTr="00557B90">
        <w:trPr>
          <w:trHeight w:val="1733"/>
        </w:trPr>
        <w:tc>
          <w:tcPr>
            <w:tcW w:w="46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86CAE" w:rsidRPr="00EE17A7" w:rsidRDefault="00F86CAE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-883285</wp:posOffset>
                  </wp:positionV>
                  <wp:extent cx="760095" cy="895350"/>
                  <wp:effectExtent l="0" t="0" r="1905" b="0"/>
                  <wp:wrapNone/>
                  <wp:docPr id="3" name="Рисунок 2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Совет депутатов</w:t>
            </w:r>
          </w:p>
          <w:p w:rsidR="00F86CAE" w:rsidRPr="00EE17A7" w:rsidRDefault="00F86CAE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F86CAE" w:rsidRPr="00EE17A7" w:rsidRDefault="00F86CAE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F86CAE" w:rsidRPr="00EE17A7" w:rsidRDefault="00F86CAE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Хоринского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F86CAE" w:rsidRPr="00EE17A7" w:rsidRDefault="00F86CAE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Республики Бурятия</w:t>
            </w:r>
          </w:p>
          <w:p w:rsidR="00F86CAE" w:rsidRPr="00EE17A7" w:rsidRDefault="00F86CAE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86CAE" w:rsidRPr="00EE17A7" w:rsidRDefault="00F86CAE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созыв</w:t>
            </w:r>
          </w:p>
        </w:tc>
        <w:tc>
          <w:tcPr>
            <w:tcW w:w="52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86CAE" w:rsidRPr="00EE17A7" w:rsidRDefault="00F86CAE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БуряадУласай</w:t>
            </w:r>
            <w:proofErr w:type="spellEnd"/>
          </w:p>
          <w:p w:rsidR="00F86CAE" w:rsidRPr="00EE17A7" w:rsidRDefault="00F86CAE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аймагай</w:t>
            </w:r>
            <w:proofErr w:type="spellEnd"/>
          </w:p>
          <w:p w:rsidR="00F86CAE" w:rsidRPr="00EE17A7" w:rsidRDefault="00F86CAE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гэ</w:t>
            </w:r>
            <w:proofErr w:type="spellEnd"/>
            <w:proofErr w:type="gram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эн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хүдөөгэй</w:t>
            </w:r>
          </w:p>
          <w:p w:rsidR="00F86CAE" w:rsidRPr="00EE17A7" w:rsidRDefault="00F86CAE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зүблэлэймуниципальна</w:t>
            </w:r>
          </w:p>
          <w:p w:rsidR="00F86CAE" w:rsidRPr="00EE17A7" w:rsidRDefault="00F86CAE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байгууламжын</w:t>
            </w:r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депутадуудай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Совет</w:t>
            </w:r>
          </w:p>
          <w:p w:rsidR="00F86CAE" w:rsidRPr="00EE17A7" w:rsidRDefault="00F86CAE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86CAE" w:rsidRPr="00EE17A7" w:rsidRDefault="00F86CAE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зарлал</w:t>
            </w:r>
            <w:proofErr w:type="spellEnd"/>
          </w:p>
        </w:tc>
      </w:tr>
    </w:tbl>
    <w:p w:rsidR="00EE17A7" w:rsidRDefault="00EE17A7" w:rsidP="00EE17A7">
      <w:pPr>
        <w:tabs>
          <w:tab w:val="left" w:pos="1095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Центральная ул., д. </w:t>
      </w:r>
      <w:r w:rsidRPr="00EE17A7">
        <w:rPr>
          <w:rFonts w:ascii="Times New Roman" w:hAnsi="Times New Roman"/>
          <w:sz w:val="18"/>
          <w:szCs w:val="18"/>
        </w:rPr>
        <w:t>108</w:t>
      </w:r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с</w:t>
      </w:r>
      <w:proofErr w:type="gramStart"/>
      <w:r>
        <w:rPr>
          <w:rFonts w:ascii="Times New Roman" w:hAnsi="Times New Roman"/>
          <w:sz w:val="18"/>
          <w:szCs w:val="18"/>
        </w:rPr>
        <w:t>.Х</w:t>
      </w:r>
      <w:proofErr w:type="gramEnd"/>
      <w:r>
        <w:rPr>
          <w:rFonts w:ascii="Times New Roman" w:hAnsi="Times New Roman"/>
          <w:sz w:val="18"/>
          <w:szCs w:val="18"/>
        </w:rPr>
        <w:t>асурта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Хоринский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 Республика Бурятия, 671425. Тел.(30148)26166,тел/факс(30148)26166,     сайт: </w:t>
      </w:r>
      <w:hyperlink r:id="rId8" w:history="1">
        <w:r w:rsidRPr="00FB3A09">
          <w:rPr>
            <w:rStyle w:val="a3"/>
            <w:rFonts w:ascii="Times New Roman" w:hAnsi="Times New Roman"/>
            <w:sz w:val="18"/>
            <w:szCs w:val="18"/>
          </w:rPr>
          <w:t>www.</w:t>
        </w:r>
        <w:r w:rsidRPr="00FB3A09">
          <w:rPr>
            <w:rStyle w:val="a3"/>
            <w:rFonts w:ascii="Times New Roman" w:hAnsi="Times New Roman"/>
            <w:sz w:val="18"/>
            <w:szCs w:val="18"/>
            <w:lang w:val="en-US"/>
          </w:rPr>
          <w:t>khasurta</w:t>
        </w:r>
        <w:r w:rsidRPr="00FB3A09">
          <w:rPr>
            <w:rStyle w:val="a3"/>
            <w:rFonts w:ascii="Times New Roman" w:hAnsi="Times New Roman"/>
            <w:sz w:val="18"/>
            <w:szCs w:val="18"/>
          </w:rPr>
          <w:t>.</w:t>
        </w:r>
        <w:proofErr w:type="spellStart"/>
        <w:r w:rsidRPr="00FB3A09">
          <w:rPr>
            <w:rStyle w:val="a3"/>
            <w:rFonts w:ascii="Times New Roman" w:hAnsi="Times New Roman"/>
            <w:sz w:val="18"/>
            <w:szCs w:val="18"/>
          </w:rPr>
          <w:t>ru</w:t>
        </w:r>
        <w:proofErr w:type="spellEnd"/>
      </w:hyperlink>
      <w:r w:rsidR="00F86CAE">
        <w:t xml:space="preserve">               </w:t>
      </w:r>
    </w:p>
    <w:p w:rsidR="00EE17A7" w:rsidRDefault="00EE17A7" w:rsidP="00EE17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E17A7" w:rsidRDefault="003948CD" w:rsidP="00EE17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F86CAE">
        <w:rPr>
          <w:rFonts w:ascii="Times New Roman" w:hAnsi="Times New Roman" w:cs="Times New Roman"/>
          <w:sz w:val="24"/>
          <w:szCs w:val="24"/>
        </w:rPr>
        <w:t xml:space="preserve">№ </w:t>
      </w:r>
      <w:r w:rsidR="00151FEC">
        <w:rPr>
          <w:rFonts w:ascii="Times New Roman" w:hAnsi="Times New Roman" w:cs="Times New Roman"/>
          <w:sz w:val="24"/>
          <w:szCs w:val="24"/>
        </w:rPr>
        <w:t>2</w:t>
      </w:r>
    </w:p>
    <w:p w:rsidR="00EE17A7" w:rsidRDefault="00EE17A7" w:rsidP="00EE17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E17A7" w:rsidRDefault="00EE17A7" w:rsidP="00EE17A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асурта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AE314D">
        <w:rPr>
          <w:rFonts w:ascii="Times New Roman" w:hAnsi="Times New Roman"/>
          <w:sz w:val="28"/>
          <w:szCs w:val="28"/>
        </w:rPr>
        <w:t>«</w:t>
      </w:r>
      <w:r w:rsidR="00151FEC">
        <w:rPr>
          <w:rFonts w:ascii="Times New Roman" w:hAnsi="Times New Roman"/>
          <w:sz w:val="28"/>
          <w:szCs w:val="28"/>
        </w:rPr>
        <w:t>01</w:t>
      </w:r>
      <w:r w:rsidR="00AE314D">
        <w:rPr>
          <w:rFonts w:ascii="Times New Roman" w:hAnsi="Times New Roman"/>
          <w:sz w:val="28"/>
          <w:szCs w:val="28"/>
        </w:rPr>
        <w:t>» ноября</w:t>
      </w:r>
      <w:r w:rsidR="00F86CAE">
        <w:rPr>
          <w:rFonts w:ascii="Times New Roman" w:hAnsi="Times New Roman"/>
          <w:sz w:val="28"/>
          <w:szCs w:val="28"/>
        </w:rPr>
        <w:t xml:space="preserve">  2019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EE17A7" w:rsidRDefault="00EE17A7" w:rsidP="00EE17A7">
      <w:pPr>
        <w:rPr>
          <w:rFonts w:ascii="Times New Roman" w:hAnsi="Times New Roman"/>
          <w:sz w:val="28"/>
          <w:szCs w:val="28"/>
        </w:rPr>
      </w:pPr>
    </w:p>
    <w:p w:rsidR="00EE17A7" w:rsidRDefault="00EE17A7" w:rsidP="00EE17A7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Об избрании секретариата  Совета депутатов  муниципального обра</w:t>
      </w:r>
      <w:r w:rsidR="00CC103B">
        <w:rPr>
          <w:rStyle w:val="a4"/>
          <w:rFonts w:ascii="Times New Roman" w:hAnsi="Times New Roman" w:cs="Times New Roman"/>
          <w:sz w:val="24"/>
          <w:szCs w:val="24"/>
        </w:rPr>
        <w:t>зования сельское поселение «</w:t>
      </w:r>
      <w:proofErr w:type="spellStart"/>
      <w:r w:rsidR="00CC103B">
        <w:rPr>
          <w:rStyle w:val="a4"/>
          <w:rFonts w:ascii="Times New Roman" w:hAnsi="Times New Roman" w:cs="Times New Roman"/>
          <w:sz w:val="24"/>
          <w:szCs w:val="24"/>
        </w:rPr>
        <w:t>Хасуртай</w:t>
      </w:r>
      <w:r>
        <w:rPr>
          <w:rStyle w:val="a4"/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»</w:t>
      </w:r>
    </w:p>
    <w:p w:rsidR="00EE17A7" w:rsidRDefault="00EE17A7" w:rsidP="00EE17A7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EE17A7" w:rsidRDefault="00EE17A7" w:rsidP="00EE17A7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EE17A7" w:rsidRDefault="00EE17A7" w:rsidP="00EE17A7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Рассмотрев представленные предложения по созданию секретариата, Совет депутатов муниципального образования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 решил:</w:t>
      </w:r>
    </w:p>
    <w:p w:rsidR="00EE17A7" w:rsidRDefault="003948CD" w:rsidP="00EE17A7">
      <w:pPr>
        <w:pStyle w:val="a5"/>
        <w:spacing w:before="0" w:beforeAutospacing="0" w:after="0" w:afterAutospacing="0"/>
        <w:ind w:left="72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EE17A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Избрать секретарем  Совета депутатов муниципального образования сел</w:t>
      </w:r>
      <w:r w:rsidR="00C1061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ьское поселение «</w:t>
      </w:r>
      <w:proofErr w:type="spellStart"/>
      <w:r w:rsidR="00C1061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Хасуртайское</w:t>
      </w:r>
      <w:proofErr w:type="spellEnd"/>
      <w:r w:rsidR="00C1061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151FE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Иванову Е.Г.</w:t>
      </w:r>
    </w:p>
    <w:p w:rsidR="003948CD" w:rsidRDefault="003948CD" w:rsidP="00EE17A7">
      <w:pPr>
        <w:pStyle w:val="a5"/>
        <w:spacing w:before="0" w:beforeAutospacing="0" w:after="0" w:afterAutospacing="0"/>
        <w:ind w:left="72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C1061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Настоящее решение вступает в силу с момента его принятия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Председатель Совета депутатов</w:t>
      </w: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EE17A7" w:rsidRDefault="00EE17A7" w:rsidP="00EE17A7">
      <w:pPr>
        <w:pStyle w:val="a5"/>
        <w:spacing w:before="0" w:beforeAutospacing="0" w:after="0" w:afterAutospacing="0"/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»:</w:t>
      </w:r>
      <w:r w:rsidR="00151FE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Савина И.В.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C1061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EE17A7" w:rsidRDefault="00EE17A7" w:rsidP="00EE17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Default="00EE17A7" w:rsidP="00F86CAE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73B47" w:rsidRDefault="00673B47" w:rsidP="00EE17A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73B47" w:rsidRDefault="00673B47" w:rsidP="00EE17A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73B47" w:rsidRPr="00EE17A7" w:rsidRDefault="00673B47" w:rsidP="00EE17A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00" w:type="dxa"/>
        <w:tblInd w:w="-72" w:type="dxa"/>
        <w:tblLayout w:type="fixed"/>
        <w:tblLook w:val="04A0"/>
      </w:tblPr>
      <w:tblGrid>
        <w:gridCol w:w="4680"/>
        <w:gridCol w:w="5220"/>
      </w:tblGrid>
      <w:tr w:rsidR="00EE17A7" w:rsidRPr="00EE17A7" w:rsidTr="007B3975">
        <w:trPr>
          <w:trHeight w:val="1733"/>
        </w:trPr>
        <w:tc>
          <w:tcPr>
            <w:tcW w:w="46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17A7" w:rsidRPr="00EE17A7" w:rsidRDefault="00EE17A7" w:rsidP="00EE17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-883285</wp:posOffset>
                  </wp:positionV>
                  <wp:extent cx="760095" cy="895350"/>
                  <wp:effectExtent l="0" t="0" r="1905" b="0"/>
                  <wp:wrapNone/>
                  <wp:docPr id="2" name="Рисунок 2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Совет депутатов</w:t>
            </w:r>
          </w:p>
          <w:p w:rsidR="00EE17A7" w:rsidRPr="00EE17A7" w:rsidRDefault="00EE17A7" w:rsidP="00EE17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EE17A7" w:rsidRPr="00EE17A7" w:rsidRDefault="00EE17A7" w:rsidP="00EE17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EE17A7" w:rsidRPr="00EE17A7" w:rsidRDefault="00EE17A7" w:rsidP="00EE17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Хоринского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EE17A7" w:rsidRPr="00EE17A7" w:rsidRDefault="00EE17A7" w:rsidP="00EE17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Республики Бурятия</w:t>
            </w:r>
          </w:p>
          <w:p w:rsidR="00EE17A7" w:rsidRPr="00EE17A7" w:rsidRDefault="00EE17A7" w:rsidP="00EE17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E17A7" w:rsidRPr="00EE17A7" w:rsidRDefault="00EE17A7" w:rsidP="00EE17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созыв</w:t>
            </w:r>
          </w:p>
        </w:tc>
        <w:tc>
          <w:tcPr>
            <w:tcW w:w="52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17A7" w:rsidRPr="00EE17A7" w:rsidRDefault="00EE17A7" w:rsidP="00EE17A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БуряадУласай</w:t>
            </w:r>
            <w:proofErr w:type="spellEnd"/>
          </w:p>
          <w:p w:rsidR="00EE17A7" w:rsidRPr="00EE17A7" w:rsidRDefault="00EE17A7" w:rsidP="00EE17A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аймагай</w:t>
            </w:r>
            <w:proofErr w:type="spellEnd"/>
          </w:p>
          <w:p w:rsidR="00EE17A7" w:rsidRPr="00EE17A7" w:rsidRDefault="00EE17A7" w:rsidP="00EE17A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гэ</w:t>
            </w:r>
            <w:proofErr w:type="spellEnd"/>
            <w:proofErr w:type="gram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эн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хүдөөгэй</w:t>
            </w:r>
          </w:p>
          <w:p w:rsidR="00EE17A7" w:rsidRPr="00EE17A7" w:rsidRDefault="00EE17A7" w:rsidP="00EE17A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зүблэлэймуниципальна</w:t>
            </w:r>
          </w:p>
          <w:p w:rsidR="00EE17A7" w:rsidRPr="00EE17A7" w:rsidRDefault="00EE17A7" w:rsidP="00EE17A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байгууламжын</w:t>
            </w:r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депутадуудай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Совет</w:t>
            </w:r>
          </w:p>
          <w:p w:rsidR="00EE17A7" w:rsidRPr="00EE17A7" w:rsidRDefault="00EE17A7" w:rsidP="00EE17A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E17A7" w:rsidRPr="00EE17A7" w:rsidRDefault="00EE17A7" w:rsidP="00EE17A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зарлал</w:t>
            </w:r>
            <w:proofErr w:type="spellEnd"/>
          </w:p>
        </w:tc>
      </w:tr>
    </w:tbl>
    <w:p w:rsidR="00EE17A7" w:rsidRDefault="00EE17A7" w:rsidP="00EE17A7">
      <w:pPr>
        <w:tabs>
          <w:tab w:val="left" w:pos="1095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Центральная ул., д. </w:t>
      </w:r>
      <w:r w:rsidRPr="00EE17A7">
        <w:rPr>
          <w:rFonts w:ascii="Times New Roman" w:hAnsi="Times New Roman"/>
          <w:sz w:val="18"/>
          <w:szCs w:val="18"/>
        </w:rPr>
        <w:t>108</w:t>
      </w:r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с</w:t>
      </w:r>
      <w:proofErr w:type="gramStart"/>
      <w:r>
        <w:rPr>
          <w:rFonts w:ascii="Times New Roman" w:hAnsi="Times New Roman"/>
          <w:sz w:val="18"/>
          <w:szCs w:val="18"/>
        </w:rPr>
        <w:t>.Х</w:t>
      </w:r>
      <w:proofErr w:type="gramEnd"/>
      <w:r>
        <w:rPr>
          <w:rFonts w:ascii="Times New Roman" w:hAnsi="Times New Roman"/>
          <w:sz w:val="18"/>
          <w:szCs w:val="18"/>
        </w:rPr>
        <w:t>асурта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Хоринский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 Республика Бурятия, 671425. Тел.(30148)26166,тел/факс(30148)26166,     сайт: </w:t>
      </w:r>
      <w:hyperlink r:id="rId9" w:history="1">
        <w:r w:rsidRPr="00FB3A09">
          <w:rPr>
            <w:rStyle w:val="a3"/>
            <w:rFonts w:ascii="Times New Roman" w:hAnsi="Times New Roman"/>
            <w:sz w:val="18"/>
            <w:szCs w:val="18"/>
          </w:rPr>
          <w:t>www.</w:t>
        </w:r>
        <w:r w:rsidRPr="00FB3A09">
          <w:rPr>
            <w:rStyle w:val="a3"/>
            <w:rFonts w:ascii="Times New Roman" w:hAnsi="Times New Roman"/>
            <w:sz w:val="18"/>
            <w:szCs w:val="18"/>
            <w:lang w:val="en-US"/>
          </w:rPr>
          <w:t>khasurta</w:t>
        </w:r>
        <w:r w:rsidRPr="00FB3A09">
          <w:rPr>
            <w:rStyle w:val="a3"/>
            <w:rFonts w:ascii="Times New Roman" w:hAnsi="Times New Roman"/>
            <w:sz w:val="18"/>
            <w:szCs w:val="18"/>
          </w:rPr>
          <w:t>.</w:t>
        </w:r>
        <w:proofErr w:type="spellStart"/>
        <w:r w:rsidRPr="00FB3A09">
          <w:rPr>
            <w:rStyle w:val="a3"/>
            <w:rFonts w:ascii="Times New Roman" w:hAnsi="Times New Roman"/>
            <w:sz w:val="18"/>
            <w:szCs w:val="18"/>
          </w:rPr>
          <w:t>ru</w:t>
        </w:r>
        <w:proofErr w:type="spellEnd"/>
      </w:hyperlink>
    </w:p>
    <w:p w:rsidR="00EE17A7" w:rsidRPr="00EE17A7" w:rsidRDefault="00EE17A7" w:rsidP="00EE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E17A7" w:rsidRPr="00EE17A7" w:rsidRDefault="003948CD" w:rsidP="00EE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="00EE17A7" w:rsidRPr="00EE17A7">
        <w:rPr>
          <w:rFonts w:ascii="Times New Roman" w:eastAsia="Times New Roman" w:hAnsi="Times New Roman"/>
          <w:b/>
          <w:bCs/>
          <w:sz w:val="24"/>
          <w:szCs w:val="24"/>
        </w:rPr>
        <w:t xml:space="preserve"> №</w:t>
      </w:r>
      <w:r w:rsidR="00151FEC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EE17A7" w:rsidRPr="00EE17A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86CA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51FE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</w:t>
      </w:r>
    </w:p>
    <w:p w:rsidR="00EE17A7" w:rsidRPr="00EE17A7" w:rsidRDefault="00EE17A7" w:rsidP="00EE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E17A7" w:rsidRPr="00EE17A7" w:rsidRDefault="00EE17A7" w:rsidP="00EE17A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асурта</w:t>
      </w:r>
      <w:proofErr w:type="spellEnd"/>
      <w:r w:rsidR="00151F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F86CAE">
        <w:rPr>
          <w:rFonts w:ascii="Times New Roman" w:hAnsi="Times New Roman"/>
          <w:sz w:val="28"/>
          <w:szCs w:val="28"/>
        </w:rPr>
        <w:t xml:space="preserve"> «</w:t>
      </w:r>
      <w:r w:rsidR="00151FEC">
        <w:rPr>
          <w:rFonts w:ascii="Times New Roman" w:hAnsi="Times New Roman"/>
          <w:sz w:val="28"/>
          <w:szCs w:val="28"/>
        </w:rPr>
        <w:t>01</w:t>
      </w:r>
      <w:r w:rsidR="00AE314D">
        <w:rPr>
          <w:rFonts w:ascii="Times New Roman" w:hAnsi="Times New Roman"/>
          <w:sz w:val="28"/>
          <w:szCs w:val="28"/>
        </w:rPr>
        <w:t>» но</w:t>
      </w:r>
      <w:r w:rsidR="00F86CAE">
        <w:rPr>
          <w:rFonts w:ascii="Times New Roman" w:hAnsi="Times New Roman"/>
          <w:sz w:val="28"/>
          <w:szCs w:val="28"/>
        </w:rPr>
        <w:t>ября  2019</w:t>
      </w:r>
      <w:r w:rsidRPr="00EE17A7">
        <w:rPr>
          <w:rFonts w:ascii="Times New Roman" w:hAnsi="Times New Roman"/>
          <w:sz w:val="28"/>
          <w:szCs w:val="28"/>
        </w:rPr>
        <w:t xml:space="preserve"> г. </w:t>
      </w:r>
    </w:p>
    <w:p w:rsidR="00EE17A7" w:rsidRPr="00EE17A7" w:rsidRDefault="00EE17A7" w:rsidP="00EE1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17A7" w:rsidRPr="00EE17A7" w:rsidRDefault="00EE17A7" w:rsidP="00EE1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17A7" w:rsidRPr="00EE17A7" w:rsidRDefault="00EE17A7" w:rsidP="00EE1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17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избрании счетной комиссии   Совета депутатов  муниципального образования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Хасуртай</w:t>
      </w:r>
      <w:r w:rsidRPr="00EE17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ское</w:t>
      </w:r>
      <w:proofErr w:type="spellEnd"/>
      <w:r w:rsidRPr="00EE17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E17A7" w:rsidRPr="00EE17A7" w:rsidRDefault="00EE17A7" w:rsidP="00EE1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17A7" w:rsidRPr="00EE17A7" w:rsidRDefault="00EE17A7" w:rsidP="00EE1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17A7" w:rsidRPr="00EE17A7" w:rsidRDefault="00EE17A7" w:rsidP="00EE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Рассмотрев представленные  предложения по созданию счетной комиссии, Совет депутатов муниципального обра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зования сельское поселение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Хасуртайское</w:t>
      </w:r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>ское</w:t>
      </w:r>
      <w:proofErr w:type="spellEnd"/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>» решил:</w:t>
      </w:r>
    </w:p>
    <w:p w:rsidR="00EE17A7" w:rsidRPr="00EE17A7" w:rsidRDefault="00EE17A7" w:rsidP="00EE17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7A7">
        <w:rPr>
          <w:rFonts w:ascii="Times New Roman" w:eastAsia="Times New Roman" w:hAnsi="Times New Roman"/>
          <w:sz w:val="28"/>
          <w:szCs w:val="28"/>
          <w:lang w:eastAsia="ru-RU"/>
        </w:rPr>
        <w:t>Создать счетную комиссию   Совета депутатов муниципального 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зования сельское поселение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Хасуртай</w:t>
      </w:r>
      <w:r w:rsidRPr="00EE17A7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Pr="00EE17A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067E0" w:rsidRDefault="00EE17A7" w:rsidP="00EE17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7A7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в состав счетной комиссии: </w:t>
      </w:r>
    </w:p>
    <w:p w:rsidR="00EE17A7" w:rsidRDefault="00151FEC" w:rsidP="002067E0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9A58E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Брылева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О.Г.</w:t>
      </w:r>
    </w:p>
    <w:p w:rsidR="002067E0" w:rsidRDefault="009A58EB" w:rsidP="002067E0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Заместитель: </w:t>
      </w:r>
      <w:proofErr w:type="spellStart"/>
      <w:r w:rsidR="00151FEC">
        <w:rPr>
          <w:rFonts w:ascii="Times New Roman" w:eastAsia="Times New Roman" w:hAnsi="Times New Roman"/>
          <w:sz w:val="28"/>
          <w:szCs w:val="28"/>
          <w:lang w:eastAsia="ru-RU"/>
        </w:rPr>
        <w:t>Бурдуковская</w:t>
      </w:r>
      <w:proofErr w:type="spellEnd"/>
      <w:r w:rsidR="00151FEC">
        <w:rPr>
          <w:rFonts w:ascii="Times New Roman" w:eastAsia="Times New Roman" w:hAnsi="Times New Roman"/>
          <w:sz w:val="28"/>
          <w:szCs w:val="28"/>
          <w:lang w:eastAsia="ru-RU"/>
        </w:rPr>
        <w:t xml:space="preserve"> Т.С.</w:t>
      </w:r>
    </w:p>
    <w:p w:rsidR="003948CD" w:rsidRPr="002067E0" w:rsidRDefault="003948CD" w:rsidP="00EE17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7E0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решения вступает в силу с момента его принятия.</w:t>
      </w:r>
    </w:p>
    <w:p w:rsidR="00EE17A7" w:rsidRPr="00EE17A7" w:rsidRDefault="00EE17A7" w:rsidP="00EE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17A7" w:rsidRPr="00EE17A7" w:rsidRDefault="00EE17A7" w:rsidP="00EE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депутатов</w:t>
      </w:r>
    </w:p>
    <w:p w:rsidR="00EE17A7" w:rsidRPr="00EE17A7" w:rsidRDefault="00EE17A7" w:rsidP="00EE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</w:t>
      </w:r>
    </w:p>
    <w:p w:rsidR="00EE17A7" w:rsidRPr="00EE17A7" w:rsidRDefault="00EE17A7" w:rsidP="00EE17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сельское поселение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Хасуртай</w:t>
      </w:r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>ское</w:t>
      </w:r>
      <w:proofErr w:type="spellEnd"/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»: </w:t>
      </w:r>
      <w:r w:rsidR="002067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</w:t>
      </w:r>
    </w:p>
    <w:p w:rsidR="00EE17A7" w:rsidRPr="00EE17A7" w:rsidRDefault="00EE17A7" w:rsidP="00EE17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067E0" w:rsidRDefault="002067E0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067E0" w:rsidRPr="00D176B3" w:rsidRDefault="002067E0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176B3" w:rsidRPr="002120C7" w:rsidRDefault="00D176B3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176B3" w:rsidRPr="002120C7" w:rsidRDefault="00D176B3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176B3" w:rsidRPr="002120C7" w:rsidRDefault="00D176B3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73B47" w:rsidRDefault="00673B47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4A0"/>
      </w:tblPr>
      <w:tblGrid>
        <w:gridCol w:w="4680"/>
        <w:gridCol w:w="5220"/>
      </w:tblGrid>
      <w:tr w:rsidR="00673B47" w:rsidRPr="00EE17A7" w:rsidTr="001E02C8">
        <w:trPr>
          <w:trHeight w:val="1733"/>
        </w:trPr>
        <w:tc>
          <w:tcPr>
            <w:tcW w:w="46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73B47" w:rsidRPr="00EE17A7" w:rsidRDefault="00673B47" w:rsidP="001E0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-883285</wp:posOffset>
                  </wp:positionV>
                  <wp:extent cx="760095" cy="895350"/>
                  <wp:effectExtent l="0" t="0" r="1905" b="0"/>
                  <wp:wrapNone/>
                  <wp:docPr id="4" name="Рисунок 4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Совет депутатов</w:t>
            </w:r>
          </w:p>
          <w:p w:rsidR="00673B47" w:rsidRPr="00EE17A7" w:rsidRDefault="00673B47" w:rsidP="001E0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673B47" w:rsidRPr="00EE17A7" w:rsidRDefault="00673B47" w:rsidP="001E0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673B47" w:rsidRPr="00EE17A7" w:rsidRDefault="00673B47" w:rsidP="001E0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Хоринского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673B47" w:rsidRPr="00EE17A7" w:rsidRDefault="00673B47" w:rsidP="001E0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Республики Бурятия</w:t>
            </w:r>
          </w:p>
          <w:p w:rsidR="00673B47" w:rsidRPr="00EE17A7" w:rsidRDefault="00673B47" w:rsidP="001E0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73B47" w:rsidRPr="00EE17A7" w:rsidRDefault="00673B47" w:rsidP="001E0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созыв</w:t>
            </w:r>
          </w:p>
        </w:tc>
        <w:tc>
          <w:tcPr>
            <w:tcW w:w="52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73B47" w:rsidRPr="00EE17A7" w:rsidRDefault="00673B47" w:rsidP="001E02C8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БуряадУласай</w:t>
            </w:r>
            <w:proofErr w:type="spellEnd"/>
          </w:p>
          <w:p w:rsidR="00673B47" w:rsidRPr="00EE17A7" w:rsidRDefault="00673B47" w:rsidP="001E02C8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аймагай</w:t>
            </w:r>
            <w:proofErr w:type="spellEnd"/>
          </w:p>
          <w:p w:rsidR="00673B47" w:rsidRPr="00EE17A7" w:rsidRDefault="00673B47" w:rsidP="001E02C8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гэ</w:t>
            </w:r>
            <w:proofErr w:type="spellEnd"/>
            <w:proofErr w:type="gram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эн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хүдөөгэй</w:t>
            </w:r>
          </w:p>
          <w:p w:rsidR="00673B47" w:rsidRPr="00EE17A7" w:rsidRDefault="00673B47" w:rsidP="001E02C8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зүблэлэймуниципальна</w:t>
            </w:r>
          </w:p>
          <w:p w:rsidR="00673B47" w:rsidRPr="00EE17A7" w:rsidRDefault="00673B47" w:rsidP="001E02C8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байгууламжын</w:t>
            </w:r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депутадуудай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Совет</w:t>
            </w:r>
          </w:p>
          <w:p w:rsidR="00673B47" w:rsidRPr="00EE17A7" w:rsidRDefault="00673B47" w:rsidP="001E02C8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73B47" w:rsidRPr="00EE17A7" w:rsidRDefault="00673B47" w:rsidP="001E02C8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зарлал</w:t>
            </w:r>
            <w:proofErr w:type="spellEnd"/>
          </w:p>
        </w:tc>
      </w:tr>
    </w:tbl>
    <w:p w:rsidR="00673B47" w:rsidRPr="00CC103B" w:rsidRDefault="00673B47" w:rsidP="00673B4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671425, </w:t>
      </w:r>
      <w:proofErr w:type="spellStart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Хоринский</w:t>
      </w:r>
      <w:proofErr w:type="spellEnd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 РБ</w:t>
      </w:r>
    </w:p>
    <w:p w:rsidR="00673B47" w:rsidRPr="00CC103B" w:rsidRDefault="00673B47" w:rsidP="00673B4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gramStart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.Х</w:t>
      </w:r>
      <w:proofErr w:type="gramEnd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асурта</w:t>
      </w:r>
      <w:proofErr w:type="spellEnd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, ул. Центральная, 108                                                                                     тел(факс) 26-1-66</w:t>
      </w:r>
    </w:p>
    <w:p w:rsidR="002067E0" w:rsidRPr="00EE17A7" w:rsidRDefault="002067E0" w:rsidP="002067E0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="002067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948CD">
        <w:rPr>
          <w:rFonts w:ascii="Times New Roman" w:hAnsi="Times New Roman"/>
          <w:sz w:val="24"/>
          <w:szCs w:val="24"/>
        </w:rPr>
        <w:t>РЕШЕНИЕ</w:t>
      </w:r>
      <w:r w:rsidR="003948CD"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4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86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151FE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86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9F5B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</w:p>
    <w:p w:rsidR="00CC103B" w:rsidRPr="002067E0" w:rsidRDefault="00AE314D" w:rsidP="00CC1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9F5B90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но</w:t>
      </w:r>
      <w:r w:rsidR="00F86CAE">
        <w:rPr>
          <w:rFonts w:ascii="Times New Roman" w:eastAsia="Times New Roman" w:hAnsi="Times New Roman"/>
          <w:sz w:val="24"/>
          <w:szCs w:val="24"/>
          <w:lang w:eastAsia="ru-RU"/>
        </w:rPr>
        <w:t>ября 2019</w:t>
      </w:r>
      <w:r w:rsidR="00CC103B" w:rsidRPr="002067E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   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2067E0" w:rsidRDefault="00CC103B" w:rsidP="002067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0"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утверждении структуры Совета депутатов</w:t>
      </w:r>
    </w:p>
    <w:p w:rsidR="00CC103B" w:rsidRPr="002067E0" w:rsidRDefault="00CC103B" w:rsidP="002067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0">
        <w:rPr>
          <w:rFonts w:ascii="Times New Roman" w:eastAsia="Times New Roman" w:hAnsi="Times New Roman"/>
          <w:b/>
          <w:sz w:val="24"/>
          <w:szCs w:val="24"/>
          <w:lang w:eastAsia="ru-RU"/>
        </w:rPr>
        <w:t>и членов постоянных комиссий»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Рассмотрев представленную организационным комитетом структуру Совета депутатов и кандидатуры членов постоянных комиссий представительного органа МО СП «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Хасуртайское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Совет депутатов </w:t>
      </w:r>
      <w:r w:rsidRPr="002067E0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C103B" w:rsidRPr="00CC103B" w:rsidRDefault="00CC103B" w:rsidP="00CC10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Утвердить следующую структуру Совета депутатов: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  <w:r w:rsidR="002C79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  <w:r w:rsidR="002C79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Постоянно действующие комиссии:</w:t>
      </w:r>
    </w:p>
    <w:p w:rsidR="00787B9A" w:rsidRDefault="00787B9A" w:rsidP="00787B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1.1.</w:t>
      </w:r>
      <w:r w:rsidR="001642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по вопросам Регламента работы Совета депутатов и процедурам. </w:t>
      </w:r>
      <w:r w:rsidR="002C7935">
        <w:rPr>
          <w:rFonts w:ascii="Times New Roman" w:eastAsia="Times New Roman" w:hAnsi="Times New Roman"/>
          <w:sz w:val="28"/>
          <w:szCs w:val="28"/>
          <w:lang w:eastAsia="ru-RU"/>
        </w:rPr>
        <w:t>Назначить председателя</w:t>
      </w:r>
      <w:r w:rsidR="00386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7935">
        <w:rPr>
          <w:rFonts w:ascii="Times New Roman" w:eastAsia="Times New Roman" w:hAnsi="Times New Roman"/>
          <w:sz w:val="28"/>
          <w:szCs w:val="28"/>
          <w:lang w:eastAsia="ru-RU"/>
        </w:rPr>
        <w:t>комиссии.</w:t>
      </w:r>
      <w:r w:rsidRPr="00787B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7B9A" w:rsidRDefault="001642C1" w:rsidP="00787B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87B9A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По экономике, бюджету, налогам, земле и муниципальной собственности. </w:t>
      </w:r>
      <w:r w:rsidR="002C7935">
        <w:rPr>
          <w:rFonts w:ascii="Times New Roman" w:eastAsia="Times New Roman" w:hAnsi="Times New Roman"/>
          <w:sz w:val="28"/>
          <w:szCs w:val="28"/>
          <w:lang w:eastAsia="ru-RU"/>
        </w:rPr>
        <w:t>Назначить председателя комиссии.</w:t>
      </w:r>
      <w:r w:rsidR="00787B9A" w:rsidRPr="00787B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103B" w:rsidRDefault="001642C1" w:rsidP="00787B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87B9A">
        <w:rPr>
          <w:rFonts w:ascii="Times New Roman" w:eastAsia="Times New Roman" w:hAnsi="Times New Roman"/>
          <w:sz w:val="28"/>
          <w:szCs w:val="28"/>
          <w:lang w:eastAsia="ru-RU"/>
        </w:rPr>
        <w:t xml:space="preserve"> 1.3.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социальным вопросам, правопорядку, развитию местного самоуправления, жилищно-коммунального хозяйства, охране окружающей среды, работе с молодежью и спорту. </w:t>
      </w:r>
      <w:r w:rsidR="002C7935">
        <w:rPr>
          <w:rFonts w:ascii="Times New Roman" w:eastAsia="Times New Roman" w:hAnsi="Times New Roman"/>
          <w:sz w:val="28"/>
          <w:szCs w:val="28"/>
          <w:lang w:eastAsia="ru-RU"/>
        </w:rPr>
        <w:t>Назначить председателя комиссии.</w:t>
      </w:r>
    </w:p>
    <w:p w:rsidR="00787B9A" w:rsidRDefault="00787B9A" w:rsidP="00787B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8CD" w:rsidRPr="002067E0" w:rsidRDefault="00787B9A" w:rsidP="00787B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42C1">
        <w:rPr>
          <w:rFonts w:ascii="Times New Roman" w:eastAsia="Times New Roman" w:hAnsi="Times New Roman"/>
          <w:sz w:val="28"/>
          <w:szCs w:val="28"/>
          <w:lang w:eastAsia="ru-RU"/>
        </w:rPr>
        <w:t xml:space="preserve">  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48CD" w:rsidRPr="002067E0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3948CD" w:rsidRPr="00CC103B" w:rsidRDefault="003948CD" w:rsidP="003948CD">
      <w:pPr>
        <w:spacing w:after="0" w:line="240" w:lineRule="auto"/>
        <w:ind w:left="6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МО СП «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Хасуртайское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»                                      </w:t>
      </w:r>
      <w:r w:rsidR="009F5B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Савина И.В.</w:t>
      </w: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067E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1642C1" w:rsidRDefault="001642C1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2C1" w:rsidRDefault="001642C1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2C1" w:rsidRPr="00CC103B" w:rsidRDefault="001642C1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1642C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642C1" w:rsidRDefault="00CC103B" w:rsidP="001642C1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C103B">
        <w:rPr>
          <w:rFonts w:ascii="Times New Roman" w:hAnsi="Times New Roman"/>
          <w:sz w:val="18"/>
          <w:szCs w:val="18"/>
        </w:rPr>
        <w:lastRenderedPageBreak/>
        <w:t xml:space="preserve">                          </w:t>
      </w:r>
    </w:p>
    <w:p w:rsidR="001642C1" w:rsidRDefault="001642C1" w:rsidP="001642C1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4A0"/>
      </w:tblPr>
      <w:tblGrid>
        <w:gridCol w:w="4680"/>
        <w:gridCol w:w="5220"/>
      </w:tblGrid>
      <w:tr w:rsidR="001642C1" w:rsidRPr="00EE17A7" w:rsidTr="00557B90">
        <w:trPr>
          <w:trHeight w:val="1733"/>
        </w:trPr>
        <w:tc>
          <w:tcPr>
            <w:tcW w:w="46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642C1" w:rsidRPr="00EE17A7" w:rsidRDefault="001642C1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-883285</wp:posOffset>
                  </wp:positionV>
                  <wp:extent cx="760095" cy="895350"/>
                  <wp:effectExtent l="0" t="0" r="1905" b="0"/>
                  <wp:wrapNone/>
                  <wp:docPr id="6" name="Рисунок 1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Совет депутатов</w:t>
            </w:r>
          </w:p>
          <w:p w:rsidR="001642C1" w:rsidRPr="00EE17A7" w:rsidRDefault="001642C1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1642C1" w:rsidRPr="00EE17A7" w:rsidRDefault="001642C1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1642C1" w:rsidRPr="00EE17A7" w:rsidRDefault="001642C1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Хоринского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1642C1" w:rsidRPr="00EE17A7" w:rsidRDefault="001642C1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Республики Бурятия</w:t>
            </w:r>
          </w:p>
          <w:p w:rsidR="001642C1" w:rsidRPr="00EE17A7" w:rsidRDefault="001642C1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642C1" w:rsidRPr="00EE17A7" w:rsidRDefault="001642C1" w:rsidP="00557B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созыв</w:t>
            </w:r>
          </w:p>
        </w:tc>
        <w:tc>
          <w:tcPr>
            <w:tcW w:w="52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642C1" w:rsidRPr="00EE17A7" w:rsidRDefault="001642C1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БуряадУласай</w:t>
            </w:r>
            <w:proofErr w:type="spellEnd"/>
          </w:p>
          <w:p w:rsidR="001642C1" w:rsidRPr="00EE17A7" w:rsidRDefault="001642C1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аймагай</w:t>
            </w:r>
            <w:proofErr w:type="spellEnd"/>
          </w:p>
          <w:p w:rsidR="001642C1" w:rsidRPr="00EE17A7" w:rsidRDefault="001642C1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гэ</w:t>
            </w:r>
            <w:proofErr w:type="spellEnd"/>
            <w:proofErr w:type="gram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эн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хүдөөгэй</w:t>
            </w:r>
          </w:p>
          <w:p w:rsidR="001642C1" w:rsidRPr="00EE17A7" w:rsidRDefault="001642C1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зүблэлэймуниципальна</w:t>
            </w:r>
          </w:p>
          <w:p w:rsidR="001642C1" w:rsidRPr="00EE17A7" w:rsidRDefault="001642C1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байгууламжын</w:t>
            </w:r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депутадуудай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Совет</w:t>
            </w:r>
          </w:p>
          <w:p w:rsidR="001642C1" w:rsidRPr="00EE17A7" w:rsidRDefault="001642C1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42C1" w:rsidRPr="00EE17A7" w:rsidRDefault="001642C1" w:rsidP="00557B90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зарлал</w:t>
            </w:r>
            <w:proofErr w:type="spellEnd"/>
          </w:p>
        </w:tc>
      </w:tr>
    </w:tbl>
    <w:p w:rsidR="001642C1" w:rsidRPr="00CC103B" w:rsidRDefault="001642C1" w:rsidP="001642C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671425, </w:t>
      </w:r>
      <w:proofErr w:type="spellStart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Хоринский</w:t>
      </w:r>
      <w:proofErr w:type="spellEnd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 РБ</w:t>
      </w:r>
    </w:p>
    <w:p w:rsidR="001642C1" w:rsidRPr="00CC103B" w:rsidRDefault="001642C1" w:rsidP="001642C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gramStart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.Х</w:t>
      </w:r>
      <w:proofErr w:type="gramEnd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асурта</w:t>
      </w:r>
      <w:proofErr w:type="spellEnd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, ул. Центральная, 108                                                                                     тел(факс) 26-1-66</w:t>
      </w:r>
    </w:p>
    <w:p w:rsidR="001642C1" w:rsidRPr="00EE17A7" w:rsidRDefault="001642C1" w:rsidP="001642C1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642C1" w:rsidRPr="00CC103B" w:rsidRDefault="001642C1" w:rsidP="001642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</w:rPr>
        <w:t>РЕШЕНИЕ</w:t>
      </w: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4D780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9F5B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</w:p>
    <w:p w:rsidR="001642C1" w:rsidRPr="002067E0" w:rsidRDefault="004D7801" w:rsidP="00164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«01</w:t>
      </w:r>
      <w:r w:rsidR="00AE314D">
        <w:rPr>
          <w:rFonts w:ascii="Times New Roman" w:eastAsia="Times New Roman" w:hAnsi="Times New Roman"/>
          <w:sz w:val="24"/>
          <w:szCs w:val="24"/>
          <w:lang w:eastAsia="ru-RU"/>
        </w:rPr>
        <w:t>» но</w:t>
      </w:r>
      <w:r w:rsidR="001642C1">
        <w:rPr>
          <w:rFonts w:ascii="Times New Roman" w:eastAsia="Times New Roman" w:hAnsi="Times New Roman"/>
          <w:sz w:val="24"/>
          <w:szCs w:val="24"/>
          <w:lang w:eastAsia="ru-RU"/>
        </w:rPr>
        <w:t>ября 2019</w:t>
      </w:r>
      <w:r w:rsidR="001642C1" w:rsidRPr="002067E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   </w:t>
      </w:r>
    </w:p>
    <w:p w:rsidR="001642C1" w:rsidRPr="007825F2" w:rsidRDefault="001642C1" w:rsidP="001642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25F2">
        <w:rPr>
          <w:rFonts w:ascii="Times New Roman" w:eastAsia="Times New Roman" w:hAnsi="Times New Roman"/>
          <w:b/>
          <w:sz w:val="28"/>
          <w:szCs w:val="28"/>
          <w:lang w:eastAsia="ru-RU"/>
        </w:rPr>
        <w:t>«О составе постоянных комиссий Совета депутатов муниципального образования сельское поселение «</w:t>
      </w:r>
      <w:proofErr w:type="spellStart"/>
      <w:r w:rsidRPr="007825F2">
        <w:rPr>
          <w:rFonts w:ascii="Times New Roman" w:eastAsia="Times New Roman" w:hAnsi="Times New Roman"/>
          <w:b/>
          <w:sz w:val="28"/>
          <w:szCs w:val="28"/>
          <w:lang w:eastAsia="ru-RU"/>
        </w:rPr>
        <w:t>Хасуртайское</w:t>
      </w:r>
      <w:proofErr w:type="spellEnd"/>
      <w:r w:rsidRPr="007825F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642C1" w:rsidRPr="00CC103B" w:rsidRDefault="001642C1" w:rsidP="00164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Рассмотрев представленную организационным комитетом структуру Совета депутатов и кандидатуры членов постоянных комиссий представительного органа МО СП «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Хасуртайское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642C1" w:rsidRPr="00CC103B" w:rsidRDefault="001642C1" w:rsidP="00164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Совет депутатов </w:t>
      </w:r>
      <w:r w:rsidRPr="002067E0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642C1" w:rsidRPr="007710B2" w:rsidRDefault="001642C1" w:rsidP="001642C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7710B2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постоянных комиссий Совета депутатов муниципального образования сельское поселение «</w:t>
      </w:r>
      <w:proofErr w:type="spellStart"/>
      <w:r w:rsidRPr="007710B2">
        <w:rPr>
          <w:rFonts w:ascii="Times New Roman" w:eastAsia="Times New Roman" w:hAnsi="Times New Roman"/>
          <w:sz w:val="28"/>
          <w:szCs w:val="28"/>
          <w:lang w:eastAsia="ru-RU"/>
        </w:rPr>
        <w:t>Хасуртайское</w:t>
      </w:r>
      <w:proofErr w:type="spellEnd"/>
      <w:r w:rsidRPr="007710B2">
        <w:rPr>
          <w:rFonts w:ascii="Times New Roman" w:eastAsia="Times New Roman" w:hAnsi="Times New Roman"/>
          <w:sz w:val="28"/>
          <w:szCs w:val="28"/>
          <w:lang w:eastAsia="ru-RU"/>
        </w:rPr>
        <w:t>» согласно приложению №1.</w:t>
      </w:r>
    </w:p>
    <w:p w:rsidR="001642C1" w:rsidRPr="007710B2" w:rsidRDefault="001642C1" w:rsidP="001642C1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председателем комиссии</w:t>
      </w:r>
      <w:r w:rsidRPr="007710B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Регламента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Совета депутатов и процедурам: </w:t>
      </w:r>
      <w:r w:rsidRPr="00771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801">
        <w:rPr>
          <w:rFonts w:ascii="Times New Roman" w:eastAsia="Times New Roman" w:hAnsi="Times New Roman"/>
          <w:sz w:val="28"/>
          <w:szCs w:val="28"/>
          <w:lang w:eastAsia="ru-RU"/>
        </w:rPr>
        <w:t>Хороших О.В.</w:t>
      </w:r>
      <w:r w:rsidRPr="00771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42C1" w:rsidRPr="00CC103B" w:rsidRDefault="001642C1" w:rsidP="00164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председателем комиссии</w:t>
      </w:r>
      <w:r w:rsidRPr="00771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о экономике, бюджету, налогам, земл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и муниципальной собствен</w:t>
      </w:r>
      <w:r w:rsidR="004D7801">
        <w:rPr>
          <w:rFonts w:ascii="Times New Roman" w:eastAsia="Times New Roman" w:hAnsi="Times New Roman"/>
          <w:sz w:val="28"/>
          <w:szCs w:val="28"/>
          <w:lang w:eastAsia="ru-RU"/>
        </w:rPr>
        <w:t>ности: Шевченко В.М.</w:t>
      </w:r>
    </w:p>
    <w:p w:rsidR="001642C1" w:rsidRDefault="001642C1" w:rsidP="00164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председателем комиссии</w:t>
      </w:r>
      <w:r w:rsidRPr="00771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о социальным вопросам, правопорядку, развитию местного самоуправления, жилищно-коммунального хозяйства, охране окружающей среды, работе с молодежью и спорту</w:t>
      </w:r>
      <w:r w:rsidR="004D7801">
        <w:rPr>
          <w:rFonts w:ascii="Times New Roman" w:eastAsia="Times New Roman" w:hAnsi="Times New Roman"/>
          <w:sz w:val="28"/>
          <w:szCs w:val="28"/>
          <w:lang w:eastAsia="ru-RU"/>
        </w:rPr>
        <w:t>:  Шевченко С.М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642C1" w:rsidRDefault="001642C1" w:rsidP="00164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схему формирования участков территорий в селе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Хасурта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закрепляемых за депутатами для работы с населением согласно приложению №2.</w:t>
      </w:r>
    </w:p>
    <w:p w:rsidR="001642C1" w:rsidRPr="00B867DD" w:rsidRDefault="001642C1" w:rsidP="001642C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Данное решение вступает в силу после официального обнародования на информационных стендах и подлежит размещению на официальном сайте муниципального образования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Pr="00DB21D4">
        <w:rPr>
          <w:rStyle w:val="a4"/>
          <w:rFonts w:ascii="Times New Roman" w:hAnsi="Times New Roman" w:cs="Times New Roman"/>
          <w:b w:val="0"/>
          <w:sz w:val="28"/>
          <w:szCs w:val="28"/>
        </w:rPr>
        <w:t>(</w:t>
      </w:r>
      <w:hyperlink r:id="rId10" w:history="1">
        <w:r w:rsidRPr="004959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B21D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959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khasurta</w:t>
        </w:r>
        <w:proofErr w:type="spellEnd"/>
        <w:r w:rsidRPr="00DB21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59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B21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 сети интернет.</w:t>
      </w:r>
    </w:p>
    <w:p w:rsidR="001642C1" w:rsidRPr="00D176B3" w:rsidRDefault="001642C1" w:rsidP="001642C1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642C1" w:rsidRPr="00CC103B" w:rsidRDefault="001642C1" w:rsidP="00164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1642C1" w:rsidRDefault="001642C1" w:rsidP="001642C1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МО СП «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Хасуртайское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»        </w:t>
      </w:r>
      <w:r w:rsidR="004D78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Савина И.В.</w:t>
      </w:r>
    </w:p>
    <w:p w:rsidR="001642C1" w:rsidRDefault="001642C1" w:rsidP="001642C1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2C1" w:rsidRDefault="001642C1" w:rsidP="001642C1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2C1" w:rsidRPr="00CC103B" w:rsidRDefault="001642C1" w:rsidP="001642C1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Приложение №1 к Решению Совета депутатов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</w:t>
      </w:r>
      <w:r w:rsidR="004D780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</w:t>
      </w: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образования сель</w:t>
      </w:r>
      <w:r w:rsidR="0004445A">
        <w:rPr>
          <w:rFonts w:ascii="Times New Roman" w:eastAsia="Times New Roman" w:hAnsi="Times New Roman"/>
          <w:sz w:val="18"/>
          <w:szCs w:val="18"/>
          <w:lang w:eastAsia="ru-RU"/>
        </w:rPr>
        <w:t>ское посе</w:t>
      </w:r>
      <w:r w:rsidR="00AE314D">
        <w:rPr>
          <w:rFonts w:ascii="Times New Roman" w:eastAsia="Times New Roman" w:hAnsi="Times New Roman"/>
          <w:sz w:val="18"/>
          <w:szCs w:val="18"/>
          <w:lang w:eastAsia="ru-RU"/>
        </w:rPr>
        <w:t>ление «</w:t>
      </w:r>
      <w:proofErr w:type="spellStart"/>
      <w:r w:rsidR="00AE314D">
        <w:rPr>
          <w:rFonts w:ascii="Times New Roman" w:eastAsia="Times New Roman" w:hAnsi="Times New Roman"/>
          <w:sz w:val="18"/>
          <w:szCs w:val="18"/>
          <w:lang w:eastAsia="ru-RU"/>
        </w:rPr>
        <w:t>Хасуртайское</w:t>
      </w:r>
      <w:proofErr w:type="spellEnd"/>
      <w:r w:rsidR="00AE314D">
        <w:rPr>
          <w:rFonts w:ascii="Times New Roman" w:eastAsia="Times New Roman" w:hAnsi="Times New Roman"/>
          <w:sz w:val="18"/>
          <w:szCs w:val="18"/>
          <w:lang w:eastAsia="ru-RU"/>
        </w:rPr>
        <w:t>» №</w:t>
      </w:r>
      <w:r w:rsidR="004D7801">
        <w:rPr>
          <w:rFonts w:ascii="Times New Roman" w:eastAsia="Times New Roman" w:hAnsi="Times New Roman"/>
          <w:sz w:val="18"/>
          <w:szCs w:val="18"/>
          <w:lang w:eastAsia="ru-RU"/>
        </w:rPr>
        <w:t xml:space="preserve">5   </w:t>
      </w:r>
      <w:r w:rsidR="008F5718">
        <w:rPr>
          <w:rFonts w:ascii="Times New Roman" w:eastAsia="Times New Roman" w:hAnsi="Times New Roman"/>
          <w:sz w:val="18"/>
          <w:szCs w:val="18"/>
          <w:lang w:eastAsia="ru-RU"/>
        </w:rPr>
        <w:t>от 01</w:t>
      </w:r>
      <w:r w:rsidR="004D7801">
        <w:rPr>
          <w:rFonts w:ascii="Times New Roman" w:eastAsia="Times New Roman" w:hAnsi="Times New Roman"/>
          <w:sz w:val="18"/>
          <w:szCs w:val="18"/>
          <w:lang w:eastAsia="ru-RU"/>
        </w:rPr>
        <w:t>.11.2019</w:t>
      </w:r>
      <w:r w:rsidR="004D7801" w:rsidRPr="00CC103B">
        <w:rPr>
          <w:rFonts w:ascii="Times New Roman" w:eastAsia="Times New Roman" w:hAnsi="Times New Roman"/>
          <w:sz w:val="18"/>
          <w:szCs w:val="18"/>
          <w:lang w:eastAsia="ru-RU"/>
        </w:rPr>
        <w:t>г.</w:t>
      </w:r>
      <w:r w:rsidR="004D780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</w:t>
      </w:r>
      <w:r w:rsidR="00AE314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4D780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Состав постоянных комиссий Совета депутатов муниципального 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образования сельское поселение «</w:t>
      </w:r>
      <w:proofErr w:type="spellStart"/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>Хасуртайское</w:t>
      </w:r>
      <w:proofErr w:type="spellEnd"/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0187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03B" w:rsidRPr="00CC103B" w:rsidRDefault="00CC103B" w:rsidP="00CC103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Комиссия по вопросам Регламента работы Совета депутатов и процедурам:</w:t>
      </w:r>
    </w:p>
    <w:p w:rsidR="00CC103B" w:rsidRPr="00CC103B" w:rsidRDefault="008F5718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Хороших О.В.</w:t>
      </w:r>
    </w:p>
    <w:p w:rsidR="00CC103B" w:rsidRPr="00CC103B" w:rsidRDefault="008F5718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Савина И.В.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По экономике, бюджету, налогам, земле и муниципальной собственности:</w:t>
      </w:r>
    </w:p>
    <w:p w:rsidR="00CC103B" w:rsidRPr="00CC103B" w:rsidRDefault="008F5718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Шевченко В.М.</w:t>
      </w:r>
    </w:p>
    <w:p w:rsidR="00CC103B" w:rsidRPr="00CC103B" w:rsidRDefault="008F5718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Иванова Е.Г.</w:t>
      </w:r>
    </w:p>
    <w:p w:rsidR="00CC103B" w:rsidRDefault="005C06BD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Брылева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О.Г.</w:t>
      </w:r>
    </w:p>
    <w:p w:rsidR="005C06BD" w:rsidRPr="00CC103B" w:rsidRDefault="005C06BD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По социальным вопросам, правопорядку, развитию местного самоуправления, жилищно-коммунального хозяйства, охране окружающей среды, работе с молодежью и спорту:</w:t>
      </w:r>
    </w:p>
    <w:p w:rsidR="00CC103B" w:rsidRPr="00CC103B" w:rsidRDefault="008F5718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Шевченко С.М.</w:t>
      </w:r>
    </w:p>
    <w:p w:rsidR="00CC103B" w:rsidRPr="00CC103B" w:rsidRDefault="008F5718" w:rsidP="002307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Бурдуковская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Т.С.</w:t>
      </w:r>
    </w:p>
    <w:p w:rsidR="005C06BD" w:rsidRPr="00CC103B" w:rsidRDefault="005C06BD" w:rsidP="005C06BD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Мартынов М.И.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Приложение №2 к Решению  Совета депутатов</w:t>
      </w:r>
    </w:p>
    <w:p w:rsid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муниципального образования сел</w:t>
      </w:r>
      <w:r w:rsidR="0004445A">
        <w:rPr>
          <w:rFonts w:ascii="Times New Roman" w:eastAsia="Times New Roman" w:hAnsi="Times New Roman"/>
          <w:sz w:val="18"/>
          <w:szCs w:val="18"/>
          <w:lang w:eastAsia="ru-RU"/>
        </w:rPr>
        <w:t>ьское поселение «</w:t>
      </w:r>
      <w:proofErr w:type="spellStart"/>
      <w:r w:rsidR="0004445A">
        <w:rPr>
          <w:rFonts w:ascii="Times New Roman" w:eastAsia="Times New Roman" w:hAnsi="Times New Roman"/>
          <w:sz w:val="18"/>
          <w:szCs w:val="18"/>
          <w:lang w:eastAsia="ru-RU"/>
        </w:rPr>
        <w:t>Ха</w:t>
      </w:r>
      <w:r w:rsidR="00AE314D">
        <w:rPr>
          <w:rFonts w:ascii="Times New Roman" w:eastAsia="Times New Roman" w:hAnsi="Times New Roman"/>
          <w:sz w:val="18"/>
          <w:szCs w:val="18"/>
          <w:lang w:eastAsia="ru-RU"/>
        </w:rPr>
        <w:t>суртайское</w:t>
      </w:r>
      <w:proofErr w:type="spellEnd"/>
      <w:r w:rsidR="00AE314D">
        <w:rPr>
          <w:rFonts w:ascii="Times New Roman" w:eastAsia="Times New Roman" w:hAnsi="Times New Roman"/>
          <w:sz w:val="18"/>
          <w:szCs w:val="18"/>
          <w:lang w:eastAsia="ru-RU"/>
        </w:rPr>
        <w:t>» №</w:t>
      </w:r>
      <w:r w:rsidR="006A5345">
        <w:rPr>
          <w:rFonts w:ascii="Times New Roman" w:eastAsia="Times New Roman" w:hAnsi="Times New Roman"/>
          <w:sz w:val="18"/>
          <w:szCs w:val="18"/>
          <w:lang w:eastAsia="ru-RU"/>
        </w:rPr>
        <w:t>5 от 01</w:t>
      </w:r>
      <w:r w:rsidR="00AE314D">
        <w:rPr>
          <w:rFonts w:ascii="Times New Roman" w:eastAsia="Times New Roman" w:hAnsi="Times New Roman"/>
          <w:sz w:val="18"/>
          <w:szCs w:val="18"/>
          <w:lang w:eastAsia="ru-RU"/>
        </w:rPr>
        <w:t>.11</w:t>
      </w:r>
      <w:r w:rsidR="001642C1">
        <w:rPr>
          <w:rFonts w:ascii="Times New Roman" w:eastAsia="Times New Roman" w:hAnsi="Times New Roman"/>
          <w:sz w:val="18"/>
          <w:szCs w:val="18"/>
          <w:lang w:eastAsia="ru-RU"/>
        </w:rPr>
        <w:t>.2019</w:t>
      </w:r>
      <w:r w:rsidR="00C01873">
        <w:rPr>
          <w:rFonts w:ascii="Times New Roman" w:eastAsia="Times New Roman" w:hAnsi="Times New Roman"/>
          <w:sz w:val="18"/>
          <w:szCs w:val="18"/>
          <w:lang w:eastAsia="ru-RU"/>
        </w:rPr>
        <w:t>г.</w:t>
      </w:r>
    </w:p>
    <w:p w:rsidR="00C01873" w:rsidRDefault="00C01873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01873" w:rsidRPr="00CC103B" w:rsidRDefault="00C01873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103B" w:rsidRPr="00C01873" w:rsidRDefault="00C01873" w:rsidP="00C01873">
      <w:pPr>
        <w:spacing w:after="0" w:line="240" w:lineRule="auto"/>
        <w:ind w:left="3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873">
        <w:rPr>
          <w:rFonts w:ascii="Times New Roman" w:eastAsia="Times New Roman" w:hAnsi="Times New Roman"/>
          <w:b/>
          <w:sz w:val="28"/>
          <w:szCs w:val="28"/>
          <w:lang w:eastAsia="ru-RU"/>
        </w:rPr>
        <w:t>Схема формирования участков территорий закрепляемых за депутатами.</w:t>
      </w:r>
    </w:p>
    <w:p w:rsidR="00CC103B" w:rsidRPr="00C01873" w:rsidRDefault="00CC103B" w:rsidP="00C01873">
      <w:pPr>
        <w:spacing w:after="0" w:line="240" w:lineRule="auto"/>
        <w:ind w:left="3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03B" w:rsidRPr="00CC103B" w:rsidRDefault="008F5718" w:rsidP="00CC103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Мартынов М.И. </w:t>
      </w:r>
      <w:r w:rsidR="00386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03B" w:rsidRPr="0038684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</w:t>
      </w:r>
      <w:proofErr w:type="spell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gram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proofErr w:type="gramEnd"/>
      <w:r w:rsidR="00386849">
        <w:rPr>
          <w:rFonts w:ascii="Times New Roman" w:eastAsia="Times New Roman" w:hAnsi="Times New Roman"/>
          <w:sz w:val="28"/>
          <w:szCs w:val="28"/>
          <w:lang w:eastAsia="ru-RU"/>
        </w:rPr>
        <w:t xml:space="preserve"> 6-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8F5718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Иванова Е.Г. </w:t>
      </w:r>
      <w:r w:rsidR="00563D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асурта</w:t>
      </w:r>
      <w:proofErr w:type="spell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22-46</w:t>
      </w:r>
    </w:p>
    <w:p w:rsidR="00563D1E" w:rsidRDefault="00563D1E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8F5718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Шевченко В.М.</w:t>
      </w:r>
      <w:r w:rsidR="00563D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асурта</w:t>
      </w:r>
      <w:proofErr w:type="spell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47-105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Default="008F5718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Савина И.В.</w:t>
      </w:r>
      <w:r w:rsidR="00563D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</w:t>
      </w:r>
      <w:proofErr w:type="spell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</w:t>
      </w:r>
      <w:r w:rsidR="00563D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107-127</w:t>
      </w:r>
    </w:p>
    <w:p w:rsidR="008F5718" w:rsidRDefault="008F5718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ул. Школьная</w:t>
      </w:r>
    </w:p>
    <w:p w:rsidR="008F5718" w:rsidRPr="00CC103B" w:rsidRDefault="008F5718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718" w:rsidRDefault="008F5718" w:rsidP="008F57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Бурдуковская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Т.С.  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асурта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131-160</w:t>
      </w:r>
    </w:p>
    <w:p w:rsidR="008F5718" w:rsidRPr="00CC103B" w:rsidRDefault="008F5718" w:rsidP="008F57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718" w:rsidRPr="00CC103B" w:rsidRDefault="008F5718" w:rsidP="008F57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Брылева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О.Г.  </w:t>
      </w: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6A53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163-197</w:t>
      </w:r>
    </w:p>
    <w:p w:rsidR="00CC103B" w:rsidRPr="00CC103B" w:rsidRDefault="008F5718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6A53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Заречная</w:t>
      </w:r>
    </w:p>
    <w:p w:rsidR="00CC103B" w:rsidRPr="00CC103B" w:rsidRDefault="00CC103B" w:rsidP="006A53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6A5345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С.М. </w:t>
      </w:r>
      <w:r w:rsidR="00563D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</w:t>
      </w:r>
      <w:proofErr w:type="spell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Атхинская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9а-31</w:t>
      </w: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A5345" w:rsidRDefault="006A5345" w:rsidP="006A53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Хороших О.В.  </w:t>
      </w: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Хасурта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Атхинская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1-9</w:t>
      </w:r>
    </w:p>
    <w:p w:rsidR="006A5345" w:rsidRPr="00CC103B" w:rsidRDefault="006A5345" w:rsidP="006A53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ул. Ключевская </w:t>
      </w: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F027F" w:rsidRPr="00D176B3" w:rsidRDefault="008F027F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867DD" w:rsidRPr="00D176B3" w:rsidRDefault="00B867DD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867DD" w:rsidRPr="00D176B3" w:rsidRDefault="00B867DD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867DD" w:rsidRPr="00D176B3" w:rsidRDefault="00B867DD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867DD" w:rsidRPr="00F86CAE" w:rsidRDefault="00B867DD"/>
    <w:p w:rsidR="0004445A" w:rsidRPr="00D176B3" w:rsidRDefault="0004445A"/>
    <w:p w:rsidR="001642C1" w:rsidRDefault="001642C1" w:rsidP="0004445A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sectPr w:rsidR="001642C1" w:rsidSect="0027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7DF"/>
    <w:multiLevelType w:val="hybridMultilevel"/>
    <w:tmpl w:val="3194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5B8C"/>
    <w:multiLevelType w:val="hybridMultilevel"/>
    <w:tmpl w:val="808CE26C"/>
    <w:lvl w:ilvl="0" w:tplc="220EC67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67E4A12"/>
    <w:multiLevelType w:val="hybridMultilevel"/>
    <w:tmpl w:val="81F4C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86405"/>
    <w:multiLevelType w:val="hybridMultilevel"/>
    <w:tmpl w:val="5DFCFBDA"/>
    <w:lvl w:ilvl="0" w:tplc="6BACF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D355D55"/>
    <w:multiLevelType w:val="hybridMultilevel"/>
    <w:tmpl w:val="A8B6F496"/>
    <w:lvl w:ilvl="0" w:tplc="23DC1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A6D"/>
    <w:rsid w:val="00011A12"/>
    <w:rsid w:val="00022ADC"/>
    <w:rsid w:val="0004445A"/>
    <w:rsid w:val="00057D0A"/>
    <w:rsid w:val="00086D3F"/>
    <w:rsid w:val="00151FEC"/>
    <w:rsid w:val="00156F4B"/>
    <w:rsid w:val="001642C1"/>
    <w:rsid w:val="002067E0"/>
    <w:rsid w:val="002120C7"/>
    <w:rsid w:val="0023070B"/>
    <w:rsid w:val="00275B43"/>
    <w:rsid w:val="002C7935"/>
    <w:rsid w:val="00302CE2"/>
    <w:rsid w:val="00386849"/>
    <w:rsid w:val="003948CD"/>
    <w:rsid w:val="003A1BDE"/>
    <w:rsid w:val="003A3A22"/>
    <w:rsid w:val="003C0048"/>
    <w:rsid w:val="00411256"/>
    <w:rsid w:val="004148DD"/>
    <w:rsid w:val="00424E8F"/>
    <w:rsid w:val="00425DD9"/>
    <w:rsid w:val="00487AA5"/>
    <w:rsid w:val="004D7801"/>
    <w:rsid w:val="00516A6D"/>
    <w:rsid w:val="00552017"/>
    <w:rsid w:val="00563C9C"/>
    <w:rsid w:val="00563D1E"/>
    <w:rsid w:val="005C06BD"/>
    <w:rsid w:val="00673B47"/>
    <w:rsid w:val="006A5345"/>
    <w:rsid w:val="006D1BB8"/>
    <w:rsid w:val="00760A46"/>
    <w:rsid w:val="007710B2"/>
    <w:rsid w:val="007825F2"/>
    <w:rsid w:val="00783479"/>
    <w:rsid w:val="00787B9A"/>
    <w:rsid w:val="007A4EBA"/>
    <w:rsid w:val="00852A56"/>
    <w:rsid w:val="008F027F"/>
    <w:rsid w:val="008F2ADE"/>
    <w:rsid w:val="008F5718"/>
    <w:rsid w:val="009A58EB"/>
    <w:rsid w:val="009F5B90"/>
    <w:rsid w:val="00A42886"/>
    <w:rsid w:val="00AA5D9B"/>
    <w:rsid w:val="00AB1AFC"/>
    <w:rsid w:val="00AE314D"/>
    <w:rsid w:val="00B55150"/>
    <w:rsid w:val="00B77605"/>
    <w:rsid w:val="00B867DD"/>
    <w:rsid w:val="00C01873"/>
    <w:rsid w:val="00C10619"/>
    <w:rsid w:val="00C204DB"/>
    <w:rsid w:val="00C42D9C"/>
    <w:rsid w:val="00C90141"/>
    <w:rsid w:val="00CC103B"/>
    <w:rsid w:val="00D176B3"/>
    <w:rsid w:val="00DB21D4"/>
    <w:rsid w:val="00DD3C1F"/>
    <w:rsid w:val="00DE2CDD"/>
    <w:rsid w:val="00E05552"/>
    <w:rsid w:val="00E451C0"/>
    <w:rsid w:val="00E525EB"/>
    <w:rsid w:val="00EB522E"/>
    <w:rsid w:val="00EE17A7"/>
    <w:rsid w:val="00F11F45"/>
    <w:rsid w:val="00F309A7"/>
    <w:rsid w:val="00F8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A46"/>
    <w:rPr>
      <w:color w:val="0000FF"/>
      <w:u w:val="single"/>
    </w:rPr>
  </w:style>
  <w:style w:type="character" w:styleId="a4">
    <w:name w:val="Strong"/>
    <w:qFormat/>
    <w:rsid w:val="00760A46"/>
    <w:rPr>
      <w:rFonts w:ascii="Tahoma" w:hAnsi="Tahoma" w:cs="Tahoma" w:hint="default"/>
      <w:b/>
      <w:bCs/>
      <w:sz w:val="14"/>
      <w:szCs w:val="14"/>
    </w:rPr>
  </w:style>
  <w:style w:type="paragraph" w:styleId="a5">
    <w:name w:val="Normal (Web)"/>
    <w:basedOn w:val="a"/>
    <w:unhideWhenUsed/>
    <w:rsid w:val="00760A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ConsTitle">
    <w:name w:val="ConsTitle"/>
    <w:rsid w:val="00760A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ADC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1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A46"/>
    <w:rPr>
      <w:color w:val="0000FF"/>
      <w:u w:val="single"/>
    </w:rPr>
  </w:style>
  <w:style w:type="character" w:styleId="a4">
    <w:name w:val="Strong"/>
    <w:qFormat/>
    <w:rsid w:val="00760A46"/>
    <w:rPr>
      <w:rFonts w:ascii="Tahoma" w:hAnsi="Tahoma" w:cs="Tahoma" w:hint="default"/>
      <w:b/>
      <w:bCs/>
      <w:sz w:val="14"/>
      <w:szCs w:val="14"/>
    </w:rPr>
  </w:style>
  <w:style w:type="paragraph" w:styleId="a5">
    <w:name w:val="Normal (Web)"/>
    <w:basedOn w:val="a"/>
    <w:unhideWhenUsed/>
    <w:rsid w:val="00760A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ConsTitle">
    <w:name w:val="ConsTitle"/>
    <w:rsid w:val="00760A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A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surta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khasurt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hasur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hasur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474CE-6DFB-4452-83EC-4C9C936D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komputer</cp:lastModifiedBy>
  <cp:revision>4</cp:revision>
  <cp:lastPrinted>2019-11-01T02:58:00Z</cp:lastPrinted>
  <dcterms:created xsi:type="dcterms:W3CDTF">2019-11-18T03:02:00Z</dcterms:created>
  <dcterms:modified xsi:type="dcterms:W3CDTF">2019-11-18T06:37:00Z</dcterms:modified>
</cp:coreProperties>
</file>