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C7" w:rsidRDefault="00941EC7" w:rsidP="00941EC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1EC7" w:rsidRDefault="00941EC7" w:rsidP="00941EC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1EC7" w:rsidRPr="00EE17A7" w:rsidRDefault="00941EC7" w:rsidP="00941EC7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680"/>
        <w:gridCol w:w="5220"/>
      </w:tblGrid>
      <w:tr w:rsidR="00941EC7" w:rsidRPr="00EE17A7" w:rsidTr="003A4697">
        <w:trPr>
          <w:trHeight w:val="1733"/>
        </w:trPr>
        <w:tc>
          <w:tcPr>
            <w:tcW w:w="46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41EC7" w:rsidRPr="00EE17A7" w:rsidRDefault="00941EC7" w:rsidP="003A46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-883285</wp:posOffset>
                  </wp:positionV>
                  <wp:extent cx="760095" cy="895350"/>
                  <wp:effectExtent l="0" t="0" r="1905" b="0"/>
                  <wp:wrapNone/>
                  <wp:docPr id="5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Совет депутатов</w:t>
            </w:r>
          </w:p>
          <w:p w:rsidR="00941EC7" w:rsidRPr="00EE17A7" w:rsidRDefault="00941EC7" w:rsidP="003A46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941EC7" w:rsidRPr="00EE17A7" w:rsidRDefault="00941EC7" w:rsidP="003A46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941EC7" w:rsidRPr="00EE17A7" w:rsidRDefault="00941EC7" w:rsidP="003A46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Хоринского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941EC7" w:rsidRPr="00EE17A7" w:rsidRDefault="00941EC7" w:rsidP="003A46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 w:rsidR="00941EC7" w:rsidRPr="00EE17A7" w:rsidRDefault="00941EC7" w:rsidP="003A46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41EC7" w:rsidRPr="00EE17A7" w:rsidRDefault="00941EC7" w:rsidP="003A46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41EC7" w:rsidRPr="00EE17A7" w:rsidRDefault="00941EC7" w:rsidP="003A469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БуряадУласай</w:t>
            </w:r>
            <w:proofErr w:type="spellEnd"/>
          </w:p>
          <w:p w:rsidR="00941EC7" w:rsidRPr="00EE17A7" w:rsidRDefault="00941EC7" w:rsidP="003A469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Хорин</w:t>
            </w: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аймагай</w:t>
            </w:r>
            <w:proofErr w:type="spellEnd"/>
          </w:p>
          <w:p w:rsidR="00941EC7" w:rsidRPr="00EE17A7" w:rsidRDefault="00941EC7" w:rsidP="003A469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Хасуртай</w:t>
            </w:r>
            <w:r w:rsidRPr="00EE17A7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гэ</w:t>
            </w:r>
            <w:proofErr w:type="spellEnd"/>
            <w:proofErr w:type="gram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эн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хүдөөгэй</w:t>
            </w:r>
          </w:p>
          <w:p w:rsidR="00941EC7" w:rsidRPr="00EE17A7" w:rsidRDefault="00941EC7" w:rsidP="003A469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зүблэлэймуниципальна</w:t>
            </w:r>
          </w:p>
          <w:p w:rsidR="00941EC7" w:rsidRPr="00EE17A7" w:rsidRDefault="00941EC7" w:rsidP="003A469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7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байгууламжын</w:t>
            </w:r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депутадуудай</w:t>
            </w:r>
            <w:proofErr w:type="spellEnd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Совет</w:t>
            </w:r>
          </w:p>
          <w:p w:rsidR="00941EC7" w:rsidRPr="00EE17A7" w:rsidRDefault="00941EC7" w:rsidP="003A469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41EC7" w:rsidRPr="00EE17A7" w:rsidRDefault="00941EC7" w:rsidP="003A4697">
            <w:pPr>
              <w:tabs>
                <w:tab w:val="left" w:pos="606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EE17A7">
              <w:rPr>
                <w:rFonts w:ascii="Times New Roman" w:eastAsia="Times New Roman" w:hAnsi="Times New Roman"/>
                <w:b/>
                <w:sz w:val="24"/>
                <w:szCs w:val="24"/>
              </w:rPr>
              <w:t>зарлал</w:t>
            </w:r>
            <w:proofErr w:type="spellEnd"/>
          </w:p>
        </w:tc>
      </w:tr>
    </w:tbl>
    <w:p w:rsidR="00941EC7" w:rsidRDefault="00941EC7" w:rsidP="00F11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104" w:rsidRPr="00D27943" w:rsidRDefault="00F55104" w:rsidP="00F11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794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27943">
        <w:rPr>
          <w:rFonts w:ascii="Times New Roman" w:hAnsi="Times New Roman" w:cs="Times New Roman"/>
          <w:b/>
          <w:sz w:val="24"/>
          <w:szCs w:val="24"/>
        </w:rPr>
        <w:t xml:space="preserve"> Е Ш Е Н И Е №</w:t>
      </w:r>
      <w:r w:rsidR="00D27943">
        <w:rPr>
          <w:rFonts w:ascii="Times New Roman" w:hAnsi="Times New Roman" w:cs="Times New Roman"/>
          <w:b/>
          <w:sz w:val="24"/>
          <w:szCs w:val="24"/>
        </w:rPr>
        <w:t>9</w:t>
      </w:r>
    </w:p>
    <w:p w:rsidR="00F55104" w:rsidRPr="00F55104" w:rsidRDefault="00F116CB" w:rsidP="00F5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«01» ноября</w:t>
      </w:r>
      <w:r w:rsidR="00F55104" w:rsidRPr="00F55104">
        <w:rPr>
          <w:rFonts w:ascii="Times New Roman" w:hAnsi="Times New Roman" w:cs="Times New Roman"/>
          <w:sz w:val="24"/>
          <w:szCs w:val="24"/>
        </w:rPr>
        <w:t xml:space="preserve">  2019  г.</w:t>
      </w:r>
    </w:p>
    <w:p w:rsidR="00F55104" w:rsidRPr="00D27943" w:rsidRDefault="00F55104" w:rsidP="00F55104">
      <w:pPr>
        <w:rPr>
          <w:rFonts w:ascii="Times New Roman" w:hAnsi="Times New Roman" w:cs="Times New Roman"/>
          <w:b/>
          <w:sz w:val="24"/>
          <w:szCs w:val="24"/>
        </w:rPr>
      </w:pPr>
      <w:r w:rsidRPr="00D27943">
        <w:rPr>
          <w:rFonts w:ascii="Times New Roman" w:hAnsi="Times New Roman" w:cs="Times New Roman"/>
          <w:b/>
          <w:sz w:val="24"/>
          <w:szCs w:val="24"/>
        </w:rPr>
        <w:t xml:space="preserve">«Об утверждении проекта муниципального нормативного правового </w:t>
      </w:r>
    </w:p>
    <w:p w:rsidR="00F55104" w:rsidRPr="00D27943" w:rsidRDefault="00F55104" w:rsidP="00F55104">
      <w:pPr>
        <w:rPr>
          <w:rFonts w:ascii="Times New Roman" w:hAnsi="Times New Roman" w:cs="Times New Roman"/>
          <w:b/>
          <w:sz w:val="24"/>
          <w:szCs w:val="24"/>
        </w:rPr>
      </w:pPr>
      <w:r w:rsidRPr="00D27943">
        <w:rPr>
          <w:rFonts w:ascii="Times New Roman" w:hAnsi="Times New Roman" w:cs="Times New Roman"/>
          <w:b/>
          <w:sz w:val="24"/>
          <w:szCs w:val="24"/>
        </w:rPr>
        <w:t xml:space="preserve">акта «О внесении изменений и дополнений в Устав муниципального </w:t>
      </w:r>
    </w:p>
    <w:p w:rsidR="00F55104" w:rsidRPr="00D27943" w:rsidRDefault="00F55104" w:rsidP="00F55104">
      <w:pPr>
        <w:rPr>
          <w:rFonts w:ascii="Times New Roman" w:hAnsi="Times New Roman" w:cs="Times New Roman"/>
          <w:b/>
          <w:sz w:val="24"/>
          <w:szCs w:val="24"/>
        </w:rPr>
      </w:pPr>
      <w:r w:rsidRPr="00D27943">
        <w:rPr>
          <w:rFonts w:ascii="Times New Roman" w:hAnsi="Times New Roman" w:cs="Times New Roman"/>
          <w:b/>
          <w:sz w:val="24"/>
          <w:szCs w:val="24"/>
        </w:rPr>
        <w:t>образования сельского поселения «</w:t>
      </w:r>
      <w:proofErr w:type="spellStart"/>
      <w:r w:rsidR="00F116CB" w:rsidRPr="00D27943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D27943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Руководствуясь  подпунктом  1  пункта  10  статьи  35  Федерального  закона</w:t>
      </w:r>
      <w:r w:rsidR="00D27943">
        <w:rPr>
          <w:rFonts w:ascii="Times New Roman" w:hAnsi="Times New Roman" w:cs="Times New Roman"/>
          <w:sz w:val="24"/>
          <w:szCs w:val="24"/>
        </w:rPr>
        <w:t xml:space="preserve"> </w:t>
      </w:r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D27943" w:rsidP="00F5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06.10.2003  №   131-Ф</w:t>
      </w:r>
      <w:r w:rsidR="00F55104" w:rsidRPr="00F5510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F55104" w:rsidRPr="00F55104">
        <w:rPr>
          <w:rFonts w:ascii="Times New Roman" w:hAnsi="Times New Roman" w:cs="Times New Roman"/>
          <w:sz w:val="24"/>
          <w:szCs w:val="24"/>
        </w:rPr>
        <w:t>б  общих  принципах  организации  местного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самоуправления  в  Российской  Федерации»,  статьёй  21  Устава  муниципального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образования  сельского  поселения </w:t>
      </w:r>
      <w:r w:rsidR="00F116CB"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16C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F116CB" w:rsidRPr="00F55104">
        <w:rPr>
          <w:rFonts w:ascii="Times New Roman" w:hAnsi="Times New Roman" w:cs="Times New Roman"/>
          <w:sz w:val="24"/>
          <w:szCs w:val="24"/>
        </w:rPr>
        <w:t xml:space="preserve"> »</w:t>
      </w:r>
      <w:r w:rsidR="00D27943">
        <w:rPr>
          <w:rFonts w:ascii="Times New Roman" w:hAnsi="Times New Roman" w:cs="Times New Roman"/>
          <w:sz w:val="24"/>
          <w:szCs w:val="24"/>
        </w:rPr>
        <w:t>,</w:t>
      </w:r>
      <w:r w:rsidRPr="00F55104">
        <w:rPr>
          <w:rFonts w:ascii="Times New Roman" w:hAnsi="Times New Roman" w:cs="Times New Roman"/>
          <w:sz w:val="24"/>
          <w:szCs w:val="24"/>
        </w:rPr>
        <w:t xml:space="preserve"> Совет  депутатов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 </w:t>
      </w:r>
      <w:r w:rsidR="00F116CB"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16C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F116CB" w:rsidRPr="00F55104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РЕШИЛ: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1.  Утвердить  проект  муниципального  нормативного  правового  акта  «О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внесении  изменений  и дополнений  в Устав муниципального образования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поселение  </w:t>
      </w:r>
      <w:r w:rsidR="00F116CB"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16C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F116CB" w:rsidRPr="00F55104">
        <w:rPr>
          <w:rFonts w:ascii="Times New Roman" w:hAnsi="Times New Roman" w:cs="Times New Roman"/>
          <w:sz w:val="24"/>
          <w:szCs w:val="24"/>
        </w:rPr>
        <w:t xml:space="preserve"> »</w:t>
      </w:r>
      <w:r w:rsidR="00D27943">
        <w:rPr>
          <w:rFonts w:ascii="Times New Roman" w:hAnsi="Times New Roman" w:cs="Times New Roman"/>
          <w:sz w:val="24"/>
          <w:szCs w:val="24"/>
        </w:rPr>
        <w:t>,</w:t>
      </w:r>
      <w:r w:rsidR="00941EC7">
        <w:rPr>
          <w:rFonts w:ascii="Times New Roman" w:hAnsi="Times New Roman" w:cs="Times New Roman"/>
          <w:sz w:val="24"/>
          <w:szCs w:val="24"/>
        </w:rPr>
        <w:t xml:space="preserve"> </w:t>
      </w:r>
      <w:r w:rsidR="00D27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 Управлением  Министерства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юстиции  Российской  Федерации  по  Республике  Бурятия  R U 045213022013002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23.05.2013  (далее -  Устав) со следующими  изменениями  и дополнениями:</w:t>
      </w:r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1.1.  Наименование  статьи  1  изложить в следующей редакции</w:t>
      </w:r>
      <w:r w:rsidRPr="00F55104">
        <w:rPr>
          <w:rFonts w:ascii="Times New Roman" w:hAnsi="Times New Roman" w:cs="Times New Roman"/>
          <w:sz w:val="24"/>
          <w:szCs w:val="24"/>
        </w:rPr>
        <w:t>:</w:t>
      </w:r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5104">
        <w:rPr>
          <w:rFonts w:ascii="Times New Roman" w:hAnsi="Times New Roman" w:cs="Times New Roman"/>
          <w:sz w:val="24"/>
          <w:szCs w:val="24"/>
        </w:rPr>
        <w:t xml:space="preserve">Статья  1.  Статус  и  границы  муниципального  образования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асуртайское</w:t>
      </w:r>
      <w:proofErr w:type="spellEnd"/>
      <w:r w:rsidRPr="00F55104">
        <w:rPr>
          <w:rFonts w:ascii="Times New Roman" w:hAnsi="Times New Roman" w:cs="Times New Roman"/>
          <w:sz w:val="24"/>
          <w:szCs w:val="24"/>
        </w:rPr>
        <w:t xml:space="preserve"> » </w:t>
      </w:r>
      <w:proofErr w:type="spellStart"/>
      <w:r w:rsidRPr="00F55104">
        <w:rPr>
          <w:rFonts w:ascii="Times New Roman" w:hAnsi="Times New Roman" w:cs="Times New Roman"/>
          <w:sz w:val="24"/>
          <w:szCs w:val="24"/>
        </w:rPr>
        <w:t>Хоринс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 Бурятия.»</w:t>
      </w:r>
    </w:p>
    <w:p w:rsidR="002E6A87" w:rsidRPr="002E6A87" w:rsidRDefault="002E6A87" w:rsidP="002E6A87">
      <w:pPr>
        <w:rPr>
          <w:rFonts w:ascii="Times New Roman" w:hAnsi="Times New Roman" w:cs="Times New Roman"/>
          <w:b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1.2.  Часть  1  статьи  1  изложить в следующей  редакции:</w:t>
      </w:r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5104">
        <w:rPr>
          <w:rFonts w:ascii="Times New Roman" w:hAnsi="Times New Roman" w:cs="Times New Roman"/>
          <w:sz w:val="24"/>
          <w:szCs w:val="24"/>
        </w:rPr>
        <w:t>1.  Официальное  наименование  муниципального  образования  -</w:t>
      </w:r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муниципальное  обр</w:t>
      </w:r>
      <w:r>
        <w:rPr>
          <w:rFonts w:ascii="Times New Roman" w:hAnsi="Times New Roman" w:cs="Times New Roman"/>
          <w:sz w:val="24"/>
          <w:szCs w:val="24"/>
        </w:rPr>
        <w:t xml:space="preserve">азование  сельское  поселение  </w:t>
      </w:r>
      <w:r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55104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51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5104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района  Республики  Бурятия».  Допускается  использование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сокращенного</w:t>
      </w:r>
      <w:proofErr w:type="gramEnd"/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lastRenderedPageBreak/>
        <w:t>наименования  -   МО  СП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55104">
        <w:rPr>
          <w:rFonts w:ascii="Times New Roman" w:hAnsi="Times New Roman" w:cs="Times New Roman"/>
          <w:sz w:val="24"/>
          <w:szCs w:val="24"/>
        </w:rPr>
        <w:t xml:space="preserve"> » </w:t>
      </w:r>
      <w:proofErr w:type="spellStart"/>
      <w:r w:rsidRPr="00F55104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Pr="00F55104">
        <w:rPr>
          <w:rFonts w:ascii="Times New Roman" w:hAnsi="Times New Roman" w:cs="Times New Roman"/>
          <w:sz w:val="24"/>
          <w:szCs w:val="24"/>
        </w:rPr>
        <w:t xml:space="preserve">  района  Республики</w:t>
      </w:r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Бурятия.</w:t>
      </w:r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1.3.  Часть  3  статьи  1</w:t>
      </w:r>
      <w:r w:rsidRPr="00F55104">
        <w:rPr>
          <w:rFonts w:ascii="Times New Roman" w:hAnsi="Times New Roman" w:cs="Times New Roman"/>
          <w:sz w:val="24"/>
          <w:szCs w:val="24"/>
        </w:rPr>
        <w:t xml:space="preserve">  после  фразы  «входит  в  состав  территории </w:t>
      </w:r>
    </w:p>
    <w:p w:rsidR="002E6A87" w:rsidRPr="00F55104" w:rsidRDefault="002E6A87" w:rsidP="002E6A87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муниципального  образования  «</w:t>
      </w:r>
      <w:proofErr w:type="spellStart"/>
      <w:r w:rsidRPr="00F55104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F55104">
        <w:rPr>
          <w:rFonts w:ascii="Times New Roman" w:hAnsi="Times New Roman" w:cs="Times New Roman"/>
          <w:sz w:val="24"/>
          <w:szCs w:val="24"/>
        </w:rPr>
        <w:t xml:space="preserve">  район»  дополнить  слова  «Республики </w:t>
      </w:r>
    </w:p>
    <w:p w:rsidR="002E6A87" w:rsidRPr="00F55104" w:rsidRDefault="002E6A87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Бурятия».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2E6A87" w:rsidRDefault="002E6A87" w:rsidP="00F55104">
      <w:pPr>
        <w:rPr>
          <w:rFonts w:ascii="Times New Roman" w:hAnsi="Times New Roman" w:cs="Times New Roman"/>
          <w:b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1.4</w:t>
      </w:r>
      <w:r w:rsidR="00F55104" w:rsidRPr="002E6A87">
        <w:rPr>
          <w:rFonts w:ascii="Times New Roman" w:hAnsi="Times New Roman" w:cs="Times New Roman"/>
          <w:b/>
          <w:sz w:val="24"/>
          <w:szCs w:val="24"/>
        </w:rPr>
        <w:t xml:space="preserve">.  Дополнить  </w:t>
      </w:r>
      <w:r w:rsidR="00FB07FB" w:rsidRPr="002E6A87">
        <w:rPr>
          <w:rFonts w:ascii="Times New Roman" w:hAnsi="Times New Roman" w:cs="Times New Roman"/>
          <w:b/>
          <w:sz w:val="24"/>
          <w:szCs w:val="24"/>
        </w:rPr>
        <w:t>статью</w:t>
      </w:r>
      <w:r w:rsidR="00F55104" w:rsidRPr="002E6A87">
        <w:rPr>
          <w:rFonts w:ascii="Times New Roman" w:hAnsi="Times New Roman" w:cs="Times New Roman"/>
          <w:b/>
          <w:sz w:val="24"/>
          <w:szCs w:val="24"/>
        </w:rPr>
        <w:t xml:space="preserve">  2  Устава  пунктом  </w:t>
      </w:r>
      <w:r w:rsidR="00FB07FB" w:rsidRPr="002E6A87">
        <w:rPr>
          <w:rFonts w:ascii="Times New Roman" w:hAnsi="Times New Roman" w:cs="Times New Roman"/>
          <w:b/>
          <w:sz w:val="24"/>
          <w:szCs w:val="24"/>
        </w:rPr>
        <w:t>24</w:t>
      </w:r>
      <w:r w:rsidR="00F55104" w:rsidRPr="002E6A87">
        <w:rPr>
          <w:rFonts w:ascii="Times New Roman" w:hAnsi="Times New Roman" w:cs="Times New Roman"/>
          <w:b/>
          <w:sz w:val="24"/>
          <w:szCs w:val="24"/>
        </w:rPr>
        <w:t xml:space="preserve">  следующего</w:t>
      </w:r>
    </w:p>
    <w:p w:rsidR="00F55104" w:rsidRPr="002E6A87" w:rsidRDefault="00F55104" w:rsidP="00F55104">
      <w:pPr>
        <w:rPr>
          <w:rFonts w:ascii="Times New Roman" w:hAnsi="Times New Roman" w:cs="Times New Roman"/>
          <w:b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содержания:</w:t>
      </w:r>
    </w:p>
    <w:p w:rsidR="00F55104" w:rsidRPr="00F55104" w:rsidRDefault="00236440" w:rsidP="00F5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7FB">
        <w:rPr>
          <w:rFonts w:ascii="Times New Roman" w:hAnsi="Times New Roman" w:cs="Times New Roman"/>
          <w:sz w:val="24"/>
          <w:szCs w:val="24"/>
        </w:rPr>
        <w:t>24)</w:t>
      </w:r>
      <w:r w:rsidR="00F55104" w:rsidRPr="00F55104">
        <w:rPr>
          <w:rFonts w:ascii="Times New Roman" w:hAnsi="Times New Roman" w:cs="Times New Roman"/>
          <w:sz w:val="24"/>
          <w:szCs w:val="24"/>
        </w:rPr>
        <w:t xml:space="preserve">  принятие  в  соответствии  с  гражданским  законодательством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Российской Федерации  решения о сносе самовольной  постройки,  решения о сносе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самовольной  постройки  или  ее  приведении  в  Соответствие  с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предельными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параметрами  разрешенного  строительства,  реконструкции  объектов  капитального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строительства,  установленными  правилами  землепользования  и  застройки,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документацией  по  планировке  территории,  или  обязательными  требованиями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5104">
        <w:rPr>
          <w:rFonts w:ascii="Times New Roman" w:hAnsi="Times New Roman" w:cs="Times New Roman"/>
          <w:sz w:val="24"/>
          <w:szCs w:val="24"/>
        </w:rPr>
        <w:t xml:space="preserve">параметрам  объектов  капитального  строительства,  установленными </w:t>
      </w:r>
      <w:proofErr w:type="gramEnd"/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федеральными законами».</w:t>
      </w:r>
    </w:p>
    <w:p w:rsidR="00F55104" w:rsidRPr="002E6A87" w:rsidRDefault="002E6A87" w:rsidP="00F55104">
      <w:pPr>
        <w:rPr>
          <w:rFonts w:ascii="Times New Roman" w:hAnsi="Times New Roman" w:cs="Times New Roman"/>
          <w:b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t>1.5</w:t>
      </w:r>
      <w:r w:rsidR="00F55104" w:rsidRPr="002E6A87">
        <w:rPr>
          <w:rFonts w:ascii="Times New Roman" w:hAnsi="Times New Roman" w:cs="Times New Roman"/>
          <w:b/>
          <w:sz w:val="24"/>
          <w:szCs w:val="24"/>
        </w:rPr>
        <w:t>. Пункт 7 статьи 25  Устава изложить в следующей  редакции:</w:t>
      </w:r>
    </w:p>
    <w:p w:rsidR="00F55104" w:rsidRPr="00F55104" w:rsidRDefault="00236440" w:rsidP="00F5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55104" w:rsidRPr="00F551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55104" w:rsidRPr="00F55104">
        <w:rPr>
          <w:rFonts w:ascii="Times New Roman" w:hAnsi="Times New Roman" w:cs="Times New Roman"/>
          <w:sz w:val="24"/>
          <w:szCs w:val="24"/>
        </w:rPr>
        <w:t xml:space="preserve"> Депутат МО СП «</w:t>
      </w:r>
      <w:r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55104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104" w:rsidRPr="00F55104">
        <w:rPr>
          <w:rFonts w:ascii="Times New Roman" w:hAnsi="Times New Roman" w:cs="Times New Roman"/>
          <w:sz w:val="24"/>
          <w:szCs w:val="24"/>
        </w:rPr>
        <w:t xml:space="preserve"> должен  соблюдать ограничения,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запреты,  исполнять  обязанности,  которые  установлены  Федеральным  законом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25  декабря  2008  года  №   273-ФЗ  «О   противодействии  коррупции»  и  другими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федеральными  законами.  Полномочия депутата,  члена выборного органа местного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самоуправления,  выборного  должностного  лица  местного  самоуправления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прекращаются  досрочно  в  случае  несоблюдения  ограничений,  запретов,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неисполнения  обязанностей,  установленных  Федеральным  законом  от  25  декабря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2008  года №  273-ФЗ  «О противодействии  коррупции», Федеральным  законом  от 3декабря  2012  года  №  230-ФЗ  «О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контроле  за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 соответствием  расходов  лиц.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замещающих  государственные  должности,  и  иных  лиц  их  доходам»,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Федеральным  законом  от  7  мая  2013  года  №   79-ФЗ  «О   запрете  отдельным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категориям  лиц  открывать  и  иметь  счета  (вклады),  хранить  наличные  денежные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средства  и  ценности  в  иностранных  банках,  расположенных  за  пределами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территории  Российской  Федерации,  владеть  и  (или)  пользоваться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иностранными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финансовыми  инструментами»,  если  иное  не  предусмотрено  настоящим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Федеральным законом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.</w:t>
      </w:r>
      <w:r w:rsidR="0023644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55104" w:rsidRPr="002E6A87" w:rsidRDefault="002E6A87" w:rsidP="00F55104">
      <w:pPr>
        <w:rPr>
          <w:rFonts w:ascii="Times New Roman" w:hAnsi="Times New Roman" w:cs="Times New Roman"/>
          <w:b/>
          <w:sz w:val="24"/>
          <w:szCs w:val="24"/>
        </w:rPr>
      </w:pPr>
      <w:r w:rsidRPr="002E6A87">
        <w:rPr>
          <w:rFonts w:ascii="Times New Roman" w:hAnsi="Times New Roman" w:cs="Times New Roman"/>
          <w:b/>
          <w:sz w:val="24"/>
          <w:szCs w:val="24"/>
        </w:rPr>
        <w:lastRenderedPageBreak/>
        <w:t>1.6</w:t>
      </w:r>
      <w:r w:rsidR="00F55104" w:rsidRPr="002E6A87">
        <w:rPr>
          <w:rFonts w:ascii="Times New Roman" w:hAnsi="Times New Roman" w:cs="Times New Roman"/>
          <w:b/>
          <w:sz w:val="24"/>
          <w:szCs w:val="24"/>
        </w:rPr>
        <w:t>. Статью 25  Устава дополнить пунктом  7.1  следующего содержания:</w:t>
      </w:r>
    </w:p>
    <w:p w:rsidR="00F55104" w:rsidRPr="00F55104" w:rsidRDefault="00236440" w:rsidP="00F5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«7.1)  Глава  МО  СП  </w:t>
      </w:r>
      <w:r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55104">
        <w:rPr>
          <w:rFonts w:ascii="Times New Roman" w:hAnsi="Times New Roman" w:cs="Times New Roman"/>
          <w:sz w:val="24"/>
          <w:szCs w:val="24"/>
        </w:rPr>
        <w:t xml:space="preserve"> »</w:t>
      </w:r>
      <w:r w:rsidR="00F55104" w:rsidRPr="00F55104">
        <w:rPr>
          <w:rFonts w:ascii="Times New Roman" w:hAnsi="Times New Roman" w:cs="Times New Roman"/>
          <w:sz w:val="24"/>
          <w:szCs w:val="24"/>
        </w:rPr>
        <w:t xml:space="preserve"> должен  соблюдать  ограничения,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запреты,  исполнять  обязанности,  которые  установлены  Федеральным  законом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25  декабря  2008  года  №   273-ФЗ  «О   противодействии  коррупции»,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законом  от 3  декабря  2012  года №  230-ФЗ  «О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соответствием  расходов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лиц,  замещающих  государственные  должности,  и  иных  лиц  их  доходам»,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Федеральным  законом  от  7  мая  2013  года  №   79-ФЗ  «О  запрете  отдельным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категориям  лиц  открывать  и  иметь  счета  (вклады);  хранить  наличные  денежные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средства  и  ценности  в  иностранных  банках,  расположенных  за  пределами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территории  Российской  Федерации,  владеть  и  (или)  пользоваться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иностранными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финансовыми  инструментами»».</w:t>
      </w:r>
    </w:p>
    <w:p w:rsidR="00941EC7" w:rsidRPr="00F55104" w:rsidRDefault="00941EC7" w:rsidP="00F55104">
      <w:pPr>
        <w:rPr>
          <w:rFonts w:ascii="Times New Roman" w:hAnsi="Times New Roman" w:cs="Times New Roman"/>
          <w:sz w:val="24"/>
          <w:szCs w:val="24"/>
        </w:rPr>
      </w:pP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2.  Провести  публичные  слушания  по  внесению  изменений  и  дополнений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Устав  муниципального  образования  сельское  поселение </w:t>
      </w:r>
      <w:r w:rsidR="00236440"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6440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236440" w:rsidRPr="00F55104">
        <w:rPr>
          <w:rFonts w:ascii="Times New Roman" w:hAnsi="Times New Roman" w:cs="Times New Roman"/>
          <w:sz w:val="24"/>
          <w:szCs w:val="24"/>
        </w:rPr>
        <w:t xml:space="preserve"> »</w:t>
      </w:r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«</w:t>
      </w:r>
      <w:r w:rsidR="00236440">
        <w:rPr>
          <w:rFonts w:ascii="Times New Roman" w:hAnsi="Times New Roman" w:cs="Times New Roman"/>
          <w:sz w:val="24"/>
          <w:szCs w:val="24"/>
        </w:rPr>
        <w:t>15</w:t>
      </w:r>
      <w:r w:rsidRPr="00F55104">
        <w:rPr>
          <w:rFonts w:ascii="Times New Roman" w:hAnsi="Times New Roman" w:cs="Times New Roman"/>
          <w:sz w:val="24"/>
          <w:szCs w:val="24"/>
        </w:rPr>
        <w:t xml:space="preserve"> »  ноября  2019  г.  в  </w:t>
      </w:r>
      <w:r w:rsidR="00236440">
        <w:rPr>
          <w:rFonts w:ascii="Times New Roman" w:hAnsi="Times New Roman" w:cs="Times New Roman"/>
          <w:sz w:val="24"/>
          <w:szCs w:val="24"/>
        </w:rPr>
        <w:t>16</w:t>
      </w:r>
      <w:r w:rsidRPr="00F55104">
        <w:rPr>
          <w:rFonts w:ascii="Times New Roman" w:hAnsi="Times New Roman" w:cs="Times New Roman"/>
          <w:sz w:val="24"/>
          <w:szCs w:val="24"/>
        </w:rPr>
        <w:t xml:space="preserve">   часов  </w:t>
      </w:r>
      <w:r w:rsidR="00236440">
        <w:rPr>
          <w:rFonts w:ascii="Times New Roman" w:hAnsi="Times New Roman" w:cs="Times New Roman"/>
          <w:sz w:val="24"/>
          <w:szCs w:val="24"/>
        </w:rPr>
        <w:t>00</w:t>
      </w:r>
      <w:r w:rsidRPr="00F55104">
        <w:rPr>
          <w:rFonts w:ascii="Times New Roman" w:hAnsi="Times New Roman" w:cs="Times New Roman"/>
          <w:sz w:val="24"/>
          <w:szCs w:val="24"/>
        </w:rPr>
        <w:t xml:space="preserve">   минут  в  помещении</w:t>
      </w:r>
    </w:p>
    <w:p w:rsidR="00F55104" w:rsidRPr="00F55104" w:rsidRDefault="00941EC7" w:rsidP="00F5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Дома Культуры</w:t>
      </w:r>
      <w:r w:rsidR="00F55104" w:rsidRPr="00F55104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 113</w:t>
      </w:r>
      <w:r w:rsidR="00F55104" w:rsidRPr="00F5510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3.  Настоящее  решение  вступает  в  силу  с  момента  обнародования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информационных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 Администрации  МО  СП  </w:t>
      </w:r>
      <w:r w:rsidR="00941EC7"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EC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941EC7">
        <w:rPr>
          <w:rFonts w:ascii="Times New Roman" w:hAnsi="Times New Roman" w:cs="Times New Roman"/>
          <w:sz w:val="24"/>
          <w:szCs w:val="24"/>
        </w:rPr>
        <w:t>»</w:t>
      </w:r>
      <w:r w:rsidRPr="00F55104">
        <w:rPr>
          <w:rFonts w:ascii="Times New Roman" w:hAnsi="Times New Roman" w:cs="Times New Roman"/>
          <w:sz w:val="24"/>
          <w:szCs w:val="24"/>
        </w:rPr>
        <w:t xml:space="preserve">  и  подлежит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размещению  в сети  интернет.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F5510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55104">
        <w:rPr>
          <w:rFonts w:ascii="Times New Roman" w:hAnsi="Times New Roman" w:cs="Times New Roman"/>
          <w:sz w:val="24"/>
          <w:szCs w:val="24"/>
        </w:rPr>
        <w:t xml:space="preserve">  исполнением  настоящего  решения  возложить  на  главу</w:t>
      </w:r>
    </w:p>
    <w:p w:rsid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администрации  МО СП </w:t>
      </w:r>
      <w:r w:rsidR="00941EC7"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EC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941EC7" w:rsidRPr="00F55104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941EC7" w:rsidRPr="00F55104" w:rsidRDefault="00941EC7" w:rsidP="00F55104">
      <w:pPr>
        <w:rPr>
          <w:rFonts w:ascii="Times New Roman" w:hAnsi="Times New Roman" w:cs="Times New Roman"/>
          <w:sz w:val="24"/>
          <w:szCs w:val="24"/>
        </w:rPr>
      </w:pP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>сельское  поселение</w:t>
      </w:r>
      <w:r w:rsidR="00941EC7">
        <w:rPr>
          <w:rFonts w:ascii="Times New Roman" w:hAnsi="Times New Roman" w:cs="Times New Roman"/>
          <w:sz w:val="24"/>
          <w:szCs w:val="24"/>
        </w:rPr>
        <w:t xml:space="preserve"> </w:t>
      </w:r>
      <w:r w:rsidR="00941EC7"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EC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941EC7" w:rsidRPr="00F55104">
        <w:rPr>
          <w:rFonts w:ascii="Times New Roman" w:hAnsi="Times New Roman" w:cs="Times New Roman"/>
          <w:sz w:val="24"/>
          <w:szCs w:val="24"/>
        </w:rPr>
        <w:t xml:space="preserve"> »</w:t>
      </w:r>
      <w:r w:rsidR="00941EC7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  <w:r w:rsidR="00941EC7" w:rsidRPr="002E6A87">
        <w:rPr>
          <w:rFonts w:ascii="Times New Roman" w:hAnsi="Times New Roman" w:cs="Times New Roman"/>
          <w:b/>
          <w:sz w:val="24"/>
          <w:szCs w:val="24"/>
        </w:rPr>
        <w:t>И.В. Савина.</w:t>
      </w:r>
      <w:r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104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42326" w:rsidRPr="00F55104" w:rsidRDefault="00F55104" w:rsidP="00F55104">
      <w:pPr>
        <w:rPr>
          <w:rFonts w:ascii="Times New Roman" w:hAnsi="Times New Roman" w:cs="Times New Roman"/>
          <w:sz w:val="24"/>
          <w:szCs w:val="24"/>
        </w:rPr>
      </w:pPr>
      <w:r w:rsidRPr="00F55104">
        <w:rPr>
          <w:rFonts w:ascii="Times New Roman" w:hAnsi="Times New Roman" w:cs="Times New Roman"/>
          <w:sz w:val="24"/>
          <w:szCs w:val="24"/>
        </w:rPr>
        <w:t xml:space="preserve">сельское  поселение </w:t>
      </w:r>
      <w:r w:rsidR="00941EC7" w:rsidRPr="00F551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EC7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941EC7" w:rsidRPr="00F55104">
        <w:rPr>
          <w:rFonts w:ascii="Times New Roman" w:hAnsi="Times New Roman" w:cs="Times New Roman"/>
          <w:sz w:val="24"/>
          <w:szCs w:val="24"/>
        </w:rPr>
        <w:t xml:space="preserve"> »</w:t>
      </w:r>
      <w:r w:rsidR="00941EC7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  <w:r w:rsidR="00941EC7" w:rsidRPr="002E6A87">
        <w:rPr>
          <w:rFonts w:ascii="Times New Roman" w:hAnsi="Times New Roman" w:cs="Times New Roman"/>
          <w:b/>
          <w:sz w:val="24"/>
          <w:szCs w:val="24"/>
        </w:rPr>
        <w:t>Л.В. Иванова.</w:t>
      </w:r>
      <w:r w:rsidR="00941EC7" w:rsidRPr="00F551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326" w:rsidRPr="00F55104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04"/>
    <w:rsid w:val="00236440"/>
    <w:rsid w:val="002E6A87"/>
    <w:rsid w:val="00742326"/>
    <w:rsid w:val="00941EC7"/>
    <w:rsid w:val="00BB3A72"/>
    <w:rsid w:val="00D27943"/>
    <w:rsid w:val="00E478B3"/>
    <w:rsid w:val="00F116CB"/>
    <w:rsid w:val="00F55104"/>
    <w:rsid w:val="00FB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cp:lastPrinted>2019-11-18T08:01:00Z</cp:lastPrinted>
  <dcterms:created xsi:type="dcterms:W3CDTF">2019-11-18T04:12:00Z</dcterms:created>
  <dcterms:modified xsi:type="dcterms:W3CDTF">2019-11-18T08:01:00Z</dcterms:modified>
</cp:coreProperties>
</file>