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85" w:rsidRPr="0065254E" w:rsidRDefault="00142F85" w:rsidP="00142F85">
      <w:pPr>
        <w:pStyle w:val="1"/>
      </w:pPr>
      <w:r w:rsidRPr="0065254E">
        <w:t>СВЕДЕНИЯ о доходах</w:t>
      </w:r>
      <w:proofErr w:type="gramStart"/>
      <w:r w:rsidRPr="0065254E">
        <w:t xml:space="preserve"> ,</w:t>
      </w:r>
      <w:proofErr w:type="gramEnd"/>
      <w:r w:rsidRPr="0065254E">
        <w:t xml:space="preserve"> расходах , об имуществе и обязательствах имущественного характера</w:t>
      </w:r>
      <w:r w:rsidR="00CC02FC">
        <w:t xml:space="preserve"> </w:t>
      </w:r>
      <w:proofErr w:type="spellStart"/>
      <w:r w:rsidR="00CC02FC">
        <w:t>Хорошунова</w:t>
      </w:r>
      <w:proofErr w:type="spellEnd"/>
      <w:r w:rsidR="00CC02FC">
        <w:t xml:space="preserve"> Л.А.</w:t>
      </w:r>
    </w:p>
    <w:tbl>
      <w:tblPr>
        <w:tblStyle w:val="a3"/>
        <w:tblW w:w="15494" w:type="dxa"/>
        <w:tblLook w:val="04A0" w:firstRow="1" w:lastRow="0" w:firstColumn="1" w:lastColumn="0" w:noHBand="0" w:noVBand="1"/>
      </w:tblPr>
      <w:tblGrid>
        <w:gridCol w:w="2018"/>
        <w:gridCol w:w="2018"/>
        <w:gridCol w:w="1225"/>
        <w:gridCol w:w="1626"/>
        <w:gridCol w:w="1642"/>
        <w:gridCol w:w="1805"/>
        <w:gridCol w:w="1190"/>
        <w:gridCol w:w="1626"/>
        <w:gridCol w:w="2344"/>
      </w:tblGrid>
      <w:tr w:rsidR="00142F85" w:rsidTr="00AF23E8">
        <w:tc>
          <w:tcPr>
            <w:tcW w:w="2052" w:type="dxa"/>
            <w:vMerge w:val="restart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</w:rPr>
              <w:t>8 год (</w:t>
            </w:r>
            <w:proofErr w:type="spellStart"/>
            <w:r w:rsidRPr="00BD04CB">
              <w:rPr>
                <w:rFonts w:ascii="Times New Roman" w:hAnsi="Times New Roman" w:cs="Times New Roman"/>
              </w:rPr>
              <w:t>руб</w:t>
            </w:r>
            <w:proofErr w:type="spell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6" w:type="dxa"/>
            <w:gridSpan w:val="4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764" w:type="dxa"/>
            <w:gridSpan w:val="3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912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AF23E8" w:rsidTr="00AF23E8">
        <w:tc>
          <w:tcPr>
            <w:tcW w:w="2052" w:type="dxa"/>
            <w:vMerge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80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 xml:space="preserve">Площадь               ( </w:t>
            </w:r>
            <w:proofErr w:type="spellStart"/>
            <w:r w:rsidRPr="00BD04CB">
              <w:rPr>
                <w:rFonts w:ascii="Times New Roman" w:hAnsi="Times New Roman" w:cs="Times New Roman"/>
              </w:rPr>
              <w:t>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1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8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81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32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 xml:space="preserve">Площадь               ( </w:t>
            </w:r>
            <w:proofErr w:type="spellStart"/>
            <w:r w:rsidRPr="00BD04CB">
              <w:rPr>
                <w:rFonts w:ascii="Times New Roman" w:hAnsi="Times New Roman" w:cs="Times New Roman"/>
              </w:rPr>
              <w:t>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1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12" w:type="dxa"/>
            <w:vAlign w:val="center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F85" w:rsidTr="00086A0C">
        <w:tc>
          <w:tcPr>
            <w:tcW w:w="15494" w:type="dxa"/>
            <w:gridSpan w:val="9"/>
          </w:tcPr>
          <w:p w:rsidR="00142F85" w:rsidRPr="00D77960" w:rsidRDefault="00142F85" w:rsidP="00086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23E8" w:rsidTr="00AF23E8">
        <w:trPr>
          <w:trHeight w:val="1509"/>
        </w:trPr>
        <w:tc>
          <w:tcPr>
            <w:tcW w:w="2052" w:type="dxa"/>
          </w:tcPr>
          <w:p w:rsidR="00142F85" w:rsidRPr="00BD04CB" w:rsidRDefault="00CC02FC" w:rsidP="0008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122366,48</w:t>
            </w:r>
          </w:p>
        </w:tc>
        <w:tc>
          <w:tcPr>
            <w:tcW w:w="2167" w:type="dxa"/>
          </w:tcPr>
          <w:p w:rsidR="00142F85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proofErr w:type="gramStart"/>
            <w:r w:rsidRPr="00420D9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142F85" w:rsidRPr="00BD04CB" w:rsidRDefault="00142F85" w:rsidP="00CC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420D97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80" w:type="dxa"/>
          </w:tcPr>
          <w:p w:rsidR="00142F85" w:rsidRDefault="00142F85" w:rsidP="00086A0C">
            <w:pPr>
              <w:rPr>
                <w:rFonts w:ascii="Times New Roman" w:hAnsi="Times New Roman" w:cs="Times New Roman"/>
              </w:rPr>
            </w:pPr>
          </w:p>
          <w:p w:rsidR="00142F85" w:rsidRPr="00BD04CB" w:rsidRDefault="00AF23E8" w:rsidP="0008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2731.0</w:t>
            </w:r>
          </w:p>
        </w:tc>
        <w:tc>
          <w:tcPr>
            <w:tcW w:w="1651" w:type="dxa"/>
          </w:tcPr>
          <w:p w:rsidR="00142F85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  <w:p w:rsidR="00142F85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  <w:p w:rsidR="00142F85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:rsidR="00142F85" w:rsidRPr="005D2E12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42F85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42F85" w:rsidRDefault="00CC02FC" w:rsidP="00CC02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Свтдетельство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огосударственной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права03-АА 495219 выписка из </w:t>
            </w:r>
            <w:proofErr w:type="spellStart"/>
            <w:r>
              <w:rPr>
                <w:rFonts w:ascii="Times New Roman" w:hAnsi="Times New Roman" w:cs="Times New Roman"/>
              </w:rPr>
              <w:t>пох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21,04,2014</w:t>
            </w:r>
          </w:p>
          <w:p w:rsidR="00142F85" w:rsidRPr="00BD04CB" w:rsidRDefault="006E54C1" w:rsidP="00086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предоставление-муж)</w:t>
            </w:r>
            <w:r w:rsidR="00142F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23E8" w:rsidTr="00AF23E8">
        <w:tc>
          <w:tcPr>
            <w:tcW w:w="2052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80" w:type="dxa"/>
          </w:tcPr>
          <w:p w:rsidR="00142F85" w:rsidRPr="00BD04CB" w:rsidRDefault="00CC02FC" w:rsidP="00086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65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8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42F85" w:rsidRDefault="00CC02FC" w:rsidP="00CC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  <w:proofErr w:type="spellStart"/>
            <w:r>
              <w:rPr>
                <w:rFonts w:ascii="Times New Roman" w:hAnsi="Times New Roman" w:cs="Times New Roman"/>
              </w:rPr>
              <w:t>прова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02FC" w:rsidRDefault="00CC02FC" w:rsidP="00CC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безвозмездной передаче жилья в собственность от 27 февраля 1994г. </w:t>
            </w:r>
            <w:proofErr w:type="spellStart"/>
            <w:r>
              <w:rPr>
                <w:rFonts w:ascii="Times New Roman" w:hAnsi="Times New Roman" w:cs="Times New Roman"/>
              </w:rPr>
              <w:t>реестр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№1093</w:t>
            </w:r>
          </w:p>
          <w:p w:rsidR="006E54C1" w:rsidRPr="00BD04CB" w:rsidRDefault="006E54C1" w:rsidP="00CC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редоставление</w:t>
            </w:r>
            <w:proofErr w:type="spellEnd"/>
            <w:r>
              <w:rPr>
                <w:rFonts w:ascii="Times New Roman" w:hAnsi="Times New Roman" w:cs="Times New Roman"/>
              </w:rPr>
              <w:t>-муж)</w:t>
            </w:r>
          </w:p>
        </w:tc>
      </w:tr>
      <w:tr w:rsidR="00AF23E8" w:rsidTr="00AF23E8">
        <w:tc>
          <w:tcPr>
            <w:tcW w:w="2052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42F85" w:rsidRPr="00AF23E8" w:rsidRDefault="00142F85" w:rsidP="00AF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42F85" w:rsidRPr="00BD04CB" w:rsidRDefault="00142F85" w:rsidP="00AF23E8">
            <w:pPr>
              <w:rPr>
                <w:rFonts w:ascii="Times New Roman" w:hAnsi="Times New Roman" w:cs="Times New Roman"/>
              </w:rPr>
            </w:pPr>
          </w:p>
        </w:tc>
      </w:tr>
      <w:tr w:rsidR="00AF23E8" w:rsidTr="00AF23E8">
        <w:tc>
          <w:tcPr>
            <w:tcW w:w="2052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</w:p>
        </w:tc>
      </w:tr>
      <w:tr w:rsidR="00AF23E8" w:rsidTr="00AF23E8">
        <w:tc>
          <w:tcPr>
            <w:tcW w:w="2052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42F85" w:rsidRPr="00BD04CB" w:rsidRDefault="00142F85" w:rsidP="00086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:rsidR="00142F85" w:rsidRPr="00BD04CB" w:rsidRDefault="00142F85" w:rsidP="00CC02FC">
            <w:pPr>
              <w:rPr>
                <w:rFonts w:ascii="Times New Roman" w:hAnsi="Times New Roman" w:cs="Times New Roman"/>
              </w:rPr>
            </w:pPr>
          </w:p>
        </w:tc>
      </w:tr>
    </w:tbl>
    <w:p w:rsidR="00AF23E8" w:rsidRPr="0065254E" w:rsidRDefault="00AF23E8" w:rsidP="00AF23E8">
      <w:pPr>
        <w:pStyle w:val="1"/>
      </w:pPr>
      <w:r w:rsidRPr="0065254E">
        <w:lastRenderedPageBreak/>
        <w:t>СВЕДЕНИЯ о доходах</w:t>
      </w:r>
      <w:proofErr w:type="gramStart"/>
      <w:r w:rsidRPr="0065254E">
        <w:t xml:space="preserve"> ,</w:t>
      </w:r>
      <w:proofErr w:type="gramEnd"/>
      <w:r w:rsidRPr="0065254E">
        <w:t xml:space="preserve"> расходах , об имуществе и обязательствах имущественного характера</w:t>
      </w:r>
      <w:r>
        <w:t xml:space="preserve"> </w:t>
      </w:r>
      <w:proofErr w:type="spellStart"/>
      <w:r>
        <w:t>Хорошунов</w:t>
      </w:r>
      <w:proofErr w:type="spellEnd"/>
      <w:r>
        <w:t xml:space="preserve"> С.М.</w:t>
      </w:r>
    </w:p>
    <w:tbl>
      <w:tblPr>
        <w:tblStyle w:val="a3"/>
        <w:tblW w:w="15494" w:type="dxa"/>
        <w:tblLook w:val="04A0" w:firstRow="1" w:lastRow="0" w:firstColumn="1" w:lastColumn="0" w:noHBand="0" w:noVBand="1"/>
      </w:tblPr>
      <w:tblGrid>
        <w:gridCol w:w="2052"/>
        <w:gridCol w:w="2167"/>
        <w:gridCol w:w="1280"/>
        <w:gridCol w:w="1651"/>
        <w:gridCol w:w="1668"/>
        <w:gridCol w:w="1881"/>
        <w:gridCol w:w="1232"/>
        <w:gridCol w:w="1651"/>
        <w:gridCol w:w="1912"/>
      </w:tblGrid>
      <w:tr w:rsidR="00AF23E8" w:rsidTr="003E04E6">
        <w:tc>
          <w:tcPr>
            <w:tcW w:w="2052" w:type="dxa"/>
            <w:vMerge w:val="restart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</w:rPr>
              <w:t>8 год (</w:t>
            </w:r>
            <w:proofErr w:type="spellStart"/>
            <w:r w:rsidRPr="00BD04CB">
              <w:rPr>
                <w:rFonts w:ascii="Times New Roman" w:hAnsi="Times New Roman" w:cs="Times New Roman"/>
              </w:rPr>
              <w:t>руб</w:t>
            </w:r>
            <w:proofErr w:type="spell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6" w:type="dxa"/>
            <w:gridSpan w:val="4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764" w:type="dxa"/>
            <w:gridSpan w:val="3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912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AF23E8" w:rsidTr="003E04E6">
        <w:tc>
          <w:tcPr>
            <w:tcW w:w="2052" w:type="dxa"/>
            <w:vMerge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80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 xml:space="preserve">Площадь               ( </w:t>
            </w:r>
            <w:proofErr w:type="spellStart"/>
            <w:r w:rsidRPr="00BD04CB">
              <w:rPr>
                <w:rFonts w:ascii="Times New Roman" w:hAnsi="Times New Roman" w:cs="Times New Roman"/>
              </w:rPr>
              <w:t>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1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8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81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32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 xml:space="preserve">Площадь               ( </w:t>
            </w:r>
            <w:proofErr w:type="spellStart"/>
            <w:r w:rsidRPr="00BD04CB">
              <w:rPr>
                <w:rFonts w:ascii="Times New Roman" w:hAnsi="Times New Roman" w:cs="Times New Roman"/>
              </w:rPr>
              <w:t>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1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12" w:type="dxa"/>
            <w:vAlign w:val="center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3E8" w:rsidTr="003E04E6">
        <w:tc>
          <w:tcPr>
            <w:tcW w:w="15494" w:type="dxa"/>
            <w:gridSpan w:val="9"/>
          </w:tcPr>
          <w:p w:rsidR="00AF23E8" w:rsidRPr="00D77960" w:rsidRDefault="00AF23E8" w:rsidP="003E0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23E8" w:rsidTr="003E04E6">
        <w:trPr>
          <w:trHeight w:val="1509"/>
        </w:trPr>
        <w:tc>
          <w:tcPr>
            <w:tcW w:w="2052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159500,0</w:t>
            </w:r>
          </w:p>
        </w:tc>
        <w:tc>
          <w:tcPr>
            <w:tcW w:w="2167" w:type="dxa"/>
          </w:tcPr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proofErr w:type="gramStart"/>
            <w:r w:rsidRPr="00420D9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420D97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80" w:type="dxa"/>
          </w:tcPr>
          <w:p w:rsidR="00AF23E8" w:rsidRDefault="00AF23E8" w:rsidP="003E04E6">
            <w:pPr>
              <w:rPr>
                <w:rFonts w:ascii="Times New Roman" w:hAnsi="Times New Roman" w:cs="Times New Roman"/>
              </w:rPr>
            </w:pPr>
          </w:p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2731.0</w:t>
            </w:r>
          </w:p>
        </w:tc>
        <w:tc>
          <w:tcPr>
            <w:tcW w:w="1651" w:type="dxa"/>
          </w:tcPr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:rsidR="00AF23E8" w:rsidRPr="005D2E12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AF23E8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Свтдетельство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огосударственной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права03-АА 495219 выписка из </w:t>
            </w:r>
            <w:proofErr w:type="spellStart"/>
            <w:r>
              <w:rPr>
                <w:rFonts w:ascii="Times New Roman" w:hAnsi="Times New Roman" w:cs="Times New Roman"/>
              </w:rPr>
              <w:t>пох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21,04,2014</w:t>
            </w:r>
          </w:p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23E8" w:rsidTr="003E04E6">
        <w:tc>
          <w:tcPr>
            <w:tcW w:w="2052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80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65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8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AF23E8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  <w:proofErr w:type="spellStart"/>
            <w:r>
              <w:rPr>
                <w:rFonts w:ascii="Times New Roman" w:hAnsi="Times New Roman" w:cs="Times New Roman"/>
              </w:rPr>
              <w:t>прова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безвозмездной передаче жилья в собственность от 27 февраля 1994г. </w:t>
            </w:r>
            <w:proofErr w:type="spellStart"/>
            <w:r>
              <w:rPr>
                <w:rFonts w:ascii="Times New Roman" w:hAnsi="Times New Roman" w:cs="Times New Roman"/>
              </w:rPr>
              <w:t>реестр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№1093</w:t>
            </w:r>
          </w:p>
        </w:tc>
      </w:tr>
      <w:tr w:rsidR="00AF23E8" w:rsidTr="003E04E6">
        <w:tc>
          <w:tcPr>
            <w:tcW w:w="2052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F23E8" w:rsidRPr="00AF23E8" w:rsidRDefault="00AF23E8" w:rsidP="003E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32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</w:tr>
      <w:tr w:rsidR="00AF23E8" w:rsidTr="003E04E6">
        <w:tc>
          <w:tcPr>
            <w:tcW w:w="2052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</w:tr>
      <w:tr w:rsidR="00AF23E8" w:rsidTr="003E04E6">
        <w:tc>
          <w:tcPr>
            <w:tcW w:w="2052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F23E8" w:rsidRPr="00BD04CB" w:rsidRDefault="00AF23E8" w:rsidP="003E0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:rsidR="00AF23E8" w:rsidRPr="00BD04CB" w:rsidRDefault="00AF23E8" w:rsidP="003E04E6">
            <w:pPr>
              <w:rPr>
                <w:rFonts w:ascii="Times New Roman" w:hAnsi="Times New Roman" w:cs="Times New Roman"/>
              </w:rPr>
            </w:pPr>
          </w:p>
        </w:tc>
      </w:tr>
    </w:tbl>
    <w:p w:rsidR="00142F85" w:rsidRDefault="00142F85" w:rsidP="00142F85"/>
    <w:p w:rsidR="00277055" w:rsidRDefault="00277055"/>
    <w:sectPr w:rsidR="00277055" w:rsidSect="00C76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3C"/>
    <w:rsid w:val="00142F85"/>
    <w:rsid w:val="00277055"/>
    <w:rsid w:val="006E54C1"/>
    <w:rsid w:val="00AF23E8"/>
    <w:rsid w:val="00BF463C"/>
    <w:rsid w:val="00C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85"/>
  </w:style>
  <w:style w:type="paragraph" w:styleId="1">
    <w:name w:val="heading 1"/>
    <w:basedOn w:val="a"/>
    <w:next w:val="a"/>
    <w:link w:val="10"/>
    <w:uiPriority w:val="9"/>
    <w:qFormat/>
    <w:rsid w:val="00142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4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85"/>
  </w:style>
  <w:style w:type="paragraph" w:styleId="1">
    <w:name w:val="heading 1"/>
    <w:basedOn w:val="a"/>
    <w:next w:val="a"/>
    <w:link w:val="10"/>
    <w:uiPriority w:val="9"/>
    <w:qFormat/>
    <w:rsid w:val="00142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4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2019-05-24T01:37:00Z</dcterms:created>
  <dcterms:modified xsi:type="dcterms:W3CDTF">2019-05-24T01:57:00Z</dcterms:modified>
</cp:coreProperties>
</file>