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C2" w:rsidRPr="00185BC2" w:rsidRDefault="00185BC2" w:rsidP="00185BC2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 w:rsidR="005A0A54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    Мартынова А.Д.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2012"/>
        <w:gridCol w:w="1989"/>
        <w:gridCol w:w="1214"/>
        <w:gridCol w:w="2249"/>
        <w:gridCol w:w="1637"/>
        <w:gridCol w:w="1789"/>
        <w:gridCol w:w="1181"/>
        <w:gridCol w:w="1621"/>
        <w:gridCol w:w="1802"/>
      </w:tblGrid>
      <w:tr w:rsidR="00A9297C" w:rsidRPr="00185BC2" w:rsidTr="00036D6B">
        <w:tc>
          <w:tcPr>
            <w:tcW w:w="2085" w:type="dxa"/>
            <w:vMerge w:val="restart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22" w:type="dxa"/>
            <w:gridSpan w:val="4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908" w:type="dxa"/>
            <w:gridSpan w:val="3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1479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134D4" w:rsidRPr="00185BC2" w:rsidTr="00036D6B">
        <w:tc>
          <w:tcPr>
            <w:tcW w:w="2085" w:type="dxa"/>
            <w:vMerge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335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94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957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74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479" w:type="dxa"/>
            <w:vAlign w:val="center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5BC2" w:rsidRPr="00185BC2" w:rsidTr="00036D6B">
        <w:tc>
          <w:tcPr>
            <w:tcW w:w="15494" w:type="dxa"/>
            <w:gridSpan w:val="9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34D4" w:rsidRPr="00185BC2" w:rsidTr="00036D6B">
        <w:trPr>
          <w:trHeight w:val="1509"/>
        </w:trPr>
        <w:tc>
          <w:tcPr>
            <w:tcW w:w="2085" w:type="dxa"/>
          </w:tcPr>
          <w:p w:rsidR="00185BC2" w:rsidRPr="00185BC2" w:rsidRDefault="00A9297C" w:rsidP="00185B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683 459,92</w:t>
            </w:r>
          </w:p>
        </w:tc>
        <w:tc>
          <w:tcPr>
            <w:tcW w:w="2316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Приусадебный</w:t>
            </w: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              </w:t>
            </w:r>
          </w:p>
        </w:tc>
        <w:tc>
          <w:tcPr>
            <w:tcW w:w="1335" w:type="dxa"/>
          </w:tcPr>
          <w:p w:rsidR="00185BC2" w:rsidRPr="00185BC2" w:rsidRDefault="00185BC2" w:rsidP="00185BC2">
            <w:pPr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A9297C" w:rsidP="00185B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167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94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A9297C" w:rsidP="00A929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03 АА № 346530</w:t>
            </w:r>
          </w:p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134D4" w:rsidRPr="00185BC2" w:rsidTr="00036D6B">
        <w:tc>
          <w:tcPr>
            <w:tcW w:w="2085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1)Квартира</w:t>
            </w:r>
            <w:r w:rsidR="00185BC2"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2)Квартира</w:t>
            </w:r>
          </w:p>
          <w:p w:rsidR="00A9297C" w:rsidRPr="00185BC2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54,9</w:t>
            </w: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Pr="00185BC2" w:rsidRDefault="00A9297C" w:rsidP="00A929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</w:t>
            </w:r>
          </w:p>
        </w:tc>
        <w:tc>
          <w:tcPr>
            <w:tcW w:w="1677" w:type="dxa"/>
          </w:tcPr>
          <w:p w:rsid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  <w:r w:rsidR="00A9297C">
              <w:rPr>
                <w:rFonts w:ascii="Times New Roman" w:eastAsia="Calibri" w:hAnsi="Times New Roman" w:cs="Times New Roman"/>
              </w:rPr>
              <w:t>,</w:t>
            </w:r>
            <w:r w:rsidR="008134D4">
              <w:rPr>
                <w:rFonts w:ascii="Times New Roman" w:eastAsia="Calibri" w:hAnsi="Times New Roman" w:cs="Times New Roman"/>
              </w:rPr>
              <w:t>671425,</w:t>
            </w:r>
            <w:r w:rsidR="00A9297C">
              <w:rPr>
                <w:rFonts w:ascii="Times New Roman" w:eastAsia="Calibri" w:hAnsi="Times New Roman" w:cs="Times New Roman"/>
              </w:rPr>
              <w:t xml:space="preserve"> РБ, </w:t>
            </w:r>
            <w:proofErr w:type="spellStart"/>
            <w:r w:rsidR="00A9297C">
              <w:rPr>
                <w:rFonts w:ascii="Times New Roman" w:eastAsia="Calibri" w:hAnsi="Times New Roman" w:cs="Times New Roman"/>
              </w:rPr>
              <w:t>Хоринский</w:t>
            </w:r>
            <w:proofErr w:type="spellEnd"/>
            <w:r w:rsidR="00A929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9297C">
              <w:rPr>
                <w:rFonts w:ascii="Times New Roman" w:eastAsia="Calibri" w:hAnsi="Times New Roman" w:cs="Times New Roman"/>
              </w:rPr>
              <w:t>район</w:t>
            </w:r>
            <w:proofErr w:type="gramStart"/>
            <w:r w:rsidR="00A9297C">
              <w:rPr>
                <w:rFonts w:ascii="Times New Roman" w:eastAsia="Calibri" w:hAnsi="Times New Roman" w:cs="Times New Roman"/>
              </w:rPr>
              <w:t>,с</w:t>
            </w:r>
            <w:proofErr w:type="spellEnd"/>
            <w:proofErr w:type="gramEnd"/>
            <w:r w:rsidR="00A9297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A9297C">
              <w:rPr>
                <w:rFonts w:ascii="Times New Roman" w:eastAsia="Calibri" w:hAnsi="Times New Roman" w:cs="Times New Roman"/>
              </w:rPr>
              <w:t>Хасурта</w:t>
            </w:r>
            <w:proofErr w:type="spellEnd"/>
            <w:r w:rsidR="00A9297C">
              <w:rPr>
                <w:rFonts w:ascii="Times New Roman" w:eastAsia="Calibri" w:hAnsi="Times New Roman" w:cs="Times New Roman"/>
              </w:rPr>
              <w:t xml:space="preserve">, ул. </w:t>
            </w:r>
            <w:proofErr w:type="spellStart"/>
            <w:r w:rsidR="00A9297C">
              <w:rPr>
                <w:rFonts w:ascii="Times New Roman" w:eastAsia="Calibri" w:hAnsi="Times New Roman" w:cs="Times New Roman"/>
              </w:rPr>
              <w:t>Атхинская</w:t>
            </w:r>
            <w:proofErr w:type="spellEnd"/>
            <w:r w:rsidR="00A9297C">
              <w:rPr>
                <w:rFonts w:ascii="Times New Roman" w:eastAsia="Calibri" w:hAnsi="Times New Roman" w:cs="Times New Roman"/>
              </w:rPr>
              <w:t>, д.7,кв.1.</w:t>
            </w:r>
          </w:p>
          <w:p w:rsidR="00A9297C" w:rsidRDefault="008134D4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660111,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Россия,Красноярский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край, г. Красноярск,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пр-кт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</w:rPr>
              <w:t>лья</w:t>
            </w:r>
            <w:r w:rsidR="0072724F">
              <w:rPr>
                <w:rFonts w:ascii="Times New Roman" w:eastAsia="Calibri" w:hAnsi="Times New Roman" w:cs="Times New Roman"/>
              </w:rPr>
              <w:t>новский</w:t>
            </w:r>
            <w:proofErr w:type="spellEnd"/>
            <w:r w:rsidR="0072724F">
              <w:rPr>
                <w:rFonts w:ascii="Times New Roman" w:eastAsia="Calibri" w:hAnsi="Times New Roman" w:cs="Times New Roman"/>
              </w:rPr>
              <w:t>, д.10,стр.2,кв.33.</w:t>
            </w:r>
          </w:p>
          <w:p w:rsidR="00A9297C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297C" w:rsidRPr="00185BC2" w:rsidRDefault="00A9297C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Default="00A9297C" w:rsidP="00A929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государственной регистрации 03 АА №346531</w:t>
            </w:r>
          </w:p>
          <w:p w:rsidR="0072724F" w:rsidRDefault="0072724F" w:rsidP="00A9297C">
            <w:pPr>
              <w:rPr>
                <w:rFonts w:ascii="Times New Roman" w:eastAsia="Calibri" w:hAnsi="Times New Roman" w:cs="Times New Roman"/>
              </w:rPr>
            </w:pPr>
          </w:p>
          <w:p w:rsidR="0072724F" w:rsidRPr="00185BC2" w:rsidRDefault="0072724F" w:rsidP="00A929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о регистрации жилого помещения №18831-В от 17.11.1993г.</w:t>
            </w:r>
          </w:p>
        </w:tc>
      </w:tr>
      <w:tr w:rsidR="008134D4" w:rsidRPr="00185BC2" w:rsidTr="00036D6B">
        <w:tc>
          <w:tcPr>
            <w:tcW w:w="2085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72724F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274" w:type="dxa"/>
          </w:tcPr>
          <w:p w:rsidR="00185BC2" w:rsidRPr="00185BC2" w:rsidRDefault="005A0A54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54.9</w:t>
            </w:r>
          </w:p>
        </w:tc>
        <w:tc>
          <w:tcPr>
            <w:tcW w:w="1677" w:type="dxa"/>
          </w:tcPr>
          <w:p w:rsidR="00185BC2" w:rsidRPr="00185BC2" w:rsidRDefault="005A0A54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79" w:type="dxa"/>
          </w:tcPr>
          <w:p w:rsidR="00185BC2" w:rsidRPr="00185BC2" w:rsidRDefault="005A0A54" w:rsidP="00185BC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Безвозмездное пользование </w:t>
            </w:r>
          </w:p>
        </w:tc>
      </w:tr>
      <w:tr w:rsidR="008134D4" w:rsidRPr="00185BC2" w:rsidTr="00036D6B">
        <w:tc>
          <w:tcPr>
            <w:tcW w:w="2085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274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39.0</w:t>
            </w:r>
          </w:p>
        </w:tc>
        <w:tc>
          <w:tcPr>
            <w:tcW w:w="1677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79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Приватизация</w:t>
            </w:r>
          </w:p>
        </w:tc>
      </w:tr>
      <w:tr w:rsidR="008134D4" w:rsidRPr="00185BC2" w:rsidTr="00036D6B">
        <w:tc>
          <w:tcPr>
            <w:tcW w:w="2085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приусадебный</w:t>
            </w:r>
          </w:p>
        </w:tc>
        <w:tc>
          <w:tcPr>
            <w:tcW w:w="1274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2500.0</w:t>
            </w:r>
          </w:p>
        </w:tc>
        <w:tc>
          <w:tcPr>
            <w:tcW w:w="1677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479" w:type="dxa"/>
          </w:tcPr>
          <w:p w:rsidR="00185BC2" w:rsidRPr="00185BC2" w:rsidRDefault="005A0A54" w:rsidP="007272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</w:t>
            </w:r>
          </w:p>
        </w:tc>
      </w:tr>
      <w:tr w:rsidR="00185BC2" w:rsidRPr="00185BC2" w:rsidTr="00036D6B">
        <w:tc>
          <w:tcPr>
            <w:tcW w:w="15494" w:type="dxa"/>
            <w:gridSpan w:val="9"/>
          </w:tcPr>
          <w:p w:rsidR="00185BC2" w:rsidRPr="00185BC2" w:rsidRDefault="00185BC2" w:rsidP="00185B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85BC2" w:rsidRPr="00185BC2" w:rsidRDefault="00185BC2" w:rsidP="00185BC2">
      <w:pPr>
        <w:rPr>
          <w:rFonts w:ascii="Calibri" w:eastAsia="Calibri" w:hAnsi="Calibri" w:cs="Times New Roman"/>
        </w:rPr>
      </w:pPr>
    </w:p>
    <w:p w:rsidR="007B655A" w:rsidRDefault="007B655A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5A0A54" w:rsidRDefault="005A0A54" w:rsidP="00185BC2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</w:p>
    <w:p w:rsidR="005A0A54" w:rsidRDefault="005A0A54" w:rsidP="00185BC2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</w:p>
    <w:p w:rsidR="00185BC2" w:rsidRPr="00185BC2" w:rsidRDefault="00185BC2" w:rsidP="00185BC2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 w:rsidR="005A0A54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     Березин С.Б.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2059"/>
        <w:gridCol w:w="2221"/>
        <w:gridCol w:w="1291"/>
        <w:gridCol w:w="1656"/>
        <w:gridCol w:w="1673"/>
        <w:gridCol w:w="1896"/>
        <w:gridCol w:w="1240"/>
        <w:gridCol w:w="1656"/>
        <w:gridCol w:w="1802"/>
      </w:tblGrid>
      <w:tr w:rsidR="00185BC2" w:rsidRPr="00185BC2" w:rsidTr="00036D6B">
        <w:tc>
          <w:tcPr>
            <w:tcW w:w="2085" w:type="dxa"/>
            <w:vMerge w:val="restart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22" w:type="dxa"/>
            <w:gridSpan w:val="4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908" w:type="dxa"/>
            <w:gridSpan w:val="3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1479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F39E2" w:rsidRPr="00185BC2" w:rsidTr="00036D6B">
        <w:tc>
          <w:tcPr>
            <w:tcW w:w="2085" w:type="dxa"/>
            <w:vMerge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335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94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957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74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479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5BC2" w:rsidRPr="00185BC2" w:rsidTr="00036D6B">
        <w:tc>
          <w:tcPr>
            <w:tcW w:w="15494" w:type="dxa"/>
            <w:gridSpan w:val="9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9E2" w:rsidRPr="00185BC2" w:rsidTr="00036D6B">
        <w:trPr>
          <w:trHeight w:val="1509"/>
        </w:trPr>
        <w:tc>
          <w:tcPr>
            <w:tcW w:w="2085" w:type="dxa"/>
          </w:tcPr>
          <w:p w:rsidR="00185BC2" w:rsidRPr="00185BC2" w:rsidRDefault="00EF39E2" w:rsidP="00036D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185 559.76</w:t>
            </w: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185BC2" w:rsidRPr="00185BC2" w:rsidRDefault="005A0A54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 </w:t>
            </w:r>
            <w:r w:rsidR="00EF39E2">
              <w:rPr>
                <w:rFonts w:ascii="Times New Roman" w:eastAsia="Calibri" w:hAnsi="Times New Roman" w:cs="Times New Roman"/>
              </w:rPr>
              <w:t>индивидуальное жилищное строительство</w:t>
            </w: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  <w:r w:rsidR="00185BC2" w:rsidRPr="00185BC2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  <w:tc>
          <w:tcPr>
            <w:tcW w:w="1335" w:type="dxa"/>
          </w:tcPr>
          <w:p w:rsidR="00185BC2" w:rsidRPr="00185BC2" w:rsidRDefault="00185BC2" w:rsidP="00036D6B">
            <w:pPr>
              <w:rPr>
                <w:rFonts w:ascii="Times New Roman" w:eastAsia="Calibri" w:hAnsi="Times New Roman" w:cs="Times New Roman"/>
              </w:rPr>
            </w:pPr>
          </w:p>
          <w:p w:rsidR="00185BC2" w:rsidRDefault="00EF39E2" w:rsidP="00036D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4600.0</w:t>
            </w: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rPr>
                <w:rFonts w:ascii="Times New Roman" w:eastAsia="Calibri" w:hAnsi="Times New Roman" w:cs="Times New Roman"/>
              </w:rPr>
            </w:pPr>
          </w:p>
          <w:p w:rsidR="00096B3E" w:rsidRPr="00185BC2" w:rsidRDefault="00096B3E" w:rsidP="00036D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677" w:type="dxa"/>
          </w:tcPr>
          <w:p w:rsidR="00EF39E2" w:rsidRDefault="00EF39E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6B3E" w:rsidRPr="00185BC2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9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185BC2" w:rsidP="00EF39E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Default="00EF39E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Свидетельство на право собственности №64 от 11.07.1993г., свидетельство  о государственной регистрации права</w:t>
            </w:r>
            <w:r w:rsidR="00185BC2" w:rsidRPr="00185BC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03 АА №</w:t>
            </w:r>
          </w:p>
          <w:p w:rsidR="00EF39E2" w:rsidRDefault="00EF39E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515690 от 14.07.2014г.</w:t>
            </w:r>
          </w:p>
          <w:p w:rsid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 с 1982 г. бессрочно</w:t>
            </w:r>
          </w:p>
          <w:p w:rsidR="006230C7" w:rsidRPr="00185BC2" w:rsidRDefault="006230C7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Фактическое предоставление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Савватеевым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Е.Ф.(дед)</w:t>
            </w:r>
          </w:p>
        </w:tc>
      </w:tr>
      <w:tr w:rsidR="00EF39E2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185BC2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1)Тойота Литайс,1991г.</w:t>
            </w:r>
          </w:p>
        </w:tc>
        <w:tc>
          <w:tcPr>
            <w:tcW w:w="195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096B3E" w:rsidP="00EF39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EF39E2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EF39E2" w:rsidRDefault="00096B3E" w:rsidP="00EF39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2)ВАЗ 21093, 1993г.</w:t>
            </w:r>
          </w:p>
        </w:tc>
        <w:tc>
          <w:tcPr>
            <w:tcW w:w="195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096B3E" w:rsidP="00EF39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EF39E2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096B3E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3)Тойота </w:t>
            </w:r>
            <w:r>
              <w:rPr>
                <w:rFonts w:ascii="Times New Roman" w:eastAsia="Calibri" w:hAnsi="Times New Roman" w:cs="Times New Roman"/>
                <w:lang w:val="en-US"/>
              </w:rPr>
              <w:t>TOWN</w:t>
            </w:r>
            <w:r w:rsidRPr="00096B3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ACE</w:t>
            </w:r>
            <w:r>
              <w:rPr>
                <w:rFonts w:ascii="Times New Roman" w:eastAsia="Calibri" w:hAnsi="Times New Roman" w:cs="Times New Roman"/>
              </w:rPr>
              <w:t>,1990г.</w:t>
            </w:r>
          </w:p>
        </w:tc>
        <w:tc>
          <w:tcPr>
            <w:tcW w:w="1957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79" w:type="dxa"/>
          </w:tcPr>
          <w:p w:rsidR="00185BC2" w:rsidRPr="00185BC2" w:rsidRDefault="00096B3E" w:rsidP="00EF39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EF39E2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185BC2" w:rsidRDefault="00096B3E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4)ГАЗ 5201,1976г.</w:t>
            </w:r>
          </w:p>
        </w:tc>
        <w:tc>
          <w:tcPr>
            <w:tcW w:w="1957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EF39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096B3E" w:rsidP="00EF39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185BC2" w:rsidRPr="00185BC2" w:rsidTr="00036D6B">
        <w:tc>
          <w:tcPr>
            <w:tcW w:w="15494" w:type="dxa"/>
            <w:gridSpan w:val="9"/>
          </w:tcPr>
          <w:p w:rsidR="00185BC2" w:rsidRPr="00185BC2" w:rsidRDefault="00096B3E" w:rsidP="00096B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Трактор Т-25                                           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</w:p>
        </w:tc>
      </w:tr>
    </w:tbl>
    <w:p w:rsidR="00185BC2" w:rsidRPr="00185BC2" w:rsidRDefault="00185BC2" w:rsidP="00185BC2">
      <w:pPr>
        <w:rPr>
          <w:rFonts w:ascii="Calibri" w:eastAsia="Calibri" w:hAnsi="Calibri" w:cs="Times New Roman"/>
        </w:rPr>
      </w:pPr>
    </w:p>
    <w:p w:rsidR="00185BC2" w:rsidRDefault="00185BC2" w:rsidP="00185BC2"/>
    <w:p w:rsidR="00185BC2" w:rsidRDefault="00185BC2" w:rsidP="00185BC2"/>
    <w:p w:rsidR="00185BC2" w:rsidRDefault="00185BC2" w:rsidP="00185BC2"/>
    <w:p w:rsidR="00185BC2" w:rsidRDefault="00185BC2" w:rsidP="00185BC2"/>
    <w:p w:rsidR="00185BC2" w:rsidRDefault="00185BC2" w:rsidP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096B3E" w:rsidRDefault="00096B3E" w:rsidP="00185BC2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</w:p>
    <w:p w:rsidR="00185BC2" w:rsidRPr="00185BC2" w:rsidRDefault="00185BC2" w:rsidP="00185BC2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 w:rsidR="00096B3E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  Березина В.А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2009"/>
        <w:gridCol w:w="2042"/>
        <w:gridCol w:w="1206"/>
        <w:gridCol w:w="1617"/>
        <w:gridCol w:w="1633"/>
        <w:gridCol w:w="1779"/>
        <w:gridCol w:w="1175"/>
        <w:gridCol w:w="1617"/>
        <w:gridCol w:w="2416"/>
      </w:tblGrid>
      <w:tr w:rsidR="00185BC2" w:rsidRPr="00185BC2" w:rsidTr="00036D6B">
        <w:tc>
          <w:tcPr>
            <w:tcW w:w="2085" w:type="dxa"/>
            <w:vMerge w:val="restart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22" w:type="dxa"/>
            <w:gridSpan w:val="4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908" w:type="dxa"/>
            <w:gridSpan w:val="3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1479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20C3F" w:rsidRPr="00185BC2" w:rsidTr="00036D6B">
        <w:tc>
          <w:tcPr>
            <w:tcW w:w="2085" w:type="dxa"/>
            <w:vMerge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335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94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957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74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479" w:type="dxa"/>
            <w:vAlign w:val="center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5BC2" w:rsidRPr="00185BC2" w:rsidTr="00036D6B">
        <w:tc>
          <w:tcPr>
            <w:tcW w:w="15494" w:type="dxa"/>
            <w:gridSpan w:val="9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C3F" w:rsidRPr="00185BC2" w:rsidTr="00036D6B">
        <w:trPr>
          <w:trHeight w:val="1509"/>
        </w:trPr>
        <w:tc>
          <w:tcPr>
            <w:tcW w:w="2085" w:type="dxa"/>
          </w:tcPr>
          <w:p w:rsidR="00185BC2" w:rsidRPr="00185BC2" w:rsidRDefault="006230C7" w:rsidP="00036D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105 636,00</w:t>
            </w: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185BC2" w:rsidRPr="00185BC2" w:rsidRDefault="006230C7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 индивидуальное жилищное строительство</w:t>
            </w:r>
          </w:p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  <w:tc>
          <w:tcPr>
            <w:tcW w:w="1335" w:type="dxa"/>
          </w:tcPr>
          <w:p w:rsidR="00185BC2" w:rsidRPr="00185BC2" w:rsidRDefault="00185BC2" w:rsidP="00036D6B">
            <w:pPr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6230C7" w:rsidP="00036D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4600,0</w:t>
            </w:r>
          </w:p>
          <w:p w:rsidR="00185BC2" w:rsidRPr="00185BC2" w:rsidRDefault="00185BC2" w:rsidP="00036D6B">
            <w:pPr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Default="006230C7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Россия </w:t>
            </w:r>
          </w:p>
        </w:tc>
        <w:tc>
          <w:tcPr>
            <w:tcW w:w="169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185BC2" w:rsidP="006230C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5BC2" w:rsidRPr="00185BC2" w:rsidRDefault="006230C7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 с 1982г. бессрочно, фактическое предоставление Березиным С.Б. (дед)</w:t>
            </w:r>
            <w:r w:rsidR="00185BC2"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20C3F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Жилой дом </w:t>
            </w:r>
          </w:p>
        </w:tc>
        <w:tc>
          <w:tcPr>
            <w:tcW w:w="1335" w:type="dxa"/>
          </w:tcPr>
          <w:p w:rsidR="00185BC2" w:rsidRPr="00185BC2" w:rsidRDefault="006230C7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9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820C3F" w:rsidP="00036D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Безвозмездное пользование с 1982г.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бессрочно</w:t>
            </w:r>
            <w:proofErr w:type="gramStart"/>
            <w:r>
              <w:rPr>
                <w:rFonts w:ascii="Times New Roman" w:eastAsia="Calibri" w:hAnsi="Times New Roman" w:cs="Times New Roman"/>
              </w:rPr>
              <w:t>,ф</w:t>
            </w:r>
            <w:proofErr w:type="gramEnd"/>
            <w:r>
              <w:rPr>
                <w:rFonts w:ascii="Times New Roman" w:eastAsia="Calibri" w:hAnsi="Times New Roman" w:cs="Times New Roman"/>
              </w:rPr>
              <w:t>актическое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предоставление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Савватеевым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Е.Ф. (дед)</w:t>
            </w:r>
          </w:p>
        </w:tc>
      </w:tr>
      <w:tr w:rsidR="00820C3F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6230C7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20C3F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79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0C3F" w:rsidRPr="00185BC2" w:rsidTr="00036D6B">
        <w:tc>
          <w:tcPr>
            <w:tcW w:w="208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185BC2" w:rsidRPr="00185BC2" w:rsidRDefault="00185BC2" w:rsidP="006230C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85BC2" w:rsidRPr="00185BC2" w:rsidTr="00036D6B">
        <w:tc>
          <w:tcPr>
            <w:tcW w:w="15494" w:type="dxa"/>
            <w:gridSpan w:val="9"/>
          </w:tcPr>
          <w:p w:rsidR="00185BC2" w:rsidRPr="00185BC2" w:rsidRDefault="00185BC2" w:rsidP="00036D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85BC2" w:rsidRPr="00185BC2" w:rsidRDefault="00185BC2" w:rsidP="00185BC2">
      <w:pPr>
        <w:rPr>
          <w:rFonts w:ascii="Calibri" w:eastAsia="Calibri" w:hAnsi="Calibri" w:cs="Times New Roman"/>
        </w:rPr>
      </w:pPr>
    </w:p>
    <w:p w:rsidR="00185BC2" w:rsidRDefault="00185BC2" w:rsidP="00185BC2"/>
    <w:p w:rsidR="00185BC2" w:rsidRDefault="00185BC2" w:rsidP="00185BC2"/>
    <w:p w:rsidR="00185BC2" w:rsidRDefault="00185BC2" w:rsidP="00185BC2"/>
    <w:p w:rsidR="00185BC2" w:rsidRDefault="00185BC2" w:rsidP="00185BC2"/>
    <w:p w:rsidR="00185BC2" w:rsidRDefault="00185BC2" w:rsidP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185BC2" w:rsidRDefault="00185BC2"/>
    <w:p w:rsidR="006230C7" w:rsidRDefault="006230C7"/>
    <w:p w:rsidR="006230C7" w:rsidRPr="00185BC2" w:rsidRDefault="006230C7" w:rsidP="006230C7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lastRenderedPageBreak/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  Березина В.Е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2066"/>
        <w:gridCol w:w="2251"/>
        <w:gridCol w:w="1305"/>
        <w:gridCol w:w="1663"/>
        <w:gridCol w:w="1680"/>
        <w:gridCol w:w="1915"/>
        <w:gridCol w:w="1251"/>
        <w:gridCol w:w="1663"/>
        <w:gridCol w:w="1700"/>
      </w:tblGrid>
      <w:tr w:rsidR="006230C7" w:rsidRPr="00185BC2" w:rsidTr="007F169C">
        <w:tc>
          <w:tcPr>
            <w:tcW w:w="2085" w:type="dxa"/>
            <w:vMerge w:val="restart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22" w:type="dxa"/>
            <w:gridSpan w:val="4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908" w:type="dxa"/>
            <w:gridSpan w:val="3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1479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230C7" w:rsidRPr="00185BC2" w:rsidTr="007F169C">
        <w:tc>
          <w:tcPr>
            <w:tcW w:w="2085" w:type="dxa"/>
            <w:vMerge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335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94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957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74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479" w:type="dxa"/>
            <w:vAlign w:val="center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30C7" w:rsidRPr="00185BC2" w:rsidTr="007F169C">
        <w:tc>
          <w:tcPr>
            <w:tcW w:w="15494" w:type="dxa"/>
            <w:gridSpan w:val="9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230C7" w:rsidRPr="00185BC2" w:rsidTr="007F169C">
        <w:trPr>
          <w:trHeight w:val="1509"/>
        </w:trPr>
        <w:tc>
          <w:tcPr>
            <w:tcW w:w="2085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105 636,00</w:t>
            </w:r>
          </w:p>
        </w:tc>
        <w:tc>
          <w:tcPr>
            <w:tcW w:w="2316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 индивидуальное жилищное строительство</w:t>
            </w:r>
          </w:p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  <w:tc>
          <w:tcPr>
            <w:tcW w:w="1335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4600,0</w:t>
            </w:r>
          </w:p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Россия </w:t>
            </w:r>
          </w:p>
        </w:tc>
        <w:tc>
          <w:tcPr>
            <w:tcW w:w="169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Безвозмездное пользование с 1982г. бессрочно, фактическое пр</w:t>
            </w:r>
            <w:r>
              <w:rPr>
                <w:rFonts w:ascii="Times New Roman" w:eastAsia="Calibri" w:hAnsi="Times New Roman" w:cs="Times New Roman"/>
              </w:rPr>
              <w:t>едоставление Березиным С.Б. (супруг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230C7" w:rsidRPr="00185BC2" w:rsidTr="007F169C">
        <w:tc>
          <w:tcPr>
            <w:tcW w:w="208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Жилой дом </w:t>
            </w:r>
          </w:p>
        </w:tc>
        <w:tc>
          <w:tcPr>
            <w:tcW w:w="133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9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6230C7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Безвозмездное пользование с 1982г. бессрочно, фактическое предоставление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Савватеевым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Е.Ф.(отец)</w:t>
            </w:r>
          </w:p>
        </w:tc>
      </w:tr>
      <w:tr w:rsidR="006230C7" w:rsidRPr="00185BC2" w:rsidTr="007F169C">
        <w:tc>
          <w:tcPr>
            <w:tcW w:w="208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6230C7" w:rsidRPr="006230C7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30C7" w:rsidRPr="00185BC2" w:rsidTr="007F169C">
        <w:tc>
          <w:tcPr>
            <w:tcW w:w="208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79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30C7" w:rsidRPr="00185BC2" w:rsidTr="007F169C">
        <w:tc>
          <w:tcPr>
            <w:tcW w:w="208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6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5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</w:tcPr>
          <w:p w:rsidR="006230C7" w:rsidRPr="00185BC2" w:rsidRDefault="006230C7" w:rsidP="007F16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30C7" w:rsidRPr="00185BC2" w:rsidTr="007F169C">
        <w:tc>
          <w:tcPr>
            <w:tcW w:w="15494" w:type="dxa"/>
            <w:gridSpan w:val="9"/>
          </w:tcPr>
          <w:p w:rsidR="006230C7" w:rsidRPr="00185BC2" w:rsidRDefault="006230C7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230C7" w:rsidRPr="00185BC2" w:rsidRDefault="006230C7" w:rsidP="006230C7">
      <w:pPr>
        <w:rPr>
          <w:rFonts w:ascii="Calibri" w:eastAsia="Calibri" w:hAnsi="Calibri" w:cs="Times New Roman"/>
        </w:rPr>
      </w:pPr>
    </w:p>
    <w:p w:rsidR="006230C7" w:rsidRDefault="006230C7" w:rsidP="006230C7"/>
    <w:p w:rsidR="006230C7" w:rsidRDefault="006230C7" w:rsidP="006230C7"/>
    <w:p w:rsidR="00820C3F" w:rsidRPr="00185BC2" w:rsidRDefault="00820C3F" w:rsidP="00820C3F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 Иванов А.П.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2031"/>
        <w:gridCol w:w="2074"/>
        <w:gridCol w:w="1245"/>
        <w:gridCol w:w="1635"/>
        <w:gridCol w:w="1652"/>
        <w:gridCol w:w="1833"/>
        <w:gridCol w:w="1205"/>
        <w:gridCol w:w="1635"/>
        <w:gridCol w:w="2184"/>
      </w:tblGrid>
      <w:tr w:rsidR="00820C3F" w:rsidRPr="00185BC2" w:rsidTr="00B578FC">
        <w:tc>
          <w:tcPr>
            <w:tcW w:w="2031" w:type="dxa"/>
            <w:vMerge w:val="restart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606" w:type="dxa"/>
            <w:gridSpan w:val="4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673" w:type="dxa"/>
            <w:gridSpan w:val="3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2184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20C3F" w:rsidRPr="00185BC2" w:rsidTr="00B578FC">
        <w:tc>
          <w:tcPr>
            <w:tcW w:w="2031" w:type="dxa"/>
            <w:vMerge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45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35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52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833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05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35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2184" w:type="dxa"/>
            <w:vAlign w:val="center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0C3F" w:rsidRPr="00185BC2" w:rsidTr="007F169C">
        <w:tc>
          <w:tcPr>
            <w:tcW w:w="15494" w:type="dxa"/>
            <w:gridSpan w:val="9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C3F" w:rsidRPr="00185BC2" w:rsidTr="00B578FC">
        <w:trPr>
          <w:trHeight w:val="1509"/>
        </w:trPr>
        <w:tc>
          <w:tcPr>
            <w:tcW w:w="2031" w:type="dxa"/>
          </w:tcPr>
          <w:p w:rsidR="00820C3F" w:rsidRPr="00185BC2" w:rsidRDefault="00820C3F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17 280,00</w:t>
            </w:r>
          </w:p>
        </w:tc>
        <w:tc>
          <w:tcPr>
            <w:tcW w:w="2074" w:type="dxa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Приусадебный общая долевая (1/4)</w:t>
            </w:r>
          </w:p>
          <w:p w:rsidR="00820C3F" w:rsidRPr="00185BC2" w:rsidRDefault="00820C3F" w:rsidP="007F169C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  <w:tc>
          <w:tcPr>
            <w:tcW w:w="1245" w:type="dxa"/>
          </w:tcPr>
          <w:p w:rsidR="00820C3F" w:rsidRPr="00185BC2" w:rsidRDefault="00820C3F" w:rsidP="007F169C">
            <w:pPr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  <w:r>
              <w:rPr>
                <w:rFonts w:ascii="Times New Roman" w:eastAsia="Calibri" w:hAnsi="Times New Roman" w:cs="Times New Roman"/>
              </w:rPr>
              <w:t>00,0</w:t>
            </w:r>
          </w:p>
          <w:p w:rsidR="00820C3F" w:rsidRPr="00185BC2" w:rsidRDefault="00820C3F" w:rsidP="007F169C">
            <w:pPr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820C3F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Россия </w:t>
            </w:r>
          </w:p>
        </w:tc>
        <w:tc>
          <w:tcPr>
            <w:tcW w:w="1652" w:type="dxa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20C3F" w:rsidRPr="00185BC2" w:rsidRDefault="00820C3F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820C3F" w:rsidRPr="00185BC2" w:rsidRDefault="00820C3F" w:rsidP="00820C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купли-продажи жилого дома и земельного участка от 01.03.2016г. свидетельство о государственной регистрации права 03-03/013/016/083/2016-423/2 от 24.03.2016г.</w:t>
            </w:r>
          </w:p>
        </w:tc>
      </w:tr>
      <w:tr w:rsidR="00B578FC" w:rsidRPr="00185BC2" w:rsidTr="00B578F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Жилой дом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долевая(1/4)</w:t>
            </w: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52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купли-продажи жилого дома и земельного участка от 01.03.2016г. свидетельство о государственной регистрации права 03-03/013/016/083/2016-423/2 от 24.03.2016г.</w:t>
            </w:r>
          </w:p>
        </w:tc>
      </w:tr>
      <w:tr w:rsidR="00B578FC" w:rsidRPr="00185BC2" w:rsidTr="00B578F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B578FC" w:rsidRPr="006230C7" w:rsidRDefault="00B578FC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Ванетта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lastRenderedPageBreak/>
              <w:t>2002г.</w:t>
            </w:r>
          </w:p>
        </w:tc>
        <w:tc>
          <w:tcPr>
            <w:tcW w:w="1833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B578FC" w:rsidRPr="00185BC2" w:rsidTr="00B578F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2104,2000г.</w:t>
            </w:r>
          </w:p>
        </w:tc>
        <w:tc>
          <w:tcPr>
            <w:tcW w:w="1833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8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B578FC" w:rsidRPr="00185BC2" w:rsidTr="00B578F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78FC" w:rsidRPr="00185BC2" w:rsidTr="007F169C">
        <w:tc>
          <w:tcPr>
            <w:tcW w:w="15494" w:type="dxa"/>
            <w:gridSpan w:val="9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20C3F" w:rsidRPr="00185BC2" w:rsidRDefault="00820C3F" w:rsidP="00820C3F">
      <w:pPr>
        <w:rPr>
          <w:rFonts w:ascii="Calibri" w:eastAsia="Calibri" w:hAnsi="Calibri" w:cs="Times New Roman"/>
        </w:rPr>
      </w:pPr>
    </w:p>
    <w:p w:rsidR="00820C3F" w:rsidRDefault="00820C3F" w:rsidP="00820C3F"/>
    <w:p w:rsidR="006230C7" w:rsidRDefault="006230C7" w:rsidP="006230C7"/>
    <w:p w:rsidR="006230C7" w:rsidRDefault="006230C7" w:rsidP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6230C7" w:rsidRDefault="006230C7"/>
    <w:p w:rsidR="00B578FC" w:rsidRPr="00185BC2" w:rsidRDefault="00B578FC" w:rsidP="00B578FC">
      <w:pPr>
        <w:keepNext/>
        <w:keepLines/>
        <w:spacing w:before="480" w:after="0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СВЕДЕНИЯ о доходах</w:t>
      </w:r>
      <w:proofErr w:type="gramStart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,</w:t>
      </w:r>
      <w:proofErr w:type="gramEnd"/>
      <w:r w:rsidRPr="00185BC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расходах , об имуществе и обязательствах имущественного характера</w:t>
      </w:r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</w:t>
      </w:r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 xml:space="preserve"> Иванова Д.А.</w:t>
      </w:r>
    </w:p>
    <w:tbl>
      <w:tblPr>
        <w:tblStyle w:val="1"/>
        <w:tblW w:w="15494" w:type="dxa"/>
        <w:tblLook w:val="04A0" w:firstRow="1" w:lastRow="0" w:firstColumn="1" w:lastColumn="0" w:noHBand="0" w:noVBand="1"/>
      </w:tblPr>
      <w:tblGrid>
        <w:gridCol w:w="2031"/>
        <w:gridCol w:w="2074"/>
        <w:gridCol w:w="1245"/>
        <w:gridCol w:w="1635"/>
        <w:gridCol w:w="1652"/>
        <w:gridCol w:w="1833"/>
        <w:gridCol w:w="1205"/>
        <w:gridCol w:w="1635"/>
        <w:gridCol w:w="2184"/>
      </w:tblGrid>
      <w:tr w:rsidR="00B578FC" w:rsidRPr="00185BC2" w:rsidTr="007F169C">
        <w:tc>
          <w:tcPr>
            <w:tcW w:w="2031" w:type="dxa"/>
            <w:vMerge w:val="restart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Декларированный годовой доход за 2018 год (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606" w:type="dxa"/>
            <w:gridSpan w:val="4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673" w:type="dxa"/>
            <w:gridSpan w:val="3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Перечень объектов недвижимого имущества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85BC2">
              <w:rPr>
                <w:rFonts w:ascii="Times New Roman" w:eastAsia="Calibri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2184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578FC" w:rsidRPr="00185BC2" w:rsidTr="007F169C">
        <w:tc>
          <w:tcPr>
            <w:tcW w:w="2031" w:type="dxa"/>
            <w:vMerge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45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35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652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Транспортные средства</w:t>
            </w:r>
          </w:p>
        </w:tc>
        <w:tc>
          <w:tcPr>
            <w:tcW w:w="1833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Вид объектов недвижимости</w:t>
            </w:r>
          </w:p>
        </w:tc>
        <w:tc>
          <w:tcPr>
            <w:tcW w:w="1205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Площадь               ( </w:t>
            </w:r>
            <w:proofErr w:type="spellStart"/>
            <w:r w:rsidRPr="00185BC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  <w:r w:rsidRPr="00185BC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35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2184" w:type="dxa"/>
            <w:vAlign w:val="center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8FC" w:rsidRPr="00185BC2" w:rsidTr="007F169C">
        <w:tc>
          <w:tcPr>
            <w:tcW w:w="15494" w:type="dxa"/>
            <w:gridSpan w:val="9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78FC" w:rsidRPr="00185BC2" w:rsidTr="007F169C">
        <w:trPr>
          <w:trHeight w:val="1509"/>
        </w:trPr>
        <w:tc>
          <w:tcPr>
            <w:tcW w:w="2031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Земельные участки</w:t>
            </w:r>
            <w:proofErr w:type="gramStart"/>
            <w:r w:rsidRPr="00185BC2">
              <w:rPr>
                <w:rFonts w:ascii="Times New Roman" w:eastAsia="Calibri" w:hAnsi="Times New Roman" w:cs="Times New Roman"/>
              </w:rPr>
              <w:t xml:space="preserve">  :</w:t>
            </w:r>
            <w:proofErr w:type="gramEnd"/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Приусадебный общая долевая (1/4)</w:t>
            </w:r>
          </w:p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  <w:tc>
          <w:tcPr>
            <w:tcW w:w="124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5100,0</w:t>
            </w:r>
          </w:p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Россия </w:t>
            </w:r>
          </w:p>
        </w:tc>
        <w:tc>
          <w:tcPr>
            <w:tcW w:w="1652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купли-продажи жилого дома и земельного участка от 01.03.2016г. свидетельство о государственной регистрации права 03-03/013/016/083/2016-423/2 от 24.03.2016г.</w:t>
            </w:r>
          </w:p>
        </w:tc>
      </w:tr>
      <w:tr w:rsidR="00B578FC" w:rsidRPr="00185BC2" w:rsidTr="007F169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Жилой дом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долевая(1/4)</w:t>
            </w: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652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купли-продажи жилого дома и земельного участка от 01.03.2016г. свидетельство о государственной регистрации права 03-03/013/016/083/2016-423/2 от 24.03.2016г.</w:t>
            </w:r>
          </w:p>
        </w:tc>
      </w:tr>
      <w:tr w:rsidR="00B578FC" w:rsidRPr="00185BC2" w:rsidTr="007F169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B578FC" w:rsidRPr="006230C7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78FC" w:rsidRPr="00185BC2" w:rsidTr="007F169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B578FC" w:rsidRPr="00185BC2" w:rsidRDefault="00B578FC" w:rsidP="00B578FC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33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  <w:r w:rsidRPr="00185B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84" w:type="dxa"/>
          </w:tcPr>
          <w:p w:rsidR="00B578FC" w:rsidRPr="00185BC2" w:rsidRDefault="00B578FC" w:rsidP="00B578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78FC" w:rsidRPr="00185BC2" w:rsidTr="007F169C">
        <w:tc>
          <w:tcPr>
            <w:tcW w:w="2031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4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5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578FC" w:rsidRPr="00185BC2" w:rsidRDefault="00B578FC" w:rsidP="007F16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78FC" w:rsidRPr="00185BC2" w:rsidTr="007F169C">
        <w:tc>
          <w:tcPr>
            <w:tcW w:w="15494" w:type="dxa"/>
            <w:gridSpan w:val="9"/>
          </w:tcPr>
          <w:p w:rsidR="00B578FC" w:rsidRPr="00185BC2" w:rsidRDefault="00B578FC" w:rsidP="007F16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578FC" w:rsidRPr="00185BC2" w:rsidRDefault="00B578FC" w:rsidP="00B578FC">
      <w:pPr>
        <w:rPr>
          <w:rFonts w:ascii="Calibri" w:eastAsia="Calibri" w:hAnsi="Calibri" w:cs="Times New Roman"/>
        </w:rPr>
      </w:pPr>
    </w:p>
    <w:p w:rsidR="00B578FC" w:rsidRDefault="00B578FC" w:rsidP="00B578FC"/>
    <w:p w:rsidR="00B578FC" w:rsidRDefault="00B578FC" w:rsidP="00B578FC"/>
    <w:p w:rsidR="00B578FC" w:rsidRDefault="00B578FC" w:rsidP="00B578FC"/>
    <w:p w:rsidR="00B578FC" w:rsidRDefault="00B578FC" w:rsidP="00B578FC"/>
    <w:p w:rsidR="00B578FC" w:rsidRDefault="00B578FC" w:rsidP="00B578FC"/>
    <w:p w:rsidR="00B578FC" w:rsidRDefault="00B578FC" w:rsidP="00B578FC"/>
    <w:p w:rsidR="00B578FC" w:rsidRDefault="00B578FC" w:rsidP="00B578FC"/>
    <w:p w:rsidR="00B578FC" w:rsidRDefault="00B578FC" w:rsidP="00B578FC"/>
    <w:p w:rsidR="006230C7" w:rsidRDefault="006230C7"/>
    <w:sectPr w:rsidR="006230C7" w:rsidSect="00C76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CC"/>
    <w:rsid w:val="00096B3E"/>
    <w:rsid w:val="00185BC2"/>
    <w:rsid w:val="00542DCC"/>
    <w:rsid w:val="005A0A54"/>
    <w:rsid w:val="006230C7"/>
    <w:rsid w:val="0072724F"/>
    <w:rsid w:val="007B655A"/>
    <w:rsid w:val="008134D4"/>
    <w:rsid w:val="00820C3F"/>
    <w:rsid w:val="00A9297C"/>
    <w:rsid w:val="00B578FC"/>
    <w:rsid w:val="00E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8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8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2019-04-10T01:10:00Z</dcterms:created>
  <dcterms:modified xsi:type="dcterms:W3CDTF">2019-04-12T01:29:00Z</dcterms:modified>
</cp:coreProperties>
</file>