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3" w:rsidRPr="00E456AD" w:rsidRDefault="00DD5603" w:rsidP="00DD56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DD5603" w:rsidRPr="00E456AD" w:rsidRDefault="00DD5603" w:rsidP="00DD56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</w:t>
      </w:r>
      <w:proofErr w:type="spellStart"/>
      <w:r w:rsidRPr="00E456AD">
        <w:rPr>
          <w:rFonts w:ascii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E456A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5603" w:rsidRPr="00E456AD" w:rsidRDefault="00DD5603" w:rsidP="00DD56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D5603" w:rsidRPr="00E456AD" w:rsidRDefault="00DD5603" w:rsidP="00DD5603">
      <w:pPr>
        <w:tabs>
          <w:tab w:val="left" w:pos="109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6AD">
        <w:rPr>
          <w:rFonts w:ascii="Times New Roman" w:hAnsi="Times New Roman" w:cs="Times New Roman"/>
          <w:sz w:val="18"/>
          <w:szCs w:val="18"/>
        </w:rPr>
        <w:t xml:space="preserve">Центральная ул., д. 108, </w:t>
      </w:r>
      <w:proofErr w:type="spellStart"/>
      <w:r w:rsidRPr="00E456A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456AD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E456AD">
        <w:rPr>
          <w:rFonts w:ascii="Times New Roman" w:hAnsi="Times New Roman" w:cs="Times New Roman"/>
          <w:sz w:val="18"/>
          <w:szCs w:val="18"/>
        </w:rPr>
        <w:t>асурта</w:t>
      </w:r>
      <w:proofErr w:type="spellEnd"/>
      <w:r w:rsidRPr="00E456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56AD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E456AD">
        <w:rPr>
          <w:rFonts w:ascii="Times New Roman" w:hAnsi="Times New Roman" w:cs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5" w:history="1"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www.</w:t>
        </w:r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khasurta</w:t>
        </w:r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ru</w:t>
        </w:r>
        <w:proofErr w:type="spellEnd"/>
      </w:hyperlink>
    </w:p>
    <w:p w:rsidR="00DD5603" w:rsidRPr="00E456AD" w:rsidRDefault="00DD5603" w:rsidP="00DD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603" w:rsidRPr="00DD5603" w:rsidRDefault="00DD5603" w:rsidP="00DD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</w:t>
      </w:r>
      <w:r w:rsidRPr="00DD560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DD5603" w:rsidRPr="00E456AD" w:rsidRDefault="00DD5603" w:rsidP="00DD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5603" w:rsidRPr="00E456AD" w:rsidRDefault="00DD5603" w:rsidP="00DD56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6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56A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456AD">
        <w:rPr>
          <w:rFonts w:ascii="Times New Roman" w:hAnsi="Times New Roman" w:cs="Times New Roman"/>
          <w:sz w:val="28"/>
          <w:szCs w:val="28"/>
        </w:rPr>
        <w:t>асурта</w:t>
      </w:r>
      <w:proofErr w:type="spellEnd"/>
      <w:r w:rsidRPr="00E45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56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</w:t>
      </w:r>
      <w:r w:rsidRPr="00E456AD">
        <w:rPr>
          <w:rFonts w:ascii="Times New Roman" w:hAnsi="Times New Roman" w:cs="Times New Roman"/>
          <w:sz w:val="28"/>
          <w:szCs w:val="28"/>
        </w:rPr>
        <w:t xml:space="preserve">ября  2018 г. </w:t>
      </w:r>
    </w:p>
    <w:p w:rsidR="00DD5603" w:rsidRPr="00E456AD" w:rsidRDefault="00DD5603" w:rsidP="00DD5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603" w:rsidRDefault="00DD5603" w:rsidP="00DD56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избрании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D5603" w:rsidRDefault="00DD5603" w:rsidP="00DD56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603" w:rsidRDefault="00DD5603" w:rsidP="00DD56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Порядком избрания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9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</w:r>
      <w:proofErr w:type="spellStart"/>
      <w:r w:rsidR="00A9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A9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утвержденным решением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A9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</w:t>
      </w:r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поселение «</w:t>
      </w:r>
      <w:proofErr w:type="spellStart"/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№</w:t>
      </w:r>
      <w:r w:rsidR="007F081B" w:rsidRP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F081B" w:rsidRP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F081B" w:rsidRP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F081B" w:rsidRP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5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г., Совет депутатов</w:t>
      </w:r>
      <w:r w:rsidR="000515D2" w:rsidRPr="0005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 «</w:t>
      </w:r>
      <w:proofErr w:type="spellStart"/>
      <w:r w:rsidR="0005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05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515D2" w:rsidRPr="0005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A97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725A" w:rsidRDefault="00A9725A" w:rsidP="00DD56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прото</w:t>
      </w:r>
      <w:r w:rsidR="004A6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 заседания счетной комиссии от 16.11.2018г. по избранию главы</w:t>
      </w:r>
      <w:r w:rsidR="004A68A1" w:rsidRPr="004A6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 «</w:t>
      </w:r>
      <w:proofErr w:type="spellStart"/>
      <w:r w:rsidR="004A6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4A6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A68A1" w:rsidRDefault="004A68A1" w:rsidP="004A68A1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На основании протокола об итог</w:t>
      </w:r>
      <w:r w:rsid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голосования считать избранн</w:t>
      </w:r>
      <w:r w:rsidR="007F081B" w:rsidRPr="007F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Иванову Любовь Владимировну, получившую наибольшее</w:t>
      </w:r>
      <w:r w:rsid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голосов.</w:t>
      </w:r>
    </w:p>
    <w:p w:rsidR="009A03B1" w:rsidRDefault="00BF1089" w:rsidP="004A68A1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официальному опубликованию посредством размещения на официальном сайте Администрации</w:t>
      </w:r>
      <w:r w:rsidR="009A03B1" w:rsidRP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 «</w:t>
      </w:r>
      <w:proofErr w:type="spellStart"/>
      <w:r w:rsid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 также в районной газете «</w:t>
      </w:r>
      <w:proofErr w:type="spellStart"/>
      <w:r w:rsid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Удинская</w:t>
      </w:r>
      <w:proofErr w:type="spellEnd"/>
      <w:r w:rsidR="009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новь».</w:t>
      </w:r>
    </w:p>
    <w:p w:rsidR="009A03B1" w:rsidRDefault="009A03B1" w:rsidP="004A68A1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Настоящее решение вступает в силу со дня официального опубликования.</w:t>
      </w:r>
    </w:p>
    <w:p w:rsidR="004A68A1" w:rsidRPr="00E456AD" w:rsidRDefault="004A68A1" w:rsidP="00DD56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603" w:rsidRPr="00E456AD" w:rsidRDefault="00DD5603" w:rsidP="00DD5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603" w:rsidRPr="00E456AD" w:rsidRDefault="00DD5603" w:rsidP="00DD5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DD5603" w:rsidRPr="00E456AD" w:rsidRDefault="00DD5603" w:rsidP="00DD5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DD5603" w:rsidRPr="00E456AD" w:rsidRDefault="00DD5603" w:rsidP="00DD5603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«</w:t>
      </w:r>
      <w:proofErr w:type="spellStart"/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                                  С.Б.Березин</w:t>
      </w:r>
    </w:p>
    <w:p w:rsidR="00DD5603" w:rsidRPr="00E456AD" w:rsidRDefault="00DD5603" w:rsidP="00DD56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2326" w:rsidRDefault="00742326"/>
    <w:sectPr w:rsidR="00742326" w:rsidSect="00EE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816"/>
    <w:multiLevelType w:val="hybridMultilevel"/>
    <w:tmpl w:val="0AB8AC88"/>
    <w:lvl w:ilvl="0" w:tplc="AB2A11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03"/>
    <w:rsid w:val="000515D2"/>
    <w:rsid w:val="002F540D"/>
    <w:rsid w:val="004A68A1"/>
    <w:rsid w:val="00710885"/>
    <w:rsid w:val="00742326"/>
    <w:rsid w:val="007F081B"/>
    <w:rsid w:val="009A03B1"/>
    <w:rsid w:val="00A9725A"/>
    <w:rsid w:val="00BF1089"/>
    <w:rsid w:val="00DD5603"/>
    <w:rsid w:val="00F5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0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cp:lastPrinted>2018-11-20T03:06:00Z</cp:lastPrinted>
  <dcterms:created xsi:type="dcterms:W3CDTF">2018-11-20T01:38:00Z</dcterms:created>
  <dcterms:modified xsi:type="dcterms:W3CDTF">2018-11-20T03:07:00Z</dcterms:modified>
</cp:coreProperties>
</file>