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47" w:rsidRPr="00FB04A6" w:rsidRDefault="000420B6" w:rsidP="00B77447">
      <w:pPr>
        <w:rPr>
          <w:rFonts w:ascii="Times New Roman" w:hAnsi="Times New Roman" w:cs="Times New Roman"/>
          <w:sz w:val="24"/>
          <w:szCs w:val="24"/>
        </w:rPr>
      </w:pPr>
      <w:r w:rsidRPr="00FB04A6">
        <w:rPr>
          <w:rFonts w:ascii="Times New Roman" w:hAnsi="Times New Roman" w:cs="Times New Roman"/>
          <w:sz w:val="24"/>
          <w:szCs w:val="24"/>
        </w:rPr>
        <w:t>Реестр  муниципального недвижимого имущества  МО СП «</w:t>
      </w:r>
      <w:proofErr w:type="spellStart"/>
      <w:r w:rsidRPr="00FB04A6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B04A6">
        <w:rPr>
          <w:rFonts w:ascii="Times New Roman" w:hAnsi="Times New Roman" w:cs="Times New Roman"/>
          <w:sz w:val="24"/>
          <w:szCs w:val="24"/>
        </w:rPr>
        <w:t>»</w:t>
      </w:r>
      <w:r w:rsidR="00B77447">
        <w:rPr>
          <w:rFonts w:ascii="Times New Roman" w:hAnsi="Times New Roman" w:cs="Times New Roman"/>
          <w:sz w:val="24"/>
          <w:szCs w:val="24"/>
        </w:rPr>
        <w:t xml:space="preserve"> на 01.04.2018г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53"/>
        <w:gridCol w:w="1833"/>
        <w:gridCol w:w="1275"/>
        <w:gridCol w:w="1984"/>
        <w:gridCol w:w="1276"/>
        <w:gridCol w:w="1418"/>
        <w:gridCol w:w="1417"/>
        <w:gridCol w:w="1559"/>
        <w:gridCol w:w="1276"/>
        <w:gridCol w:w="1843"/>
      </w:tblGrid>
      <w:tr w:rsidR="000420B6" w:rsidRPr="00FB04A6" w:rsidTr="007362DC">
        <w:trPr>
          <w:cantSplit/>
          <w:trHeight w:val="4297"/>
        </w:trPr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(расположение)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и (или) иные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параметры,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начислен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амртизация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(износ)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(прекращения</w:t>
            </w:r>
            <w:proofErr w:type="gramEnd"/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документов-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ращения)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</w:t>
            </w:r>
            <w:proofErr w:type="spellEnd"/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-лада-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84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</w:t>
            </w:r>
            <w:r w:rsidR="00B774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62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7447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proofErr w:type="spellStart"/>
            <w:r w:rsidR="00B77447">
              <w:rPr>
                <w:rFonts w:ascii="Times New Roman" w:hAnsi="Times New Roman" w:cs="Times New Roman"/>
                <w:sz w:val="24"/>
                <w:szCs w:val="24"/>
              </w:rPr>
              <w:t>ограничен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73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="0073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 w:rsidR="007362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 указанием основания и даты их</w:t>
            </w:r>
            <w:r w:rsidR="0073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и</w:t>
            </w:r>
            <w:r w:rsidR="0073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B6" w:rsidRPr="00FB04A6" w:rsidTr="007362DC">
        <w:trPr>
          <w:cantSplit/>
          <w:trHeight w:val="1134"/>
        </w:trPr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ентральная,108</w:t>
            </w:r>
          </w:p>
        </w:tc>
        <w:tc>
          <w:tcPr>
            <w:tcW w:w="1275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03-03-21/036/2011-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496285,91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471609,71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96049,38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01.2012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-тайское»</w:t>
            </w:r>
          </w:p>
        </w:tc>
        <w:tc>
          <w:tcPr>
            <w:tcW w:w="184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c>
          <w:tcPr>
            <w:tcW w:w="125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сельского клуба</w:t>
            </w:r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ентральная,113.а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03-03-21/027/2010-122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208600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183368,74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1178225,47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03-АА 073449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11.01.2011г.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rPr>
          <w:trHeight w:val="2827"/>
        </w:trPr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ентральная,111.а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03-03-21/027/2010-127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214203,53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rPr>
          <w:trHeight w:val="90"/>
        </w:trPr>
        <w:tc>
          <w:tcPr>
            <w:tcW w:w="1253" w:type="dxa"/>
          </w:tcPr>
          <w:tbl>
            <w:tblPr>
              <w:tblStyle w:val="a3"/>
              <w:tblW w:w="15080" w:type="dxa"/>
              <w:tblLayout w:type="fixed"/>
              <w:tblLook w:val="04A0" w:firstRow="1" w:lastRow="0" w:firstColumn="1" w:lastColumn="0" w:noHBand="0" w:noVBand="1"/>
            </w:tblPr>
            <w:tblGrid>
              <w:gridCol w:w="1547"/>
              <w:gridCol w:w="1833"/>
              <w:gridCol w:w="1558"/>
              <w:gridCol w:w="2068"/>
              <w:gridCol w:w="1400"/>
              <w:gridCol w:w="1210"/>
              <w:gridCol w:w="1996"/>
              <w:gridCol w:w="1500"/>
              <w:gridCol w:w="718"/>
              <w:gridCol w:w="1250"/>
            </w:tblGrid>
            <w:tr w:rsidR="000420B6" w:rsidRPr="00FB04A6" w:rsidTr="007362DC">
              <w:trPr>
                <w:trHeight w:val="2641"/>
              </w:trPr>
              <w:tc>
                <w:tcPr>
                  <w:tcW w:w="1547" w:type="dxa"/>
                </w:tcPr>
                <w:p w:rsidR="007362DC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Здание </w:t>
                  </w:r>
                </w:p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оринский</w:t>
                  </w:r>
                  <w:proofErr w:type="spellEnd"/>
                </w:p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район,,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асур</w:t>
                  </w:r>
                  <w:proofErr w:type="spellEnd"/>
                </w:p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та,ул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ентральная,111,а</w:t>
                  </w:r>
                </w:p>
              </w:tc>
              <w:tc>
                <w:tcPr>
                  <w:tcW w:w="1558" w:type="dxa"/>
                </w:tcPr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03-03-21/027/2010-127</w:t>
                  </w:r>
                </w:p>
              </w:tc>
              <w:tc>
                <w:tcPr>
                  <w:tcW w:w="2068" w:type="dxa"/>
                </w:tcPr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19,3</w:t>
                  </w:r>
                </w:p>
              </w:tc>
              <w:tc>
                <w:tcPr>
                  <w:tcW w:w="1400" w:type="dxa"/>
                </w:tcPr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11.11.2011</w:t>
                  </w:r>
                </w:p>
              </w:tc>
              <w:tc>
                <w:tcPr>
                  <w:tcW w:w="1500" w:type="dxa"/>
                </w:tcPr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-во 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егистрации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права 03-АА №106547от</w:t>
                  </w:r>
                </w:p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11.01.2011г.</w:t>
                  </w:r>
                </w:p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20B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</w:tcPr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0420B6" w:rsidRPr="00FB04A6" w:rsidRDefault="000420B6" w:rsidP="007362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20B6" w:rsidRPr="00FB04A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420B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</w:p>
          <w:p w:rsidR="000420B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ентральная,172</w:t>
            </w:r>
          </w:p>
        </w:tc>
        <w:tc>
          <w:tcPr>
            <w:tcW w:w="1275" w:type="dxa"/>
          </w:tcPr>
          <w:p w:rsidR="000420B6" w:rsidRPr="00FB04A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03-03-21/027/2010-130</w:t>
            </w:r>
          </w:p>
        </w:tc>
        <w:tc>
          <w:tcPr>
            <w:tcW w:w="1984" w:type="dxa"/>
          </w:tcPr>
          <w:p w:rsidR="000420B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  <w:p w:rsidR="000420B6" w:rsidRPr="00FB04A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2DC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  <w:r w:rsidR="00736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2DC"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Default="007362DC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  <w:p w:rsidR="000420B6" w:rsidRPr="00FB04A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0420B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20B6" w:rsidRDefault="000420B6" w:rsidP="007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7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7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7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0420B6" w:rsidRDefault="000420B6" w:rsidP="007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0420B6" w:rsidRDefault="000420B6" w:rsidP="007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Pr="00FB04A6" w:rsidRDefault="000420B6" w:rsidP="00736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ентральная,198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03-03-21/027/2010-126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200686,29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№073445от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ентральная,134 а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03-03-21/027/2010-124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224192,31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 073447от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тхинс-кая,5а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03-03-21/027/2010-123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204697,02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№073448 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коль-ная,9а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03-03-21/027/2010-129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223082,45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№073442от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тхинс-кая,26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03-03-21/027/2010-128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262477,07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 073443от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ентральная,147</w:t>
            </w:r>
          </w:p>
        </w:tc>
        <w:tc>
          <w:tcPr>
            <w:tcW w:w="1275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</w:tc>
        <w:tc>
          <w:tcPr>
            <w:tcW w:w="1418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24.12.2009-прекраще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приватизации №371-3/303-12-2009г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84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B6" w:rsidRPr="00FB04A6" w:rsidTr="007362DC"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ентральная,23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03-03-21/027/2010-131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221752,3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12.09.2012-прекраще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№073440от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списании от 12.09.2012г.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0420B6" w:rsidRPr="00FB04A6" w:rsidTr="007362DC">
        <w:tc>
          <w:tcPr>
            <w:tcW w:w="125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ентральная,68</w:t>
            </w:r>
          </w:p>
        </w:tc>
        <w:tc>
          <w:tcPr>
            <w:tcW w:w="1275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03-03-21/027/2010-125</w:t>
            </w: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219535,28</w:t>
            </w: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№073446от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843" w:type="dxa"/>
          </w:tcPr>
          <w:p w:rsidR="000420B6" w:rsidRPr="00FB04A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</w:tbl>
    <w:p w:rsidR="000420B6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1F685E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1276"/>
        <w:gridCol w:w="1984"/>
        <w:gridCol w:w="1418"/>
        <w:gridCol w:w="1276"/>
        <w:gridCol w:w="1417"/>
        <w:gridCol w:w="1559"/>
        <w:gridCol w:w="1560"/>
        <w:gridCol w:w="1211"/>
      </w:tblGrid>
      <w:tr w:rsidR="000420B6" w:rsidTr="00861861">
        <w:trPr>
          <w:trHeight w:val="561"/>
        </w:trPr>
        <w:tc>
          <w:tcPr>
            <w:tcW w:w="1271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81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18.04.2014г</w:t>
            </w:r>
          </w:p>
        </w:tc>
        <w:tc>
          <w:tcPr>
            <w:tcW w:w="1560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1211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0420B6" w:rsidRPr="00E06605" w:rsidTr="00861861">
        <w:tc>
          <w:tcPr>
            <w:tcW w:w="1271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Мост через реку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Хасурта</w:t>
            </w:r>
          </w:p>
        </w:tc>
        <w:tc>
          <w:tcPr>
            <w:tcW w:w="1814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РБ,Хоринский район, на км 24+5954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а/дороги местного значения Бакрун-Хасурта-Тэгда-Хасурта</w:t>
            </w:r>
          </w:p>
        </w:tc>
        <w:tc>
          <w:tcPr>
            <w:tcW w:w="1276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03-03-21/013-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2010-287</w:t>
            </w:r>
          </w:p>
        </w:tc>
        <w:tc>
          <w:tcPr>
            <w:tcW w:w="1984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118,2</w:t>
            </w:r>
          </w:p>
        </w:tc>
        <w:tc>
          <w:tcPr>
            <w:tcW w:w="1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5615836,53</w:t>
            </w:r>
          </w:p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1873745,47</w:t>
            </w:r>
          </w:p>
        </w:tc>
        <w:tc>
          <w:tcPr>
            <w:tcW w:w="1276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26.01.2012</w:t>
            </w:r>
          </w:p>
        </w:tc>
        <w:tc>
          <w:tcPr>
            <w:tcW w:w="1559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Свидетельство о гос.регистра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ции права 03-АА №</w:t>
            </w:r>
          </w:p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106645от 26.01.2012г.</w:t>
            </w:r>
          </w:p>
        </w:tc>
        <w:tc>
          <w:tcPr>
            <w:tcW w:w="1560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Администрация СП «Хасуртайск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ое»</w:t>
            </w:r>
          </w:p>
        </w:tc>
        <w:tc>
          <w:tcPr>
            <w:tcW w:w="1211" w:type="dxa"/>
          </w:tcPr>
          <w:p w:rsidR="000420B6" w:rsidRPr="00E06605" w:rsidRDefault="000420B6" w:rsidP="008618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Ограничений не зарегистр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ировано</w:t>
            </w:r>
          </w:p>
        </w:tc>
      </w:tr>
    </w:tbl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Pr="00E06605" w:rsidRDefault="000420B6" w:rsidP="000420B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20B6" w:rsidRDefault="000420B6" w:rsidP="00042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62DC" w:rsidRDefault="000420B6" w:rsidP="000420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413D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362DC" w:rsidRDefault="007362DC" w:rsidP="000420B6">
      <w:pPr>
        <w:rPr>
          <w:rFonts w:ascii="Times New Roman" w:hAnsi="Times New Roman" w:cs="Times New Roman"/>
          <w:b/>
          <w:sz w:val="24"/>
          <w:szCs w:val="24"/>
        </w:rPr>
      </w:pPr>
    </w:p>
    <w:p w:rsidR="000420B6" w:rsidRPr="00413DA6" w:rsidRDefault="000420B6" w:rsidP="000420B6">
      <w:pPr>
        <w:rPr>
          <w:rFonts w:ascii="Times New Roman" w:hAnsi="Times New Roman" w:cs="Times New Roman"/>
          <w:b/>
          <w:sz w:val="24"/>
          <w:szCs w:val="24"/>
        </w:rPr>
      </w:pPr>
      <w:r w:rsidRPr="00413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Реестр  муниципального движимого имущества  МО СП «</w:t>
      </w:r>
      <w:proofErr w:type="spellStart"/>
      <w:r w:rsidRPr="00413DA6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413DA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01.04.2018г.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398"/>
        <w:gridCol w:w="2423"/>
        <w:gridCol w:w="2656"/>
        <w:gridCol w:w="2448"/>
        <w:gridCol w:w="2443"/>
      </w:tblGrid>
      <w:tr w:rsidR="000420B6" w:rsidTr="00861861">
        <w:tc>
          <w:tcPr>
            <w:tcW w:w="2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 начисленная амортизация (износ)</w:t>
            </w:r>
          </w:p>
        </w:tc>
        <w:tc>
          <w:tcPr>
            <w:tcW w:w="242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возникновения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прекращения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собственности</w:t>
            </w:r>
          </w:p>
        </w:tc>
        <w:tc>
          <w:tcPr>
            <w:tcW w:w="265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рава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44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установленных ограничениях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имущества с указанием основания и даты 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возникновения и прекращения </w:t>
            </w:r>
          </w:p>
        </w:tc>
      </w:tr>
      <w:tr w:rsidR="000420B6" w:rsidTr="00861861">
        <w:tc>
          <w:tcPr>
            <w:tcW w:w="2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2121 Нива</w:t>
            </w:r>
          </w:p>
        </w:tc>
        <w:tc>
          <w:tcPr>
            <w:tcW w:w="239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</w:tc>
        <w:tc>
          <w:tcPr>
            <w:tcW w:w="242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12.12.2008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отсутствуют</w:t>
            </w:r>
          </w:p>
        </w:tc>
      </w:tr>
      <w:tr w:rsidR="000420B6" w:rsidTr="00861861">
        <w:tc>
          <w:tcPr>
            <w:tcW w:w="2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УАЗ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2206984-033</w:t>
            </w:r>
          </w:p>
        </w:tc>
        <w:tc>
          <w:tcPr>
            <w:tcW w:w="239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311100,00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311100.00</w:t>
            </w:r>
          </w:p>
        </w:tc>
        <w:tc>
          <w:tcPr>
            <w:tcW w:w="242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27.12.2006</w:t>
            </w:r>
          </w:p>
        </w:tc>
        <w:tc>
          <w:tcPr>
            <w:tcW w:w="265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– акт 03 МУ 100723 от 27.12.2006г.</w:t>
            </w:r>
          </w:p>
        </w:tc>
        <w:tc>
          <w:tcPr>
            <w:tcW w:w="244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отсутствуют </w:t>
            </w:r>
          </w:p>
        </w:tc>
      </w:tr>
      <w:tr w:rsidR="000420B6" w:rsidTr="00861861">
        <w:tc>
          <w:tcPr>
            <w:tcW w:w="241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21053</w:t>
            </w:r>
          </w:p>
        </w:tc>
        <w:tc>
          <w:tcPr>
            <w:tcW w:w="239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</w:tc>
        <w:tc>
          <w:tcPr>
            <w:tcW w:w="242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2656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Справка-счет 03 НА 525763</w:t>
            </w:r>
          </w:p>
        </w:tc>
        <w:tc>
          <w:tcPr>
            <w:tcW w:w="2448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0420B6" w:rsidRDefault="000420B6" w:rsidP="0086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Ограничения отсутствуют </w:t>
            </w:r>
          </w:p>
        </w:tc>
      </w:tr>
    </w:tbl>
    <w:p w:rsidR="000420B6" w:rsidRDefault="000420B6" w:rsidP="000420B6">
      <w:pPr>
        <w:rPr>
          <w:rFonts w:ascii="Times New Roman" w:hAnsi="Times New Roman" w:cs="Times New Roman"/>
          <w:sz w:val="28"/>
          <w:szCs w:val="28"/>
        </w:rPr>
      </w:pPr>
    </w:p>
    <w:p w:rsidR="000420B6" w:rsidRDefault="000420B6" w:rsidP="000420B6">
      <w:pPr>
        <w:rPr>
          <w:rFonts w:ascii="Times New Roman" w:hAnsi="Times New Roman" w:cs="Times New Roman"/>
          <w:sz w:val="28"/>
          <w:szCs w:val="28"/>
        </w:rPr>
      </w:pPr>
    </w:p>
    <w:p w:rsidR="000420B6" w:rsidRDefault="000420B6" w:rsidP="000420B6">
      <w:pPr>
        <w:rPr>
          <w:rFonts w:ascii="Times New Roman" w:hAnsi="Times New Roman" w:cs="Times New Roman"/>
          <w:sz w:val="28"/>
          <w:szCs w:val="28"/>
        </w:rPr>
      </w:pPr>
    </w:p>
    <w:p w:rsidR="000420B6" w:rsidRDefault="000420B6" w:rsidP="000420B6">
      <w:pPr>
        <w:rPr>
          <w:rFonts w:ascii="Times New Roman" w:hAnsi="Times New Roman" w:cs="Times New Roman"/>
          <w:sz w:val="28"/>
          <w:szCs w:val="28"/>
        </w:rPr>
      </w:pPr>
    </w:p>
    <w:p w:rsidR="00742326" w:rsidRDefault="00742326"/>
    <w:sectPr w:rsidR="00742326" w:rsidSect="00E836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0B6"/>
    <w:rsid w:val="00005E7D"/>
    <w:rsid w:val="000420B6"/>
    <w:rsid w:val="000C7BD9"/>
    <w:rsid w:val="007362DC"/>
    <w:rsid w:val="00742326"/>
    <w:rsid w:val="00B77447"/>
    <w:rsid w:val="00E8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0E0E-457C-413E-A479-3CF028B1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днс</cp:lastModifiedBy>
  <cp:revision>6</cp:revision>
  <dcterms:created xsi:type="dcterms:W3CDTF">2018-07-12T02:32:00Z</dcterms:created>
  <dcterms:modified xsi:type="dcterms:W3CDTF">2018-07-12T05:18:00Z</dcterms:modified>
</cp:coreProperties>
</file>