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17" w:rsidRPr="00FB04A6" w:rsidRDefault="002C4D17" w:rsidP="00831B17">
      <w:pPr>
        <w:rPr>
          <w:rFonts w:ascii="Times New Roman" w:hAnsi="Times New Roman" w:cs="Times New Roman"/>
          <w:sz w:val="24"/>
          <w:szCs w:val="24"/>
        </w:rPr>
      </w:pPr>
      <w:r w:rsidRPr="00FB04A6">
        <w:rPr>
          <w:rFonts w:ascii="Times New Roman" w:hAnsi="Times New Roman" w:cs="Times New Roman"/>
          <w:sz w:val="24"/>
          <w:szCs w:val="24"/>
        </w:rPr>
        <w:t xml:space="preserve">   </w:t>
      </w:r>
      <w:r w:rsidR="00831B17" w:rsidRPr="00FB04A6">
        <w:rPr>
          <w:rFonts w:ascii="Times New Roman" w:hAnsi="Times New Roman" w:cs="Times New Roman"/>
          <w:sz w:val="24"/>
          <w:szCs w:val="24"/>
        </w:rPr>
        <w:t>Реестр  муниципального недвижимого имущества  МО СП «</w:t>
      </w:r>
      <w:proofErr w:type="spellStart"/>
      <w:r w:rsidR="00831B17" w:rsidRPr="00FB04A6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831B17" w:rsidRPr="00FB04A6">
        <w:rPr>
          <w:rFonts w:ascii="Times New Roman" w:hAnsi="Times New Roman" w:cs="Times New Roman"/>
          <w:sz w:val="24"/>
          <w:szCs w:val="24"/>
        </w:rPr>
        <w:t>»</w:t>
      </w:r>
      <w:r w:rsidR="00831B17">
        <w:rPr>
          <w:rFonts w:ascii="Times New Roman" w:hAnsi="Times New Roman" w:cs="Times New Roman"/>
          <w:sz w:val="24"/>
          <w:szCs w:val="24"/>
        </w:rPr>
        <w:t xml:space="preserve"> на 01.07</w:t>
      </w:r>
      <w:r w:rsidR="00831B17">
        <w:rPr>
          <w:rFonts w:ascii="Times New Roman" w:hAnsi="Times New Roman" w:cs="Times New Roman"/>
          <w:sz w:val="24"/>
          <w:szCs w:val="24"/>
        </w:rPr>
        <w:t>.2018г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53"/>
        <w:gridCol w:w="1833"/>
        <w:gridCol w:w="1275"/>
        <w:gridCol w:w="1984"/>
        <w:gridCol w:w="1276"/>
        <w:gridCol w:w="1418"/>
        <w:gridCol w:w="1417"/>
        <w:gridCol w:w="1559"/>
        <w:gridCol w:w="1276"/>
        <w:gridCol w:w="1843"/>
      </w:tblGrid>
      <w:tr w:rsidR="00831B17" w:rsidRPr="00FB04A6" w:rsidTr="002C5764">
        <w:trPr>
          <w:cantSplit/>
          <w:trHeight w:val="4297"/>
        </w:trPr>
        <w:tc>
          <w:tcPr>
            <w:tcW w:w="125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(расположение)</w:t>
            </w:r>
          </w:p>
        </w:tc>
        <w:tc>
          <w:tcPr>
            <w:tcW w:w="1275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и (или) иные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параметры,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начислен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амртизация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(износ)</w:t>
            </w: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  <w:proofErr w:type="spellEnd"/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(прекращения</w:t>
            </w:r>
            <w:proofErr w:type="gramEnd"/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документов-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ращения)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</w:t>
            </w:r>
            <w:proofErr w:type="spellEnd"/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-лада-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84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установленных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отноше-нии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с указанием основания и даты их возникновения и прекращения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17" w:rsidRPr="00FB04A6" w:rsidTr="002C5764">
        <w:trPr>
          <w:cantSplit/>
          <w:trHeight w:val="1134"/>
        </w:trPr>
        <w:tc>
          <w:tcPr>
            <w:tcW w:w="125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ентральная,108</w:t>
            </w:r>
          </w:p>
        </w:tc>
        <w:tc>
          <w:tcPr>
            <w:tcW w:w="1275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03-03-21/036/2011-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496285,91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471609,71</w:t>
            </w: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96049,38</w:t>
            </w:r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-тайское»</w:t>
            </w:r>
          </w:p>
        </w:tc>
        <w:tc>
          <w:tcPr>
            <w:tcW w:w="184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31B17" w:rsidRPr="00FB04A6" w:rsidTr="002C5764">
        <w:tc>
          <w:tcPr>
            <w:tcW w:w="1253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сельского клуба</w:t>
            </w:r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ентральная,113.а</w:t>
            </w:r>
          </w:p>
        </w:tc>
        <w:tc>
          <w:tcPr>
            <w:tcW w:w="1275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03-03-21/027/2010-122</w:t>
            </w: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208600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183368,74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1178225,47</w:t>
            </w:r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03-АА 073449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11.01.2011г.</w:t>
            </w: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31B17" w:rsidRPr="00FB04A6" w:rsidTr="002C5764">
        <w:trPr>
          <w:trHeight w:val="2827"/>
        </w:trPr>
        <w:tc>
          <w:tcPr>
            <w:tcW w:w="125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ентральная,111.а</w:t>
            </w:r>
          </w:p>
        </w:tc>
        <w:tc>
          <w:tcPr>
            <w:tcW w:w="1275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03-03-21/027/2010-127</w:t>
            </w: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214203,53</w:t>
            </w:r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11.11.2011</w:t>
            </w:r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31B17" w:rsidRPr="00FB04A6" w:rsidTr="002C5764">
        <w:trPr>
          <w:trHeight w:val="90"/>
        </w:trPr>
        <w:tc>
          <w:tcPr>
            <w:tcW w:w="1253" w:type="dxa"/>
          </w:tcPr>
          <w:tbl>
            <w:tblPr>
              <w:tblStyle w:val="a3"/>
              <w:tblW w:w="15080" w:type="dxa"/>
              <w:tblLayout w:type="fixed"/>
              <w:tblLook w:val="04A0" w:firstRow="1" w:lastRow="0" w:firstColumn="1" w:lastColumn="0" w:noHBand="0" w:noVBand="1"/>
            </w:tblPr>
            <w:tblGrid>
              <w:gridCol w:w="1547"/>
              <w:gridCol w:w="1833"/>
              <w:gridCol w:w="1558"/>
              <w:gridCol w:w="2068"/>
              <w:gridCol w:w="1400"/>
              <w:gridCol w:w="1210"/>
              <w:gridCol w:w="1996"/>
              <w:gridCol w:w="1500"/>
              <w:gridCol w:w="718"/>
              <w:gridCol w:w="1250"/>
            </w:tblGrid>
            <w:tr w:rsidR="00831B17" w:rsidRPr="00FB04A6" w:rsidTr="002C5764">
              <w:trPr>
                <w:trHeight w:val="2641"/>
              </w:trPr>
              <w:tc>
                <w:tcPr>
                  <w:tcW w:w="1547" w:type="dxa"/>
                </w:tcPr>
                <w:p w:rsidR="00831B17" w:rsidRPr="00FB04A6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Здание </w:t>
                  </w:r>
                </w:p>
                <w:p w:rsidR="00831B17" w:rsidRPr="00FB04A6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831B17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РБ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оринский</w:t>
                  </w:r>
                  <w:proofErr w:type="spellEnd"/>
                </w:p>
                <w:p w:rsidR="00831B17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район,,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асур</w:t>
                  </w:r>
                  <w:proofErr w:type="spellEnd"/>
                </w:p>
                <w:p w:rsidR="00831B17" w:rsidRPr="00FB04A6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та,ул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.Ц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ентральная,111,а</w:t>
                  </w:r>
                </w:p>
              </w:tc>
              <w:tc>
                <w:tcPr>
                  <w:tcW w:w="1558" w:type="dxa"/>
                </w:tcPr>
                <w:p w:rsidR="00831B17" w:rsidRPr="00FB04A6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03-03-21/027/2010-127</w:t>
                  </w:r>
                </w:p>
              </w:tc>
              <w:tc>
                <w:tcPr>
                  <w:tcW w:w="2068" w:type="dxa"/>
                </w:tcPr>
                <w:p w:rsidR="00831B17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1B17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1B17" w:rsidRPr="00FB04A6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19,3</w:t>
                  </w:r>
                </w:p>
              </w:tc>
              <w:tc>
                <w:tcPr>
                  <w:tcW w:w="1400" w:type="dxa"/>
                </w:tcPr>
                <w:p w:rsidR="00831B17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1B17" w:rsidRPr="00FB04A6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831B17" w:rsidRPr="00FB04A6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831B17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1B17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1B17" w:rsidRPr="00FB04A6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11.11.2011</w:t>
                  </w:r>
                </w:p>
              </w:tc>
              <w:tc>
                <w:tcPr>
                  <w:tcW w:w="1500" w:type="dxa"/>
                </w:tcPr>
                <w:p w:rsidR="00831B17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-во 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егистрации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права 03-АА №106547от</w:t>
                  </w:r>
                </w:p>
                <w:p w:rsidR="00831B17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11.01.2011г.</w:t>
                  </w:r>
                </w:p>
                <w:p w:rsidR="00831B17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1B17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1B17" w:rsidRPr="00FB04A6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</w:tcPr>
                <w:p w:rsidR="00831B17" w:rsidRPr="00FB04A6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 w:rsidR="00831B17" w:rsidRPr="00FB04A6" w:rsidRDefault="00831B17" w:rsidP="002C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ентральная,172</w:t>
            </w:r>
          </w:p>
        </w:tc>
        <w:tc>
          <w:tcPr>
            <w:tcW w:w="1275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03-03-21/027/2010-130</w:t>
            </w: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1B17" w:rsidRDefault="00831B17" w:rsidP="002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831B17" w:rsidRDefault="00831B17" w:rsidP="002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831B17" w:rsidRDefault="00831B17" w:rsidP="002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31B17" w:rsidRPr="00FB04A6" w:rsidTr="002C5764">
        <w:tc>
          <w:tcPr>
            <w:tcW w:w="125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ентральная,198</w:t>
            </w:r>
          </w:p>
        </w:tc>
        <w:tc>
          <w:tcPr>
            <w:tcW w:w="1275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03-03-21/027/2010-126</w:t>
            </w: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200686,29</w:t>
            </w:r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№073445от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31B17" w:rsidRPr="00FB04A6" w:rsidTr="002C5764">
        <w:tc>
          <w:tcPr>
            <w:tcW w:w="125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ентральная,134 а</w:t>
            </w:r>
          </w:p>
        </w:tc>
        <w:tc>
          <w:tcPr>
            <w:tcW w:w="1275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03-03-21/027/2010-124</w:t>
            </w: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224192,31</w:t>
            </w:r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 073447от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31B17" w:rsidRPr="00FB04A6" w:rsidTr="002C5764">
        <w:tc>
          <w:tcPr>
            <w:tcW w:w="125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тхинс-кая,5а</w:t>
            </w:r>
          </w:p>
        </w:tc>
        <w:tc>
          <w:tcPr>
            <w:tcW w:w="1275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03-03-21/027/2010-123</w:t>
            </w: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204697,02</w:t>
            </w:r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№073448 от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31B17" w:rsidRPr="00FB04A6" w:rsidTr="002C5764">
        <w:tc>
          <w:tcPr>
            <w:tcW w:w="125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коль-ная,9а</w:t>
            </w:r>
          </w:p>
        </w:tc>
        <w:tc>
          <w:tcPr>
            <w:tcW w:w="1275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03-03-21/027/2010-129</w:t>
            </w: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223082,45</w:t>
            </w:r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№073442от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31B17" w:rsidRPr="00FB04A6" w:rsidTr="002C5764">
        <w:tc>
          <w:tcPr>
            <w:tcW w:w="125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тхинс-кая,26</w:t>
            </w:r>
          </w:p>
        </w:tc>
        <w:tc>
          <w:tcPr>
            <w:tcW w:w="1275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03-03-21/027/2010-128</w:t>
            </w: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23,70</w:t>
            </w: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262477,07</w:t>
            </w:r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 073443от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31B17" w:rsidRPr="00FB04A6" w:rsidTr="002C5764">
        <w:tc>
          <w:tcPr>
            <w:tcW w:w="125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ентральная,147</w:t>
            </w:r>
          </w:p>
        </w:tc>
        <w:tc>
          <w:tcPr>
            <w:tcW w:w="1275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28156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28156</w:t>
            </w:r>
          </w:p>
        </w:tc>
        <w:tc>
          <w:tcPr>
            <w:tcW w:w="1418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24.12.2009-прекраще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12.12.2008г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приватизации №371-3/303-12-2009г</w:t>
            </w: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84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17" w:rsidRPr="00FB04A6" w:rsidTr="002C5764">
        <w:tc>
          <w:tcPr>
            <w:tcW w:w="125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ентральная,23</w:t>
            </w:r>
          </w:p>
        </w:tc>
        <w:tc>
          <w:tcPr>
            <w:tcW w:w="1275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03-03-21/027/2010-131</w:t>
            </w: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221752,3</w:t>
            </w:r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12.09.2012-прекраще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№073440от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 списании от 12.09.2012г.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</w:t>
            </w:r>
          </w:p>
        </w:tc>
        <w:tc>
          <w:tcPr>
            <w:tcW w:w="1843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31B17" w:rsidRPr="00FB04A6" w:rsidTr="002C5764">
        <w:tc>
          <w:tcPr>
            <w:tcW w:w="125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ентральная,68</w:t>
            </w:r>
          </w:p>
        </w:tc>
        <w:tc>
          <w:tcPr>
            <w:tcW w:w="1275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03-03-21/027/2010-125</w:t>
            </w: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219535,28</w:t>
            </w:r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№073446от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</w:t>
            </w:r>
          </w:p>
        </w:tc>
        <w:tc>
          <w:tcPr>
            <w:tcW w:w="1843" w:type="dxa"/>
          </w:tcPr>
          <w:p w:rsidR="00831B17" w:rsidRPr="00FB04A6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</w:tbl>
    <w:p w:rsidR="00831B17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Pr="001F685E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14"/>
        <w:gridCol w:w="1276"/>
        <w:gridCol w:w="1984"/>
        <w:gridCol w:w="1418"/>
        <w:gridCol w:w="1276"/>
        <w:gridCol w:w="1417"/>
        <w:gridCol w:w="1559"/>
        <w:gridCol w:w="1560"/>
        <w:gridCol w:w="1211"/>
      </w:tblGrid>
      <w:tr w:rsidR="00831B17" w:rsidTr="002C5764">
        <w:trPr>
          <w:trHeight w:val="561"/>
        </w:trPr>
        <w:tc>
          <w:tcPr>
            <w:tcW w:w="1271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81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831B17" w:rsidRPr="00E06605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18.04.2014г</w:t>
            </w:r>
          </w:p>
        </w:tc>
        <w:tc>
          <w:tcPr>
            <w:tcW w:w="1560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11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831B17" w:rsidRPr="00E06605" w:rsidTr="002C5764">
        <w:tc>
          <w:tcPr>
            <w:tcW w:w="1271" w:type="dxa"/>
          </w:tcPr>
          <w:p w:rsidR="00831B17" w:rsidRPr="00E06605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Мост через реку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Хасурта</w:t>
            </w:r>
          </w:p>
        </w:tc>
        <w:tc>
          <w:tcPr>
            <w:tcW w:w="1814" w:type="dxa"/>
          </w:tcPr>
          <w:p w:rsidR="00831B17" w:rsidRPr="00E06605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РБ,Хоринский район, на км 24+5954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а/дороги местного значения Бакрун-Хасурта-Тэгда-Хасурта</w:t>
            </w:r>
          </w:p>
        </w:tc>
        <w:tc>
          <w:tcPr>
            <w:tcW w:w="1276" w:type="dxa"/>
          </w:tcPr>
          <w:p w:rsidR="00831B17" w:rsidRPr="00E06605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03-03-21/013-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2010-287</w:t>
            </w:r>
          </w:p>
        </w:tc>
        <w:tc>
          <w:tcPr>
            <w:tcW w:w="1984" w:type="dxa"/>
          </w:tcPr>
          <w:p w:rsidR="00831B17" w:rsidRPr="00E06605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118,2</w:t>
            </w:r>
          </w:p>
        </w:tc>
        <w:tc>
          <w:tcPr>
            <w:tcW w:w="1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5615836,53</w:t>
            </w:r>
          </w:p>
          <w:p w:rsidR="00831B17" w:rsidRPr="00E06605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1873745,47</w:t>
            </w:r>
          </w:p>
        </w:tc>
        <w:tc>
          <w:tcPr>
            <w:tcW w:w="1276" w:type="dxa"/>
          </w:tcPr>
          <w:p w:rsidR="00831B17" w:rsidRPr="00E06605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31B17" w:rsidRPr="00E06605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26.01.2012</w:t>
            </w:r>
          </w:p>
        </w:tc>
        <w:tc>
          <w:tcPr>
            <w:tcW w:w="1559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Свидетельство о гос.регистра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ции права 03-АА №</w:t>
            </w:r>
          </w:p>
          <w:p w:rsidR="00831B17" w:rsidRPr="00E06605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106645от 26.01.2012г.</w:t>
            </w:r>
          </w:p>
        </w:tc>
        <w:tc>
          <w:tcPr>
            <w:tcW w:w="1560" w:type="dxa"/>
          </w:tcPr>
          <w:p w:rsidR="00831B17" w:rsidRPr="00E06605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Администрация СП «Хасуртайск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ое»</w:t>
            </w:r>
          </w:p>
        </w:tc>
        <w:tc>
          <w:tcPr>
            <w:tcW w:w="1211" w:type="dxa"/>
          </w:tcPr>
          <w:p w:rsidR="00831B17" w:rsidRPr="00E06605" w:rsidRDefault="00831B17" w:rsidP="002C57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Ограничений не зарегистр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ировано</w:t>
            </w:r>
          </w:p>
        </w:tc>
      </w:tr>
    </w:tbl>
    <w:p w:rsidR="00831B17" w:rsidRPr="00E06605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Pr="00E06605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Pr="00E06605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Pr="00E06605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Pr="00E06605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Pr="00E06605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Pr="00E06605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Pr="00E06605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Pr="00E06605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Pr="00E06605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Pr="00E06605" w:rsidRDefault="00831B17" w:rsidP="00831B1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B17" w:rsidRDefault="00831B17" w:rsidP="00831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1B17" w:rsidRDefault="00831B17" w:rsidP="00831B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413DA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831B17" w:rsidRDefault="00831B17" w:rsidP="00831B17">
      <w:pPr>
        <w:rPr>
          <w:rFonts w:ascii="Times New Roman" w:hAnsi="Times New Roman" w:cs="Times New Roman"/>
          <w:b/>
          <w:sz w:val="24"/>
          <w:szCs w:val="24"/>
        </w:rPr>
      </w:pPr>
    </w:p>
    <w:p w:rsidR="00831B17" w:rsidRPr="00413DA6" w:rsidRDefault="00831B17" w:rsidP="00831B17">
      <w:pPr>
        <w:rPr>
          <w:rFonts w:ascii="Times New Roman" w:hAnsi="Times New Roman" w:cs="Times New Roman"/>
          <w:b/>
          <w:sz w:val="24"/>
          <w:szCs w:val="24"/>
        </w:rPr>
      </w:pPr>
      <w:r w:rsidRPr="00413D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Реестр  муниципального движимого имущества  МО СП «</w:t>
      </w:r>
      <w:proofErr w:type="spellStart"/>
      <w:r w:rsidRPr="00413DA6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413DA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01.07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2398"/>
        <w:gridCol w:w="2423"/>
        <w:gridCol w:w="2656"/>
        <w:gridCol w:w="2448"/>
        <w:gridCol w:w="2443"/>
      </w:tblGrid>
      <w:tr w:rsidR="00831B17" w:rsidTr="002C5764">
        <w:tc>
          <w:tcPr>
            <w:tcW w:w="2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и начисленная амортизация (износ)</w:t>
            </w:r>
          </w:p>
        </w:tc>
        <w:tc>
          <w:tcPr>
            <w:tcW w:w="242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возникновения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прекращения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собственности</w:t>
            </w:r>
          </w:p>
        </w:tc>
        <w:tc>
          <w:tcPr>
            <w:tcW w:w="265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документов-оснований возникновения (прекращения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рава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44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установленных ограничениях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имущества с указанием основания и даты 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возникновения и прекращения </w:t>
            </w:r>
          </w:p>
        </w:tc>
      </w:tr>
      <w:tr w:rsidR="00831B17" w:rsidTr="002C5764">
        <w:tc>
          <w:tcPr>
            <w:tcW w:w="2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ВАЗ 2121 Нива</w:t>
            </w:r>
          </w:p>
        </w:tc>
        <w:tc>
          <w:tcPr>
            <w:tcW w:w="239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73126,08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73126,08</w:t>
            </w:r>
          </w:p>
        </w:tc>
        <w:tc>
          <w:tcPr>
            <w:tcW w:w="242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12.12.2008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12.12.2008г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отсутствуют</w:t>
            </w:r>
          </w:p>
        </w:tc>
      </w:tr>
      <w:tr w:rsidR="00831B17" w:rsidTr="002C5764">
        <w:tc>
          <w:tcPr>
            <w:tcW w:w="2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УАЗ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2206984-033</w:t>
            </w:r>
          </w:p>
        </w:tc>
        <w:tc>
          <w:tcPr>
            <w:tcW w:w="239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311100,00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311100.00</w:t>
            </w:r>
          </w:p>
        </w:tc>
        <w:tc>
          <w:tcPr>
            <w:tcW w:w="242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27.12.2006</w:t>
            </w:r>
          </w:p>
        </w:tc>
        <w:tc>
          <w:tcPr>
            <w:tcW w:w="265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– акт 03 МУ 100723 от 27.12.2006г.</w:t>
            </w:r>
          </w:p>
        </w:tc>
        <w:tc>
          <w:tcPr>
            <w:tcW w:w="244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Ограничения отсутствуют </w:t>
            </w:r>
          </w:p>
        </w:tc>
      </w:tr>
      <w:tr w:rsidR="00831B17" w:rsidTr="002C5764">
        <w:tc>
          <w:tcPr>
            <w:tcW w:w="241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ВАЗ 21053</w:t>
            </w:r>
          </w:p>
        </w:tc>
        <w:tc>
          <w:tcPr>
            <w:tcW w:w="239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155000,00</w:t>
            </w: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155000,00</w:t>
            </w:r>
          </w:p>
        </w:tc>
        <w:tc>
          <w:tcPr>
            <w:tcW w:w="242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13.08.2008</w:t>
            </w:r>
          </w:p>
        </w:tc>
        <w:tc>
          <w:tcPr>
            <w:tcW w:w="2656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Справка-счет 03 НА 525763</w:t>
            </w:r>
          </w:p>
        </w:tc>
        <w:tc>
          <w:tcPr>
            <w:tcW w:w="2448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831B17" w:rsidRDefault="00831B17" w:rsidP="002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Ограничения отсутствуют </w:t>
            </w:r>
          </w:p>
        </w:tc>
      </w:tr>
    </w:tbl>
    <w:p w:rsidR="00831B17" w:rsidRDefault="00831B17" w:rsidP="00831B17">
      <w:pPr>
        <w:rPr>
          <w:rFonts w:ascii="Times New Roman" w:hAnsi="Times New Roman" w:cs="Times New Roman"/>
          <w:sz w:val="28"/>
          <w:szCs w:val="28"/>
        </w:rPr>
      </w:pPr>
    </w:p>
    <w:p w:rsidR="00831B17" w:rsidRDefault="00831B17" w:rsidP="00831B17">
      <w:pPr>
        <w:rPr>
          <w:rFonts w:ascii="Times New Roman" w:hAnsi="Times New Roman" w:cs="Times New Roman"/>
          <w:sz w:val="28"/>
          <w:szCs w:val="28"/>
        </w:rPr>
      </w:pPr>
    </w:p>
    <w:p w:rsidR="00831B17" w:rsidRDefault="00831B17" w:rsidP="00831B17">
      <w:pPr>
        <w:rPr>
          <w:rFonts w:ascii="Times New Roman" w:hAnsi="Times New Roman" w:cs="Times New Roman"/>
          <w:sz w:val="28"/>
          <w:szCs w:val="28"/>
        </w:rPr>
      </w:pPr>
    </w:p>
    <w:p w:rsidR="00831B17" w:rsidRDefault="00831B17" w:rsidP="00831B17">
      <w:pPr>
        <w:rPr>
          <w:rFonts w:ascii="Times New Roman" w:hAnsi="Times New Roman" w:cs="Times New Roman"/>
          <w:sz w:val="28"/>
          <w:szCs w:val="28"/>
        </w:rPr>
      </w:pPr>
    </w:p>
    <w:p w:rsidR="00831B17" w:rsidRDefault="00831B17" w:rsidP="00831B17"/>
    <w:p w:rsidR="002C4D17" w:rsidRDefault="002C4D17" w:rsidP="00831B17">
      <w:pPr>
        <w:rPr>
          <w:rFonts w:ascii="Times New Roman" w:hAnsi="Times New Roman" w:cs="Times New Roman"/>
          <w:sz w:val="28"/>
          <w:szCs w:val="28"/>
        </w:rPr>
      </w:pPr>
    </w:p>
    <w:p w:rsidR="002C4D17" w:rsidRDefault="002C4D17" w:rsidP="002C4D17">
      <w:pPr>
        <w:rPr>
          <w:rFonts w:ascii="Times New Roman" w:hAnsi="Times New Roman" w:cs="Times New Roman"/>
          <w:sz w:val="28"/>
          <w:szCs w:val="28"/>
        </w:rPr>
      </w:pPr>
    </w:p>
    <w:p w:rsidR="00742326" w:rsidRDefault="00742326"/>
    <w:sectPr w:rsidR="00742326" w:rsidSect="00831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D17"/>
    <w:rsid w:val="001C5B79"/>
    <w:rsid w:val="002C4D17"/>
    <w:rsid w:val="00742326"/>
    <w:rsid w:val="0083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812</Words>
  <Characters>4631</Characters>
  <Application>Microsoft Office Word</Application>
  <DocSecurity>0</DocSecurity>
  <Lines>38</Lines>
  <Paragraphs>10</Paragraphs>
  <ScaleCrop>false</ScaleCrop>
  <Company>Home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днс</cp:lastModifiedBy>
  <cp:revision>3</cp:revision>
  <dcterms:created xsi:type="dcterms:W3CDTF">2018-07-12T02:34:00Z</dcterms:created>
  <dcterms:modified xsi:type="dcterms:W3CDTF">2018-07-12T05:22:00Z</dcterms:modified>
</cp:coreProperties>
</file>