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D4" w:rsidRPr="006F7CD4" w:rsidRDefault="006F7CD4" w:rsidP="006F7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D4" w:rsidRPr="006F7CD4" w:rsidRDefault="006F7CD4" w:rsidP="006F7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D4" w:rsidRPr="006F7CD4" w:rsidRDefault="006F7CD4" w:rsidP="006F7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D4" w:rsidRPr="006F7CD4" w:rsidRDefault="006F7CD4" w:rsidP="006F7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D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F7CD4" w:rsidRPr="006F7CD4" w:rsidRDefault="006F7CD4" w:rsidP="006F7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D4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«ХАСУРТАЙСКОЕ»</w:t>
      </w:r>
    </w:p>
    <w:p w:rsidR="006F7CD4" w:rsidRPr="006F7CD4" w:rsidRDefault="006F7CD4" w:rsidP="006F7C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D4">
        <w:rPr>
          <w:rFonts w:ascii="Times New Roman" w:hAnsi="Times New Roman" w:cs="Times New Roman"/>
          <w:b/>
          <w:sz w:val="28"/>
          <w:szCs w:val="28"/>
        </w:rPr>
        <w:t>ХОРИНСКОГО РАЙОНА РЕСПУБЛИКИ  БУРЯТИЯ</w:t>
      </w:r>
    </w:p>
    <w:p w:rsidR="006F7CD4" w:rsidRPr="006F7CD4" w:rsidRDefault="006F7CD4" w:rsidP="006F7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F7CD4" w:rsidRPr="006F7CD4" w:rsidRDefault="006F7CD4" w:rsidP="006F7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7CD4" w:rsidRPr="006F7CD4" w:rsidRDefault="006F7CD4" w:rsidP="006F7C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7CD4">
        <w:rPr>
          <w:rFonts w:ascii="Times New Roman" w:hAnsi="Times New Roman" w:cs="Times New Roman"/>
          <w:bCs/>
          <w:color w:val="000000"/>
        </w:rPr>
        <w:t xml:space="preserve">  РЕШЕНИЕ  №121</w:t>
      </w:r>
    </w:p>
    <w:p w:rsidR="006F7CD4" w:rsidRPr="006F7CD4" w:rsidRDefault="006F7CD4" w:rsidP="006F7C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6F7CD4" w:rsidRPr="006F7CD4" w:rsidRDefault="006F7CD4" w:rsidP="006F7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F7CD4">
        <w:rPr>
          <w:rFonts w:ascii="Times New Roman" w:hAnsi="Times New Roman" w:cs="Times New Roman"/>
          <w:bCs/>
          <w:color w:val="000000"/>
        </w:rPr>
        <w:t xml:space="preserve">   с. </w:t>
      </w:r>
      <w:proofErr w:type="spellStart"/>
      <w:r w:rsidRPr="006F7CD4">
        <w:rPr>
          <w:rFonts w:ascii="Times New Roman" w:hAnsi="Times New Roman" w:cs="Times New Roman"/>
          <w:bCs/>
          <w:color w:val="000000"/>
        </w:rPr>
        <w:t>Хасурта</w:t>
      </w:r>
      <w:proofErr w:type="spellEnd"/>
      <w:r w:rsidRPr="006F7CD4">
        <w:rPr>
          <w:rFonts w:ascii="Times New Roman" w:hAnsi="Times New Roman" w:cs="Times New Roman"/>
          <w:bCs/>
          <w:color w:val="000000"/>
        </w:rPr>
        <w:tab/>
      </w:r>
      <w:r w:rsidRPr="006F7CD4">
        <w:rPr>
          <w:rFonts w:ascii="Times New Roman" w:hAnsi="Times New Roman" w:cs="Times New Roman"/>
          <w:bCs/>
          <w:color w:val="000000"/>
        </w:rPr>
        <w:tab/>
      </w:r>
      <w:r w:rsidRPr="006F7CD4">
        <w:rPr>
          <w:rFonts w:ascii="Times New Roman" w:hAnsi="Times New Roman" w:cs="Times New Roman"/>
          <w:bCs/>
          <w:color w:val="000000"/>
        </w:rPr>
        <w:tab/>
      </w:r>
      <w:r w:rsidRPr="006F7CD4">
        <w:rPr>
          <w:rFonts w:ascii="Times New Roman" w:hAnsi="Times New Roman" w:cs="Times New Roman"/>
          <w:bCs/>
          <w:color w:val="000000"/>
        </w:rPr>
        <w:tab/>
        <w:t xml:space="preserve">                   от «01  » июня    2018г</w:t>
      </w:r>
    </w:p>
    <w:p w:rsidR="006F7CD4" w:rsidRPr="006F7CD4" w:rsidRDefault="006F7CD4" w:rsidP="006F7C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7CD4" w:rsidRPr="006F7CD4" w:rsidRDefault="006F7CD4" w:rsidP="006F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6F7CD4" w:rsidRPr="006F7CD4" w:rsidRDefault="006F7CD4" w:rsidP="006F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6F7CD4" w:rsidRPr="006F7CD4" w:rsidRDefault="006F7CD4" w:rsidP="006F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7CD4" w:rsidRPr="006F7CD4" w:rsidRDefault="006F7CD4" w:rsidP="006F7CD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6F7CD4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>»»</w:t>
      </w:r>
    </w:p>
    <w:p w:rsidR="006F7CD4" w:rsidRPr="006F7CD4" w:rsidRDefault="006F7CD4" w:rsidP="006F7CD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7CD4" w:rsidRPr="006F7CD4" w:rsidRDefault="006F7CD4" w:rsidP="006F7CD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</w:t>
      </w:r>
      <w:proofErr w:type="spellStart"/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 целях приведения Устава в соответствие с Федеральными законами: </w:t>
      </w:r>
    </w:p>
    <w:p w:rsidR="006F7CD4" w:rsidRPr="006F7CD4" w:rsidRDefault="006F7CD4" w:rsidP="006F7CD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№ 299-ФЗ от 30.10.2017 «</w:t>
      </w:r>
      <w:r w:rsidRPr="006F7C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 внесении изменений в отдельные законодательные акты Российской Федерации»;</w:t>
      </w:r>
    </w:p>
    <w:p w:rsidR="006F7CD4" w:rsidRPr="006F7CD4" w:rsidRDefault="006F7CD4" w:rsidP="006F7CD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№ 392-ФЗ от 05.12.2017 «О внесении изменений в отдельные законодательные акты Российской Федерации по вопросам совершенствования </w:t>
      </w:r>
      <w:proofErr w:type="gramStart"/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независимой оценки качества условий оказания услуг</w:t>
      </w:r>
      <w:proofErr w:type="gramEnd"/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6F7CD4" w:rsidRPr="006F7CD4" w:rsidRDefault="006F7CD4" w:rsidP="006F7CD4">
      <w:pPr>
        <w:keepNext/>
        <w:keepLines/>
        <w:spacing w:after="0" w:line="240" w:lineRule="auto"/>
        <w:ind w:firstLine="709"/>
        <w:jc w:val="both"/>
        <w:outlineLvl w:val="1"/>
        <w:rPr>
          <w:rFonts w:ascii="Cambria" w:eastAsia="Times New Roman" w:hAnsi="Cambria" w:cs="Times New Roman"/>
          <w:b/>
          <w:color w:val="4F81BD"/>
          <w:sz w:val="26"/>
          <w:szCs w:val="26"/>
          <w:lang w:eastAsia="ru-RU"/>
        </w:rPr>
      </w:pPr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№ 463-ФЗ от  29.12.2017 «</w:t>
      </w:r>
      <w:r w:rsidRPr="006F7C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</w:t>
      </w:r>
      <w:r w:rsidRPr="006F7C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CD4" w:rsidRPr="006F7CD4" w:rsidRDefault="006F7CD4" w:rsidP="006F7CD4">
      <w:pPr>
        <w:keepNext/>
        <w:keepLines/>
        <w:spacing w:after="0" w:line="240" w:lineRule="auto"/>
        <w:ind w:firstLine="709"/>
        <w:jc w:val="both"/>
        <w:outlineLvl w:val="1"/>
        <w:rPr>
          <w:rFonts w:ascii="Cambria" w:eastAsia="Calibri" w:hAnsi="Cambria" w:cs="Times New Roman"/>
          <w:b/>
          <w:bCs/>
          <w:color w:val="4F81BD"/>
          <w:sz w:val="26"/>
          <w:szCs w:val="26"/>
          <w:lang w:eastAsia="ru-RU"/>
        </w:rPr>
      </w:pPr>
      <w:r w:rsidRPr="006F7CD4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455-ФЗ от 29.12.2017 «</w:t>
      </w:r>
      <w:r w:rsidRPr="006F7C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6F7C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</w:t>
      </w:r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сельского поселения «</w:t>
      </w:r>
      <w:proofErr w:type="spellStart"/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6F7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6F7CD4" w:rsidRPr="006F7CD4" w:rsidRDefault="006F7CD4" w:rsidP="006F7CD4">
      <w:pPr>
        <w:suppressAutoHyphens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F7CD4" w:rsidRPr="006F7CD4" w:rsidRDefault="006F7CD4" w:rsidP="006F7CD4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7C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F7CD4" w:rsidRPr="006F7CD4" w:rsidRDefault="006F7CD4" w:rsidP="006F7CD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сельского поселения «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Хусуртайское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 xml:space="preserve"> района Республики Бурятия от 23.12.2013 №16 (в редакции Решений Совета депутатов от 23.12.2014 №38, от 23.11.2015 </w:t>
      </w:r>
      <w:r w:rsidRPr="006F7CD4">
        <w:rPr>
          <w:rFonts w:ascii="Times New Roman" w:hAnsi="Times New Roman" w:cs="Times New Roman"/>
          <w:sz w:val="28"/>
          <w:szCs w:val="28"/>
        </w:rPr>
        <w:lastRenderedPageBreak/>
        <w:t xml:space="preserve">№58, от 15.12.2016 №84, от 04.08.2017 №98, 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 25.12.2017 №105) 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:rsidR="006F7CD4" w:rsidRP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1.1 Пункт 9 статьи 2 изложить в следующей редакции:</w:t>
      </w:r>
    </w:p>
    <w:p w:rsidR="006F7CD4" w:rsidRP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6F7CD4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6F7CD4">
        <w:rPr>
          <w:rFonts w:ascii="Times New Roman" w:hAnsi="Times New Roman" w:cs="Times New Roman"/>
          <w:bCs/>
          <w:sz w:val="28"/>
          <w:szCs w:val="28"/>
        </w:rPr>
        <w:t>.</w:t>
      </w:r>
    </w:p>
    <w:p w:rsidR="006F7CD4" w:rsidRP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1.2 Пункт 11 часть 1 статьи 3 признать утратившим силу.</w:t>
      </w:r>
    </w:p>
    <w:p w:rsidR="006F7CD4" w:rsidRP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 xml:space="preserve">1.3 Наименование статьи 13 изложить в следующей редакции: </w:t>
      </w:r>
    </w:p>
    <w:p w:rsidR="006F7CD4" w:rsidRP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«Статья 13. Публичные слушания, общественные обсуждения».</w:t>
      </w:r>
    </w:p>
    <w:p w:rsidR="006F7CD4" w:rsidRP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1.4 Часть 1 статьи 21 дополнить пунктами 17,18 следующего содержания:</w:t>
      </w:r>
    </w:p>
    <w:p w:rsidR="006F7CD4" w:rsidRP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«17) утверждение стратегии социально-экономического развития муниципального образования;</w:t>
      </w:r>
    </w:p>
    <w:p w:rsid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18)  утверждение правил благоустройства территории муниципального образования».</w:t>
      </w:r>
    </w:p>
    <w:p w:rsidR="00A14308" w:rsidRPr="00A14308" w:rsidRDefault="004E5970" w:rsidP="00A14308">
      <w:pPr>
        <w:tabs>
          <w:tab w:val="left" w:pos="10065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1.5 Часть</w:t>
      </w:r>
      <w:bookmarkStart w:id="0" w:name="_GoBack"/>
      <w:bookmarkEnd w:id="0"/>
      <w:r w:rsidR="00A14308" w:rsidRPr="00A1430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11 статьи 25 изложить в следующей редакции:</w:t>
      </w:r>
    </w:p>
    <w:p w:rsidR="006F7CD4" w:rsidRPr="006F7CD4" w:rsidRDefault="00A14308" w:rsidP="00A14308">
      <w:pPr>
        <w:tabs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F7CD4" w:rsidRPr="006F7CD4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 вправе устанавливать ежемесячные  доплаты к страховой пенсии лицам, замещающим не менее пяти лет на постоянной основе выборные муниципальные должности в связи с прекращением полномочий (в том числе досрочно),  за исключением случаев</w:t>
      </w:r>
      <w:proofErr w:type="gramStart"/>
      <w:r w:rsidR="006F7CD4" w:rsidRPr="006F7CD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6F7CD4" w:rsidRPr="006F7CD4">
        <w:rPr>
          <w:rFonts w:ascii="Times New Roman" w:hAnsi="Times New Roman" w:cs="Times New Roman"/>
          <w:bCs/>
          <w:sz w:val="28"/>
          <w:szCs w:val="28"/>
        </w:rPr>
        <w:t xml:space="preserve"> связанных с виновными действиями (бездействием) ,за счет средств местного бюджета в порядке , определяемом Советом депутатов.</w:t>
      </w:r>
    </w:p>
    <w:p w:rsidR="006F7CD4" w:rsidRPr="006F7CD4" w:rsidRDefault="00A14308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="006F7CD4" w:rsidRPr="006F7CD4">
        <w:rPr>
          <w:rFonts w:ascii="Times New Roman" w:hAnsi="Times New Roman" w:cs="Times New Roman"/>
          <w:bCs/>
          <w:sz w:val="28"/>
          <w:szCs w:val="28"/>
        </w:rPr>
        <w:t xml:space="preserve"> Пункт 5 части 1 статьи 28 изложить в следующей редакции:</w:t>
      </w:r>
    </w:p>
    <w:p w:rsidR="006F7CD4" w:rsidRP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органом государственной власти в порядке, установленном Правительством Российской Федерации</w:t>
      </w:r>
      <w:proofErr w:type="gramStart"/>
      <w:r w:rsidRPr="006F7CD4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6F7CD4" w:rsidRPr="006F7CD4" w:rsidRDefault="00A14308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1.7</w:t>
      </w:r>
      <w:r w:rsidR="006F7CD4" w:rsidRPr="006F7CD4">
        <w:rPr>
          <w:rFonts w:ascii="Times New Roman" w:hAnsi="Times New Roman" w:cs="Times New Roman"/>
          <w:bCs/>
          <w:sz w:val="28"/>
          <w:szCs w:val="28"/>
        </w:rPr>
        <w:t xml:space="preserve"> часть 1 статьи 28 дополнить пунктом 8.1 следующего содержания:</w:t>
      </w:r>
    </w:p>
    <w:p w:rsidR="006F7CD4" w:rsidRPr="006F7CD4" w:rsidRDefault="006F7CD4" w:rsidP="006F7CD4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 xml:space="preserve">«8.1) полномочиями в сфере стратегического планирования, предусмотренного Федеральным законом от 28 июня 2014 года № 172-ФЗ «О стратегическом планировании в Российской Федерации».  </w:t>
      </w:r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произведенного после его государственной регистрации </w:t>
      </w:r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3. Главе муниципального образования сельское поселение «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>»  Ивановой Л.В.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3.1 в порядке, установленном Федеральным законом от 21.07.2005г.№97-ФЗ «О государственной регистрации уставов муниципальных образований» в пятнадцатидневный срок представить решение о внесении изменений и дополнений в Устав муниципального образования сельское поселение «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>» на государственную регистрацию.</w:t>
      </w:r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беспечить официальное    обнародование  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решенияо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муниципального образования сельское поселение «</w:t>
      </w:r>
      <w:proofErr w:type="spellStart"/>
      <w:r w:rsidRPr="006F7CD4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6F7CD4">
        <w:rPr>
          <w:rFonts w:ascii="Times New Roman" w:hAnsi="Times New Roman" w:cs="Times New Roman"/>
          <w:sz w:val="28"/>
          <w:szCs w:val="28"/>
        </w:rPr>
        <w:t xml:space="preserve">» в течение семи дней со дня его поступления из территориального органа уполномоченного федерального органа </w:t>
      </w:r>
      <w:r w:rsidRPr="006F7CD4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в сфере регистрации Уставов муниципальных образований.</w:t>
      </w:r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 3.3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D4">
        <w:rPr>
          <w:rFonts w:ascii="Times New Roman" w:hAnsi="Times New Roman" w:cs="Times New Roman"/>
          <w:sz w:val="28"/>
          <w:szCs w:val="28"/>
        </w:rPr>
        <w:t xml:space="preserve">3. 4. </w:t>
      </w:r>
      <w:proofErr w:type="gramStart"/>
      <w:r w:rsidRPr="006F7C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CD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CD4">
        <w:rPr>
          <w:rFonts w:ascii="Times New Roman" w:hAnsi="Times New Roman" w:cs="Times New Roman"/>
          <w:bCs/>
          <w:sz w:val="28"/>
          <w:szCs w:val="28"/>
        </w:rPr>
        <w:t>сельское поселение «</w:t>
      </w:r>
      <w:proofErr w:type="spellStart"/>
      <w:r w:rsidRPr="006F7CD4">
        <w:rPr>
          <w:rFonts w:ascii="Times New Roman" w:hAnsi="Times New Roman" w:cs="Times New Roman"/>
          <w:bCs/>
          <w:sz w:val="28"/>
          <w:szCs w:val="28"/>
        </w:rPr>
        <w:t>Хасуртайское</w:t>
      </w:r>
      <w:proofErr w:type="spellEnd"/>
      <w:r w:rsidRPr="006F7CD4">
        <w:rPr>
          <w:rFonts w:ascii="Times New Roman" w:hAnsi="Times New Roman" w:cs="Times New Roman"/>
          <w:bCs/>
          <w:sz w:val="28"/>
          <w:szCs w:val="28"/>
        </w:rPr>
        <w:t>»                    Иванова Л.В.</w:t>
      </w:r>
    </w:p>
    <w:p w:rsidR="006F7CD4" w:rsidRPr="006F7CD4" w:rsidRDefault="006F7CD4" w:rsidP="006F7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0CE" w:rsidRDefault="009A70CE"/>
    <w:sectPr w:rsidR="009A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93"/>
    <w:rsid w:val="004E5970"/>
    <w:rsid w:val="006F7CD4"/>
    <w:rsid w:val="00966393"/>
    <w:rsid w:val="009A70CE"/>
    <w:rsid w:val="00A14308"/>
    <w:rsid w:val="00E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4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4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2018-06-06T04:13:00Z</dcterms:created>
  <dcterms:modified xsi:type="dcterms:W3CDTF">2018-06-14T00:41:00Z</dcterms:modified>
</cp:coreProperties>
</file>