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2C" w:rsidRPr="008A7A4D" w:rsidRDefault="00787B2C" w:rsidP="00787B2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787B2C" w:rsidRDefault="00787B2C" w:rsidP="00787B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Республики Бурятия  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Хоринский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ab/>
      </w:r>
    </w:p>
    <w:p w:rsidR="00787B2C" w:rsidRDefault="00787B2C" w:rsidP="00787B2C">
      <w:pPr>
        <w:tabs>
          <w:tab w:val="center" w:pos="4535"/>
          <w:tab w:val="left" w:pos="80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Администрация муниципального образования сельского поселения</w:t>
      </w:r>
      <w:r>
        <w:rPr>
          <w:rFonts w:ascii="Times New Roman" w:hAnsi="Times New Roman"/>
          <w:b/>
          <w:sz w:val="24"/>
          <w:szCs w:val="24"/>
        </w:rPr>
        <w:tab/>
      </w:r>
    </w:p>
    <w:p w:rsidR="00787B2C" w:rsidRDefault="00787B2C" w:rsidP="00787B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787B2C" w:rsidRDefault="00787B2C" w:rsidP="00787B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671425 РБ, </w:t>
      </w:r>
      <w:proofErr w:type="spellStart"/>
      <w:r>
        <w:rPr>
          <w:rFonts w:ascii="Times New Roman" w:hAnsi="Times New Roman"/>
          <w:sz w:val="18"/>
          <w:szCs w:val="18"/>
        </w:rPr>
        <w:t>Хоринский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район,</w:t>
      </w:r>
    </w:p>
    <w:p w:rsidR="00787B2C" w:rsidRDefault="00787B2C" w:rsidP="00787B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с</w:t>
      </w:r>
      <w:proofErr w:type="gramStart"/>
      <w:r>
        <w:rPr>
          <w:rFonts w:ascii="Times New Roman" w:hAnsi="Times New Roman"/>
          <w:sz w:val="18"/>
          <w:szCs w:val="18"/>
        </w:rPr>
        <w:t>.Х</w:t>
      </w:r>
      <w:proofErr w:type="gramEnd"/>
      <w:r>
        <w:rPr>
          <w:rFonts w:ascii="Times New Roman" w:hAnsi="Times New Roman"/>
          <w:sz w:val="18"/>
          <w:szCs w:val="18"/>
        </w:rPr>
        <w:t>асурта</w:t>
      </w:r>
      <w:proofErr w:type="spellEnd"/>
      <w:r>
        <w:rPr>
          <w:rFonts w:ascii="Times New Roman" w:hAnsi="Times New Roman"/>
          <w:sz w:val="18"/>
          <w:szCs w:val="18"/>
        </w:rPr>
        <w:t>, ул.Центральная,108,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тел.(факс) 8(30148)26-1-66</w:t>
      </w:r>
    </w:p>
    <w:p w:rsidR="00787B2C" w:rsidRDefault="00787B2C" w:rsidP="00787B2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87B2C" w:rsidRDefault="00787B2C" w:rsidP="00787B2C">
      <w:pPr>
        <w:pStyle w:val="a4"/>
        <w:rPr>
          <w:b/>
          <w:sz w:val="24"/>
          <w:szCs w:val="24"/>
        </w:rPr>
      </w:pPr>
    </w:p>
    <w:p w:rsidR="00787B2C" w:rsidRDefault="00787B2C" w:rsidP="00787B2C">
      <w:pPr>
        <w:pStyle w:val="a4"/>
        <w:jc w:val="center"/>
        <w:rPr>
          <w:b/>
          <w:sz w:val="24"/>
          <w:szCs w:val="24"/>
        </w:rPr>
      </w:pPr>
    </w:p>
    <w:p w:rsidR="00787B2C" w:rsidRDefault="00787B2C" w:rsidP="00787B2C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787B2C" w:rsidRDefault="00787B2C" w:rsidP="00787B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B2C" w:rsidRDefault="00787B2C" w:rsidP="00787B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B2C" w:rsidRDefault="008A7A4D" w:rsidP="00787B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lang w:val="en-US"/>
        </w:rPr>
        <w:t>34</w:t>
      </w:r>
      <w:r w:rsidR="00787B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от «</w:t>
      </w:r>
      <w:r>
        <w:rPr>
          <w:rFonts w:ascii="Times New Roman" w:hAnsi="Times New Roman"/>
          <w:sz w:val="24"/>
          <w:szCs w:val="24"/>
          <w:lang w:val="en-US"/>
        </w:rPr>
        <w:t>14</w:t>
      </w:r>
      <w:r>
        <w:rPr>
          <w:rFonts w:ascii="Times New Roman" w:hAnsi="Times New Roman"/>
          <w:sz w:val="24"/>
          <w:szCs w:val="24"/>
        </w:rPr>
        <w:t xml:space="preserve">» октября </w:t>
      </w:r>
      <w:r w:rsidR="00787B2C">
        <w:rPr>
          <w:rFonts w:ascii="Times New Roman" w:hAnsi="Times New Roman"/>
          <w:sz w:val="24"/>
          <w:szCs w:val="24"/>
        </w:rPr>
        <w:t>2016 г.</w:t>
      </w:r>
    </w:p>
    <w:p w:rsidR="00787B2C" w:rsidRDefault="00787B2C" w:rsidP="00787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7B2C" w:rsidRDefault="00787B2C" w:rsidP="00787B2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</w:t>
      </w:r>
    </w:p>
    <w:p w:rsidR="00787B2C" w:rsidRDefault="00787B2C" w:rsidP="00787B2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 "ВЫДАЧА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НАСЕЛЕННЫХ ПУНКТОВ ПОСЕЛЕНИЯ"</w:t>
      </w:r>
    </w:p>
    <w:p w:rsidR="00787B2C" w:rsidRDefault="00787B2C" w:rsidP="00787B2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</w:t>
      </w:r>
      <w:r>
        <w:rPr>
          <w:rFonts w:ascii="Times New Roman" w:eastAsia="PMingLiU" w:hAnsi="Times New Roman"/>
          <w:bCs/>
          <w:sz w:val="24"/>
          <w:szCs w:val="24"/>
        </w:rPr>
        <w:t>сельского поселения «</w:t>
      </w:r>
      <w:proofErr w:type="spellStart"/>
      <w:r>
        <w:rPr>
          <w:rFonts w:ascii="Times New Roman" w:eastAsia="PMingLiU" w:hAnsi="Times New Roman"/>
          <w:bCs/>
          <w:sz w:val="24"/>
          <w:szCs w:val="24"/>
        </w:rPr>
        <w:t>Хасуртайское</w:t>
      </w:r>
      <w:proofErr w:type="spellEnd"/>
      <w:r>
        <w:rPr>
          <w:rFonts w:ascii="Times New Roman" w:eastAsia="PMingLiU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787B2C" w:rsidRDefault="00787B2C" w:rsidP="00787B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787B2C" w:rsidRDefault="00787B2C" w:rsidP="00787B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7B2C" w:rsidRDefault="00787B2C" w:rsidP="00787B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Утвердить Административный регламент предоставления муниципальной услуги </w:t>
      </w:r>
      <w:r w:rsidRPr="00EA51EC">
        <w:rPr>
          <w:rFonts w:ascii="Times New Roman" w:eastAsia="Times New Roman" w:hAnsi="Times New Roman" w:cs="Times New Roman"/>
          <w:sz w:val="18"/>
          <w:szCs w:val="18"/>
        </w:rPr>
        <w:t>"ВЫДАЧА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НАСЕЛЕННЫХ ПУНКТОВ ПОСЕЛЕ</w:t>
      </w:r>
      <w:r>
        <w:rPr>
          <w:rFonts w:ascii="Times New Roman" w:eastAsia="Times New Roman" w:hAnsi="Times New Roman" w:cs="Times New Roman"/>
          <w:sz w:val="18"/>
          <w:szCs w:val="18"/>
        </w:rPr>
        <w:t>НИЯ"</w:t>
      </w:r>
      <w:r>
        <w:rPr>
          <w:rFonts w:ascii="Times New Roman" w:hAnsi="Times New Roman"/>
          <w:bCs/>
          <w:sz w:val="24"/>
          <w:szCs w:val="24"/>
        </w:rPr>
        <w:t xml:space="preserve">, согласно </w:t>
      </w:r>
      <w:r>
        <w:rPr>
          <w:rFonts w:ascii="Times New Roman" w:hAnsi="Times New Roman"/>
          <w:sz w:val="24"/>
          <w:szCs w:val="24"/>
        </w:rPr>
        <w:t>приложению к настоящему постановлению.</w:t>
      </w:r>
    </w:p>
    <w:p w:rsidR="00787B2C" w:rsidRDefault="00787B2C" w:rsidP="00787B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Назначить ответственным специалистом за предоставление муниципальной услуги </w:t>
      </w:r>
      <w:r w:rsidRPr="00EA51EC">
        <w:rPr>
          <w:rFonts w:ascii="Times New Roman" w:eastAsia="Times New Roman" w:hAnsi="Times New Roman" w:cs="Times New Roman"/>
          <w:sz w:val="18"/>
          <w:szCs w:val="18"/>
        </w:rPr>
        <w:t>"ВЫДАЧА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НАСЕЛЕННЫХ ПУНКТОВ ПОСЕЛЕНИЯ</w:t>
      </w:r>
      <w:r>
        <w:rPr>
          <w:rFonts w:ascii="Times New Roman" w:eastAsia="Times New Roman" w:hAnsi="Times New Roman" w:cs="Times New Roman"/>
          <w:sz w:val="18"/>
          <w:szCs w:val="18"/>
        </w:rPr>
        <w:t>"</w:t>
      </w:r>
      <w:r>
        <w:rPr>
          <w:rFonts w:ascii="Times New Roman" w:hAnsi="Times New Roman"/>
          <w:sz w:val="24"/>
          <w:szCs w:val="24"/>
        </w:rPr>
        <w:t xml:space="preserve"> заместителя руководителя администрации МО СП «</w:t>
      </w:r>
      <w:proofErr w:type="spellStart"/>
      <w:r>
        <w:rPr>
          <w:rFonts w:ascii="Times New Roman" w:hAnsi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sz w:val="24"/>
          <w:szCs w:val="24"/>
        </w:rPr>
        <w:t>» по благоустройству.</w:t>
      </w:r>
    </w:p>
    <w:p w:rsidR="00787B2C" w:rsidRDefault="00787B2C" w:rsidP="00787B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pacing w:val="6"/>
          <w:sz w:val="24"/>
          <w:szCs w:val="24"/>
        </w:rPr>
        <w:t xml:space="preserve">Настоящее постановление в целях официального опубликования (обнародования) разместить в информационном стенде органов </w:t>
      </w:r>
      <w:r>
        <w:rPr>
          <w:rFonts w:ascii="Times New Roman" w:hAnsi="Times New Roman"/>
          <w:spacing w:val="3"/>
          <w:sz w:val="24"/>
          <w:szCs w:val="24"/>
        </w:rPr>
        <w:t xml:space="preserve">местного самоуправления </w:t>
      </w:r>
      <w:r>
        <w:rPr>
          <w:rFonts w:ascii="Times New Roman" w:eastAsia="PMingLiU" w:hAnsi="Times New Roman"/>
          <w:bCs/>
          <w:sz w:val="24"/>
          <w:szCs w:val="24"/>
        </w:rPr>
        <w:t>муниципального образования сельского поселения «</w:t>
      </w:r>
      <w:proofErr w:type="spellStart"/>
      <w:r>
        <w:rPr>
          <w:rFonts w:ascii="Times New Roman" w:eastAsia="PMingLiU" w:hAnsi="Times New Roman"/>
          <w:bCs/>
          <w:sz w:val="24"/>
          <w:szCs w:val="24"/>
        </w:rPr>
        <w:t>Хасуртайское</w:t>
      </w:r>
      <w:proofErr w:type="spellEnd"/>
      <w:r>
        <w:rPr>
          <w:rFonts w:ascii="Times New Roman" w:eastAsia="PMingLiU" w:hAnsi="Times New Roman"/>
          <w:bCs/>
          <w:sz w:val="24"/>
          <w:szCs w:val="24"/>
        </w:rPr>
        <w:t>»</w:t>
      </w:r>
      <w:r>
        <w:rPr>
          <w:rFonts w:ascii="Times New Roman" w:hAnsi="Times New Roman"/>
          <w:spacing w:val="3"/>
          <w:sz w:val="24"/>
          <w:szCs w:val="24"/>
        </w:rPr>
        <w:t xml:space="preserve"> и на официальном сайте </w:t>
      </w:r>
      <w:r>
        <w:rPr>
          <w:rFonts w:ascii="Times New Roman" w:eastAsia="PMingLiU" w:hAnsi="Times New Roman"/>
          <w:bCs/>
          <w:sz w:val="24"/>
          <w:szCs w:val="24"/>
        </w:rPr>
        <w:t>муниципального образования сельского поселения «</w:t>
      </w:r>
      <w:proofErr w:type="spellStart"/>
      <w:r>
        <w:rPr>
          <w:rFonts w:ascii="Times New Roman" w:eastAsia="PMingLiU" w:hAnsi="Times New Roman"/>
          <w:bCs/>
          <w:sz w:val="24"/>
          <w:szCs w:val="24"/>
        </w:rPr>
        <w:t>Хасуртайское</w:t>
      </w:r>
      <w:proofErr w:type="spellEnd"/>
      <w:r>
        <w:rPr>
          <w:rFonts w:ascii="Times New Roman" w:eastAsia="PMingLiU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>в сети Интернет:</w:t>
      </w:r>
      <w:r>
        <w:rPr>
          <w:rFonts w:ascii="Times New Roman" w:hAnsi="Times New Roman"/>
          <w:bCs/>
          <w:sz w:val="24"/>
          <w:szCs w:val="24"/>
          <w:lang w:val="en-US"/>
        </w:rPr>
        <w:t>http</w:t>
      </w:r>
      <w:r>
        <w:rPr>
          <w:rFonts w:ascii="Times New Roman" w:hAnsi="Times New Roman"/>
          <w:bCs/>
          <w:sz w:val="24"/>
          <w:szCs w:val="24"/>
        </w:rPr>
        <w:t xml:space="preserve">:// </w:t>
      </w:r>
      <w:r>
        <w:rPr>
          <w:rFonts w:ascii="Times New Roman" w:hAnsi="Times New Roman"/>
          <w:bCs/>
          <w:sz w:val="24"/>
          <w:szCs w:val="24"/>
          <w:lang w:val="en-US"/>
        </w:rPr>
        <w:t>www</w:t>
      </w:r>
      <w:r>
        <w:rPr>
          <w:rFonts w:ascii="Times New Roman" w:hAnsi="Times New Roman"/>
          <w:bCs/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khasurta</w:t>
      </w:r>
      <w:proofErr w:type="spellEnd"/>
      <w:r>
        <w:rPr>
          <w:sz w:val="24"/>
          <w:szCs w:val="24"/>
        </w:rPr>
        <w:t>.</w:t>
      </w:r>
      <w:proofErr w:type="spellStart"/>
      <w:r w:rsidR="00C922A1">
        <w:fldChar w:fldCharType="begin"/>
      </w:r>
      <w:r w:rsidR="00DB27CC">
        <w:instrText>HYPERLINK "http://www.ziradm.tomsknet.ru/"</w:instrText>
      </w:r>
      <w:r w:rsidR="00C922A1">
        <w:fldChar w:fldCharType="separate"/>
      </w:r>
      <w:r>
        <w:rPr>
          <w:rStyle w:val="a3"/>
          <w:rFonts w:ascii="Times New Roman" w:hAnsi="Times New Roman"/>
          <w:bCs/>
          <w:sz w:val="24"/>
          <w:szCs w:val="24"/>
        </w:rPr>
        <w:t>ru</w:t>
      </w:r>
      <w:proofErr w:type="spellEnd"/>
      <w:r w:rsidR="00C922A1">
        <w:fldChar w:fldCharType="end"/>
      </w:r>
      <w:r>
        <w:rPr>
          <w:rFonts w:ascii="Times New Roman" w:hAnsi="Times New Roman"/>
          <w:bCs/>
          <w:sz w:val="24"/>
          <w:szCs w:val="24"/>
        </w:rPr>
        <w:t>.</w:t>
      </w:r>
    </w:p>
    <w:p w:rsidR="00787B2C" w:rsidRDefault="00787B2C" w:rsidP="00787B2C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</w:rPr>
        <w:t xml:space="preserve"> исполнением постановления оставляю за собой.</w:t>
      </w:r>
    </w:p>
    <w:p w:rsidR="00787B2C" w:rsidRDefault="00787B2C" w:rsidP="00787B2C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787B2C" w:rsidRDefault="00787B2C" w:rsidP="00787B2C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787B2C" w:rsidRDefault="00787B2C" w:rsidP="00787B2C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787B2C" w:rsidRDefault="00787B2C" w:rsidP="00787B2C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Глава муниципального образования</w:t>
      </w:r>
    </w:p>
    <w:p w:rsidR="00787B2C" w:rsidRDefault="00787B2C" w:rsidP="00787B2C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сельское поселение «</w:t>
      </w:r>
      <w:proofErr w:type="spellStart"/>
      <w:r>
        <w:rPr>
          <w:rFonts w:ascii="Times New Roman" w:hAnsi="Times New Roman" w:cs="Times New Roman"/>
          <w:color w:val="000000"/>
        </w:rPr>
        <w:t>Хасуртайское</w:t>
      </w:r>
      <w:proofErr w:type="spellEnd"/>
      <w:r>
        <w:rPr>
          <w:rFonts w:ascii="Times New Roman" w:hAnsi="Times New Roman" w:cs="Times New Roman"/>
          <w:color w:val="000000"/>
        </w:rPr>
        <w:t>»                                     Л.В. Иванова</w:t>
      </w:r>
    </w:p>
    <w:p w:rsidR="00787B2C" w:rsidRDefault="00787B2C" w:rsidP="00787B2C">
      <w:pPr>
        <w:spacing w:after="0" w:line="24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787B2C" w:rsidRDefault="00787B2C" w:rsidP="00787B2C">
      <w:pPr>
        <w:spacing w:before="150" w:after="150" w:line="240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 </w:t>
      </w:r>
    </w:p>
    <w:p w:rsidR="00787B2C" w:rsidRDefault="00787B2C" w:rsidP="00787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Приложение№1</w:t>
      </w: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87B2C" w:rsidRDefault="008A7A4D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14 октября 2016г. N 34</w:t>
      </w:r>
    </w:p>
    <w:p w:rsidR="00787B2C" w:rsidRDefault="00787B2C" w:rsidP="00787B2C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7B2C" w:rsidRPr="00EA51EC" w:rsidRDefault="00787B2C" w:rsidP="00787B2C">
      <w:pPr>
        <w:spacing w:after="0" w:line="341" w:lineRule="atLeast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bookmarkStart w:id="0" w:name="Par38"/>
      <w:bookmarkEnd w:id="0"/>
      <w:r w:rsidRPr="00EA51EC">
        <w:rPr>
          <w:rFonts w:ascii="Times New Roman" w:eastAsia="Times New Roman" w:hAnsi="Times New Roman" w:cs="Times New Roman"/>
          <w:sz w:val="20"/>
          <w:szCs w:val="20"/>
        </w:rPr>
        <w:t>АДМИНИСТРАТИВНЫЙ РЕГЛАМЕНТ</w:t>
      </w:r>
    </w:p>
    <w:p w:rsidR="00787B2C" w:rsidRPr="00EA51EC" w:rsidRDefault="00787B2C" w:rsidP="00787B2C">
      <w:pPr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EA51EC">
        <w:rPr>
          <w:rFonts w:ascii="Times New Roman" w:eastAsia="Times New Roman" w:hAnsi="Times New Roman" w:cs="Times New Roman"/>
          <w:sz w:val="20"/>
          <w:szCs w:val="20"/>
        </w:rPr>
        <w:t>ПРЕДОСТАВЛЕНИЯ МУНИЦИПАЛЬНОЙ УСЛУГИ "ВЫДАЧА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НАСЕЛЕННЫХ ПУНКТОВ ПОСЕЛЕНИЯ"</w:t>
      </w:r>
    </w:p>
    <w:p w:rsidR="00787B2C" w:rsidRDefault="00787B2C" w:rsidP="00787B2C">
      <w:pPr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787B2C" w:rsidRDefault="00787B2C" w:rsidP="00787B2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"Выдача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населенных пунктов поселения" (далее - Административный регламент) определяет сроки и последовательность действий органа местного самоуправления, порядок взаимодействия между должностными лицами, а также порядок взаимодействия органа местного самоуправления, согласовывающих перевозки с юридическими и физическими лицами 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исполнении муниципальной услуги по оформлению разрешений и согласований на перевозку крупногабаритных и (или) тяжеловесных грузов и расчету платы за ущерб, наносимый дорогам и дорожным сооружениям транспортными средствами, перевозящими тяжеловесные грузы по автомобильным дорогам муниципального значения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Описание получателей услуги.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1.2.1. Получателями муниципальной услуги являются юридические и физические лица (индивидуальные предприниматели) (далее - заявители).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Муниципальная услуга предоставляется отделом дорожного строительства и транспорта, </w:t>
      </w:r>
      <w:hyperlink r:id="rId4" w:anchor="Par268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информация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о котором представлена в Приложении N 1 к настоящему Административному регламенту.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Порядок информирования о предоставлении муниципальной услуги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1.4.1. Информация о порядке предоставления муниципальной услуги предоставляется заявителям: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 использованием средств телефонной связи, электронного информирования;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порядке получения консультаций.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перечне документов, необходимых для получения данной муниципальной услуги, комплектности (достаточности) представляемых (представленных) документов;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 адресах иных организаций, участвующих в процессе предоставления муниципальной услуги;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времени приема и выдачи документов;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порядке обжалования действий или бездействия должностных лиц в ходе предоставления муниципальной услуги.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Консультации предоставляются при личном обращении, письменном обращении, посредством телефона.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Информация, предоставленная заинтересованным лицом при проведении консультации, не является основанием для принятия решения или совершения действия (бездействия) уполномоченными органами при осуществлении предоставления муниципальной услуги.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поступления запроса на получение письменной консультации администрация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обязана ответить на него в 30-дневный срок.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Ответы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На информационных стендах в помещении, предназначенном для приема документов, размещается следующая информация: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извлечения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извлечения из текста настоящего Административного регламента с приложениями;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hyperlink r:id="rId5" w:anchor="Par300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блок-схема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(Приложение N 2 к настоящему Административному регламенту) и краткое описание порядка предоставления муниципальной услуги;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образцы оформления документов, необходимых для предоставления муниципальной услуги, и требования к ним;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основания отказа в предоставлении муниципальной услуги;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порядок обжалования решений, действий или бездействия должностных лиц.</w:t>
      </w:r>
    </w:p>
    <w:p w:rsidR="00787B2C" w:rsidRDefault="00787B2C" w:rsidP="00787B2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Наименование муниципальной услуги: "Выдача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населенных пунктов поселения".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83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2.2. Результатом предоставления муниципальной услуги является: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согласование разрешения на автомобильные перевозки тяжеловесных грузов по дорогам местного значения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решение об отказе в согласовании разрешения на автомобильные перевозки тяжеловесных грузов по дорогам местного значения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письменном обращении за муниципальной услугой юридическим фактом, которым заканчивается предоставление муниципальной услуги, является постановление администрации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о предоставлении земельного участка под строительство либо письменное уведомление об отказе в предоставлении земельного участка.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Сроки предоставления муниципальной услуги.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в течение 30 дней со дня регистрации заявления, за исключением отдельных случаев в соответствии с действующим законодательством.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Перечень нормативных правовых актов, непосредственно регулирующих предоставление муниципальной услуги.</w:t>
      </w:r>
    </w:p>
    <w:p w:rsidR="00787B2C" w:rsidRDefault="00787B2C" w:rsidP="00787B2C">
      <w:pPr>
        <w:spacing w:before="195" w:after="195" w:line="341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Федеральным </w:t>
      </w:r>
      <w:hyperlink r:id="rId6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от 10.12.1995 N 196-ФЗ "О безопасности дорожного движения";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Федеральным </w:t>
      </w:r>
      <w:hyperlink r:id="rId7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от 02.05.2006 N 59-ФЗ "О порядке рассмотрения обращений граждан Российской Федерации";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Федеральным </w:t>
      </w:r>
      <w:hyperlink r:id="rId8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 от 24.07.1998 N 127-ФЗ "О государственном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осуществлением международных автомобильных перевозок и об ответственности за нарушение порядка их выполнения";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Федеральным </w:t>
      </w:r>
      <w:hyperlink r:id="rId9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hyperlink r:id="rId10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Правительства Российской Федерации от 16.11.2009 N 934 "О возмещении вреда, причиняемого транспортными средствами, осуществляющими перевозки тяжеловесных грузов по автомобильным дорогам РФ" (Вместе с "Правилами возмещения вреда, причиняемого транспортными средствами, осуществляющими перевозки тяжеловесных грузов");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hyperlink r:id="rId11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Правительства от 23.10.1993 N 1090 "О правилах дорожного движения";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hyperlink r:id="rId12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Положением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о порядке компенсации ущерба, наносимого тяжеловесными автотранспортными средствами при проезде по федеральным автомобильным дорогам, утвержденным Министерством транспорта Российской Федерации 30 апреля 1997 г. (зарегистрировано Минюстом России 20 июня 1997 г., регистрационный N 1334);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hyperlink r:id="rId13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Инструкцией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по перевозке крупногабаритных и тяжеловесных грузов автомобильным транспортом по дорогам Российской Федерации, утвержденной Министерством транспорта Российской Федерации 27 мая 1996 г.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зарегистрирована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Минюстом России 8 августа 1996 г., регистрационный N 1146);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Федеральным </w:t>
      </w:r>
      <w:hyperlink r:id="rId14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от 27.07.2010 N 210-ФЗ "Об организации предоставления государственных и муниципальных услуг".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Перечень документов, необходимых для предоставления муниципальной услуги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2.5.1. При предоставлении согласования разрешения на автомобильные перевозки тяжеловесных грузов по дорогам местного значения предоставляются: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hyperlink r:id="rId15" w:anchor="Par338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заявление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(Приложение N 3 к настоящему Административному регламенту).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заявлении указываются: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Сведения о заявителе, в том числе: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фамилия, имя, отчество физического лица;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почтовый адрес, по которому должен быть направлен ответ;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или наименование юридического лица, адрес места нахождения;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дата и подпись заявителя - физического лица либо руководителя юридического лица, иного уполномоченного лица.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Документами, представление которых необходимо при обращении с заявлением, являются: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в случае обращения с заявлением физического лица: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копия документа, удостоверяющего личность заявителя;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копия документа, удостоверяющего права (полномочия) представителя, если с заявлением обращается представитель заявителя;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копия свидетельства о постановке на учет в налоговом органе;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в случае обращения с заявлением юридического лица: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юридического лица;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копия свидетельства о постановке на учет в налоговом органе;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выписка из Единого государственного реестра юридических лиц, выданная не ранее чем за 1 месяц до даты подачи заявления.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могут прилагаться технико-экономическое обоснование проекта строительства или необходимые расчеты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обращении за получением муниципальной услуги от имени заявителя его представителя последний представляет документ, удостоверяющий личность и документ, подтверждающий его полномочия на представление интересов заявителя.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Перечень оснований для отказа в предоставлении муниципальной услуги.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Основанием для отказа в предоставлении муниципальной услуги является: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содержание заявления не позволяет установить запрашиваемую информацию;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заявлении не указан почтовый адрес для направления ответа на заявление либо номер телефона, по которому можно связаться с заявителем;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запрашиваемая информация ранее предоставлялась заявителю;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 заявлением обратилось неуполномоченное лицо, которое не может представлять интересы в силу своего статуса, или лицо, действующее без доверенности;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документы, представленные заявителем, недостаточны, недостоверны или представлены в искаженной форме;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технической возможности предоставления земельного участка;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наличие соответствующих постановлений (актов), решений судов и правоохранительных органов;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 Муниципальная услуга предоставляется бесплатно.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2.8. Максимальное время ожидания в очереди заявителя либо его представителя при получении консультаций по вопросам предоставления муниципальной услуги, подаче заявления не должно превышать 30 минут.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 Специалист осуществляет прием заявителя либо его представителя для предоставления консультаций по вопросам предоставления муниципальной услуги в течение тридцати минут.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 Требования к местам предоставления муниципальной услуги.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2.10.1. Места, предназначенные для ознакомления заявителей с информационными материалами, оборудуются: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информационными стендами;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стульями и столами (стойками для письма) для возможности оформления документов.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2.10.2. Требования к местам ожидания.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2.10.2.1. Места для ожидания должны соответствовать комфортным условиям для заявителей.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2.10.2.2. Места ожидания на представление или получение документов должны быть оборудованы стульями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2.10.2.3. Места для оформления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2.10.3. Требования к местам приема заявителей.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2.10.3.1. Кабинеты приема заявителей должны быть оборудованы информационными табличками (вывесками) с указанием: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номера и названия кабинета;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фамилии, имени, отчества и должности специалиста, осуществляющего прием;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режима работы.</w:t>
      </w:r>
    </w:p>
    <w:p w:rsidR="00787B2C" w:rsidRDefault="00787B2C" w:rsidP="00787B2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2.10.3.2. Специалист администрации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, осуществляющий прием, обеспечивается личными идентификационными карточками и (или) настольными табличками.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2.10.3.3. Место для приема посетителя должно быть снабжено стулом, иметь место для письма и раскладки документов.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2.10.3.4.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устройствам, источником бесперебойного питания.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2.10.3.5. При организации рабочих мест должна быть предусмотрена возможность свободного входа и выхода из помещения при необходимости.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2.11. Показатели доступности и качества муниципальных услуг.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2.11.1. Качественными показателями доступности муниципальной услуги являются: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правдивость (достоверность) информации о предоставляемой услуге;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простота и ясность изложения информационных документов;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различных каналов получения информации о предоставлении муниципальной услуги;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доступность работы с заявителями, получающими муниципальную услугу.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2.11.2. Количественными показателями доступности муниципальной услуги являются: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короткое время ожидания муниципальной услуги;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удобный график работы уполномоченного органа, осуществляющего предоставление муниципальной услуги;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удобное территориальное расположение уполномоченного органа, осуществляющего предоставление муниципальной услуги.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2.11.3. Показателями качества муниципальной услуги являются: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профессиональная подготовка специалиста уполномоченного органа, осуществляющего предоставление муниципальной услуги;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высокая культура обслуживания заявителей;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строгое соблюдение сроков предоставления муниципальной услуги;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обоснованных обжалований решений уполномоченного органа, осуществляющего предоставление муниципальной услуги.</w:t>
      </w:r>
    </w:p>
    <w:p w:rsidR="00787B2C" w:rsidRDefault="00787B2C" w:rsidP="00787B2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787B2C" w:rsidRDefault="00787B2C" w:rsidP="00787B2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административных процедур, требования к порядку их выполнения</w:t>
      </w:r>
    </w:p>
    <w:p w:rsidR="00787B2C" w:rsidRDefault="00787B2C" w:rsidP="00787B2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3.1. Исполнение предоставления муниципальной услуги включает в себя следующие административные процедуры: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информирование и консультирование по перевозке крупногабаритных и (или) тяжеловесных грузов по автомобильным дорогам муниципального значения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787B2C" w:rsidRDefault="00787B2C" w:rsidP="00787B2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 заявления и документов, необходимых для получения согласования на перевозку крупногабаритных и (или) тяжеловесных грузов по автомобильным дорогам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787B2C" w:rsidRDefault="00787B2C" w:rsidP="00787B2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оформление и выдача согласования или уведомления об отказе на перевозку крупногабаритных и (или) тяжеловесных грузов по автомобильным дорогам муниципального значения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последовательности действий при предоставлении муниципальной услуги приведена в </w:t>
      </w:r>
      <w:hyperlink r:id="rId16" w:anchor="Par300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Приложении N 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к настоящему Регламенту.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Информирование и консультирование граждан по вопросам предоставления муниципальной услуги: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3.2.1. основанием для начала административной процедуры является обращение заявителя в администрацию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исполняющую функцию предоставления муниципальной услуги;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3.2.2. должностное лицо, ответственное за выдачу согласования разрешения на перевозку крупногабаритных и (или) тяжеловесных грузов по автомобильным дорогам общего пользования района: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предоставляет заявителю информацию о нормативных правовых актах по оформлению согласований разрешения на перевозку крупногабаритных и (или) тяжеловесных грузов по автомобильным дорогам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(наименование, номер, дата принятия нормативного правового акта);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выдает заявителю форму заявления и перечень документов, необходимых для предоставления муниципальной услуги;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информирует о требованиях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заверению документов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прилагаемых к заявлению;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разъясняет порядок получения необходимых документов и требования, предъявляемые к ним.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- 30 минут.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письменным обращениям ответ на обращение направляется почтой в адрес заявителя в срок, не превышающий 2-х рабочих дней с момента регистрации письменного обращения.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Прием заявления и документов, необходимых для получения согласования разрешения на перевозку крупногабаритных и (или) тяжеловесных грузов по автомобильным дорогам муниципального значения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3.3.1. основанием для начала административной процедуры является обращение заявителя или органа управления автомобильными дорогами, выдающего разрешение, в администрацию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с заявлением на перевозку крупногабаритных и (или) тяжеловесных грузов по автомобильным дорогам муниципального значения в соответствии с </w:t>
      </w:r>
      <w:hyperlink r:id="rId17" w:anchor="Par83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пунктом 2.2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настоящего Регламента;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регистрацию входящей документации, фиксирует поступившее заявление с документами в день его получения, путем внесения соответствующих записей в журнал входящей документации Администрации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3.3.2. должностное лицо осуществляет проверку комплектности представленных документов, правильности их заполнения и соответствия требованиям настоящего Регламента;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3.3.3. должностное лицо, ответственное за прием документов, проверяет: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маршрут движения транспортного средства;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наименование, адрес и телефон перевозчика и получателя груза;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сведения о характере и категории груза, распределении нагрузки по осям;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сведения о параметрах массы и габаритах груза и транспортного средства;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сведения, приведенные в заявлении, заверены ли подписью руководителя или заместителя руководителя и печатью организации или подписью физического лица, осуществляющего перевозку;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в документах нет неоговоренных исправлений;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документы не исполнены карандашом;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документы не имеют серьезных повреждений, наличие которых не позволяет однозначно истолковать их содержание;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3.3.4. при наличии фактов несоответствия представленных документов требованиям, указанным в настоящем Регламенте (или отсутствия технической возможности осуществления перевозки крупногабаритных и (или) тяжеловесных грузов по маршруту,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предлагаемому заявителем), должностное лицо отдела, ответственное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  <w:proofErr w:type="gramEnd"/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3.3.5. должностное лицо, ответственное за прием документов, регистрирует заявление на перевозку крупногабаритных и (или) тяжеловесных грузов по автомобильным дорогам муниципального значения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в журнале регистрации разрешений и согласований на перевозку крупногабаритных и тяжеловесных грузов.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максимальный срок приема документов не может превышать 20 минут.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Оформление и выдача согласования или уведомления об отказе на перевозку крупногабаритных и (или) тяжеловесных грузов по автомобильным дорогам общего пользования области: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3.4.1. основанием для начала административной процедуры является принятие заявления и необходимых документов должностным лицом, ответственным за выдачу согласований разрешения на перевозку крупногабаритных и (или) тяжеловесных грузов по автомобильным дорогам общего пользования области;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3.4.2. должностное лицо в случае, если будет установлено, что по маршруту, предложенному заявителем, перевозка крупногабаритного и (или) тяжеловесного груза не представляется возможной или для осуществления такой перевозки требуется составление специального проекта или проведения обследования, уведомляет заявителя об отказе в перевозке груза, предлагает другой маршрут движения транспортного средства или разработку специального проекта;</w:t>
      </w:r>
      <w:proofErr w:type="gramEnd"/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3.4.3. должностное лицо оформляет согласование разрешения на перевозку крупногабаритных и (или) тяжеловесных грузов, регистрирует его в журнале регистрации согласований на перевозку крупногабаритных и тяжеловесных грузов, выдает или направляет заявителю;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3.4.4. заявитель при получении согласования обязан расписаться в журнале регистрации согласований на перевозку крупногабаритных и тяжеловесных грузов. Согласования направляются в орган управления дорогами, выдающий разрешение, о чем ставится соответствующая отметка в журнале регистрации согласований на перевозку крупногабаритных и тяжеловесных грузов;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3.4.5. заявления на перевозку крупногабаритных и (или) тяжеловесных грузов, копию извещения, копии согласований на перевозку крупногабаритных и (или) тяжеловесных грузов должностное лицо направляет в дело.</w:t>
      </w:r>
    </w:p>
    <w:p w:rsidR="00787B2C" w:rsidRDefault="00787B2C" w:rsidP="00787B2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Формы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</w:t>
      </w:r>
    </w:p>
    <w:p w:rsidR="00787B2C" w:rsidRDefault="00787B2C" w:rsidP="00787B2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</w:p>
    <w:p w:rsidR="00787B2C" w:rsidRDefault="00787B2C" w:rsidP="00787B2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7B2C" w:rsidRDefault="00787B2C" w:rsidP="00787B2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Текущий контроль над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B2C" w:rsidRDefault="00787B2C" w:rsidP="00787B2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5. Досудебный (внесудебный) порядок обжалования решений и действий (бездействия) администрации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предоставляющей муниципальную услугу, должностных лиц и муниципальных служащих</w:t>
      </w:r>
    </w:p>
    <w:p w:rsidR="00787B2C" w:rsidRDefault="00787B2C" w:rsidP="00787B2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Заявители имеют право на обжалование действий (бездействия) должностного лица администрации, а также принимаемого им решения при оказании муниципальной услуги: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во внесудебном порядке путем обращения в порядке подчиненности к главе администрации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судебном порядке в соответствии с действующим законодательством Российской Федерации.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 дня ее регистрации.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Жалоба должна быть зарегистрирована в течение 3 дней с момента ее поступления.           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Жалоба в письменной форме должна содержать следующую информацию: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фамилию, имя, отчество заявителя;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почтовый адрес места жительства, по которому должен быть направлен ответ;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наименование органа, осуществляющего оказание муниципальной услуги, и (или) фамилию, имя, отчество должностного лица (при наличии информации), решение, действие (бездействие) которого обжалуется;</w:t>
      </w:r>
      <w:proofErr w:type="gramEnd"/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существо обжалуемого действия (бездействия) и решения.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Дополнительно могут быть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указаны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причины несогласия с обжалуемым действием (бездействием) и решением;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обстоятельства, на основании которых получатель муниципальной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об отмене решения, о признании незаконным действия (бездействия) и решения;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иные сведения, которые автор обращения считает необходимым сообщить;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копии документов, подтверждающих изложенные в жалобе доводы.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Жалоба подписывается подавшим ее заявителем и ставится дата.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Если документы, имеющие существенное значение для рассмотрения жалобы, отсутствуют или не приложены к жалобе, получатель муниципальной услуги в пятидневный срок уведомляется (письменно, с использованием средств телефонной или факсимильной связи либо по электронной почте) о том, что рассмотрение жалобы и принятие решения будут осуществляться без учета доводов, в подтверждение которых документы не представлены.</w:t>
      </w:r>
      <w:proofErr w:type="gramEnd"/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 Поступившая к должностному лицу администрации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жалоба регистрируется в установленном порядке.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 Должностные лица администрации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обеспечивают объективное, всестороннее и своевременное рассмотрение обращения, в случае необходимости - с участием заявителя, направившего жалобу, или его законного представителя;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вправе запрашивать необходимые для рассмотрения жалобы документы и материалы в других органах, за исключением судов, органов дознания и органов предварительного следствия;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результатам рассмотрения жалобы принимают меры, направленные на восстановление или защиту нарушенных прав, свобод и законных интересов заявителя, дают письменный ответ по существу поставленных в жалобе вопросов.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5.8. Рассмотрение жалобы и подготовка ответа по ней осуществляются в соответствии с установленными в администрации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правилами документооборота.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5.9. Письменная жалоба, поступившая должностному лицу администрации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рассматривается в течение 15 дней со дня регистрации жалобы.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5.10. В случае если текст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5.11. В случае если в жалобе содержится вопрос, на который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принять решение о безосновательности очередной жалобы и прекращении переписки с заявителем по данному вопросу. О принятом решении уведомляется получатель муниципальной услуги, направивший жалобу.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5.12. Ответ на жалобу подписывается главой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5.13. Если в результате рассмотрения жалоба признана обоснованной, то должностным лицом, рассматривающим жалобу, принимается решение о привлечении к ответственности в соответствии с действующим законодательством Российской Федерации должностного лица, ответственного за действие (бездействие) и решения, осуществляемые (принятые) в ходе оказания муниципальной услуги на основании Административного регламента и повлекшие за собой жалобу.</w:t>
      </w:r>
    </w:p>
    <w:p w:rsidR="00787B2C" w:rsidRDefault="00787B2C" w:rsidP="00787B2C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5.14. 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787B2C" w:rsidRDefault="00787B2C" w:rsidP="00787B2C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7B2C" w:rsidRDefault="00787B2C" w:rsidP="00787B2C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7B2C" w:rsidRDefault="00787B2C" w:rsidP="00787B2C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1</w:t>
      </w: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"Выдача разрешений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автомобильные</w:t>
      </w:r>
      <w:proofErr w:type="gramEnd"/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перевозки тяжеловесных грузов,</w:t>
      </w: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крупногабаритных грузов по маршрутам,</w:t>
      </w: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проходящим полностью или частично по</w:t>
      </w: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дорогам местного значения в границах</w:t>
      </w: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населенных пунктов поселения"</w:t>
      </w:r>
    </w:p>
    <w:p w:rsidR="00787B2C" w:rsidRDefault="00787B2C" w:rsidP="00787B2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7B2C" w:rsidRDefault="00787B2C" w:rsidP="00787B2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268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787B2C" w:rsidRDefault="00787B2C" w:rsidP="00787B2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ОРГАНЕ МЕСТНОГО САМОУПРАВЛЕНИЯ, УПОЛНОМОЧЕННОМ</w:t>
      </w:r>
    </w:p>
    <w:p w:rsidR="00787B2C" w:rsidRDefault="00787B2C" w:rsidP="00787B2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ПРЕДОСТАВЛЕНИЕ МУНИЦИПАЛЬНОЙ УСЛУГИ</w:t>
      </w:r>
    </w:p>
    <w:p w:rsidR="00787B2C" w:rsidRDefault="00787B2C" w:rsidP="00787B2C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080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2187"/>
        <w:gridCol w:w="1782"/>
        <w:gridCol w:w="1727"/>
        <w:gridCol w:w="2521"/>
        <w:gridCol w:w="1863"/>
      </w:tblGrid>
      <w:tr w:rsidR="00787B2C" w:rsidTr="00787B2C">
        <w:trPr>
          <w:trHeight w:val="600"/>
        </w:trPr>
        <w:tc>
          <w:tcPr>
            <w:tcW w:w="2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7B2C" w:rsidRDefault="00787B2C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Наименование органа местного самоуправления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7B2C" w:rsidRDefault="00787B2C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Почтовый адрес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7B2C" w:rsidRDefault="00787B2C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Контактный телефон</w:t>
            </w: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7B2C" w:rsidRDefault="00787B2C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7B2C" w:rsidRDefault="00787B2C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Часы работы</w:t>
            </w:r>
          </w:p>
        </w:tc>
      </w:tr>
      <w:tr w:rsidR="00787B2C" w:rsidTr="00787B2C">
        <w:trPr>
          <w:trHeight w:val="1400"/>
        </w:trPr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7B2C" w:rsidRDefault="00787B2C">
            <w:pPr>
              <w:spacing w:before="195" w:after="195" w:line="34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Хасуртайское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7B2C" w:rsidRDefault="00787B2C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671425, Республика Бурятия,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Хоринский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Хасурта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ул. Центральная, д. 108.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7B2C" w:rsidRDefault="00787B2C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8(30148)26-1-66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7B2C" w:rsidRDefault="00787B2C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lubovvladim2015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mail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7B2C" w:rsidRDefault="00787B2C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Понедельник – четверг</w:t>
            </w:r>
          </w:p>
          <w:p w:rsidR="00787B2C" w:rsidRDefault="00E8018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 8-</w:t>
            </w:r>
            <w:r w:rsidRPr="008A7A4D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787B2C">
              <w:rPr>
                <w:rFonts w:ascii="Arial" w:eastAsia="Times New Roman" w:hAnsi="Arial" w:cs="Arial"/>
                <w:sz w:val="20"/>
                <w:szCs w:val="20"/>
              </w:rPr>
              <w:t>0 до 17-00</w:t>
            </w:r>
          </w:p>
          <w:p w:rsidR="00787B2C" w:rsidRDefault="00E8018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Пятница с 8-</w:t>
            </w:r>
            <w:r w:rsidRPr="008A7A4D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787B2C">
              <w:rPr>
                <w:rFonts w:ascii="Arial" w:eastAsia="Times New Roman" w:hAnsi="Arial" w:cs="Arial"/>
                <w:sz w:val="20"/>
                <w:szCs w:val="20"/>
              </w:rPr>
              <w:t>0 до 16-00</w:t>
            </w:r>
          </w:p>
          <w:p w:rsidR="00787B2C" w:rsidRDefault="00787B2C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Перерыв 1</w:t>
            </w:r>
            <w:r w:rsidRPr="00E801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-00 до 1</w:t>
            </w:r>
            <w:r w:rsidRPr="00E801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-00</w:t>
            </w:r>
          </w:p>
        </w:tc>
      </w:tr>
    </w:tbl>
    <w:p w:rsidR="00787B2C" w:rsidRDefault="00787B2C" w:rsidP="00787B2C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7B2C" w:rsidRDefault="00787B2C" w:rsidP="00787B2C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7B2C" w:rsidRDefault="00787B2C" w:rsidP="00787B2C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7B2C" w:rsidRDefault="00787B2C" w:rsidP="00787B2C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7B2C" w:rsidRDefault="00787B2C" w:rsidP="00787B2C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7B2C" w:rsidRDefault="00787B2C" w:rsidP="00787B2C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7B2C" w:rsidRDefault="00787B2C" w:rsidP="00787B2C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7B2C" w:rsidRDefault="00787B2C" w:rsidP="00787B2C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7B2C" w:rsidRDefault="00787B2C" w:rsidP="00787B2C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7B2C" w:rsidRDefault="00787B2C" w:rsidP="00787B2C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2</w:t>
      </w: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"Выдача разрешений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автомобильные</w:t>
      </w:r>
      <w:proofErr w:type="gramEnd"/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перевозки тяжеловесных грузов,</w:t>
      </w: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крупногабаритных грузов по маршрутам,</w:t>
      </w: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проходящим полностью или частично по</w:t>
      </w: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дорогам местного значения в границах</w:t>
      </w: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населенных пунктов поселения"</w:t>
      </w:r>
    </w:p>
    <w:p w:rsidR="00787B2C" w:rsidRDefault="00787B2C" w:rsidP="00787B2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7B2C" w:rsidRDefault="00787B2C" w:rsidP="00787B2C">
      <w:pPr>
        <w:spacing w:after="0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30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БЛОК-СХЕМА</w:t>
      </w:r>
    </w:p>
    <w:p w:rsidR="00787B2C" w:rsidRDefault="00787B2C" w:rsidP="00787B2C">
      <w:pPr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 "ВЫДАЧА</w:t>
      </w:r>
    </w:p>
    <w:p w:rsidR="00787B2C" w:rsidRDefault="00787B2C" w:rsidP="00787B2C">
      <w:pPr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РАЗРЕШЕНИЙ НА АВТОМОБИЛЬНЫЕ ПЕРЕВОЗКИ ТЯЖЕЛОВЕСНЫХ ГРУЗОВ,</w:t>
      </w:r>
    </w:p>
    <w:p w:rsidR="00787B2C" w:rsidRDefault="00787B2C" w:rsidP="00787B2C">
      <w:pPr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КРУПНОГАБАРИТНЫХ ГРУЗОВ ПО МАРШРУТАМ, ПРОХОДЯЩИМ ПОЛНОСТЬЮ</w:t>
      </w:r>
    </w:p>
    <w:p w:rsidR="00787B2C" w:rsidRDefault="00787B2C" w:rsidP="00787B2C">
      <w:pPr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ЧАСТИЧНО ПО ДОРОГАМ МЕСТНОГО ЗНАЧЕНИЯ В ГРАНИЦАХ</w:t>
      </w:r>
    </w:p>
    <w:p w:rsidR="00787B2C" w:rsidRDefault="00787B2C" w:rsidP="00787B2C">
      <w:pPr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НАСЕЛЕННЫХ ПУНКТОВ ПОСЕЛЕНИЯ"</w:t>
      </w:r>
    </w:p>
    <w:p w:rsidR="00787B2C" w:rsidRDefault="00787B2C" w:rsidP="00787B2C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7B2C" w:rsidRDefault="00787B2C" w:rsidP="00787B2C">
      <w:pPr>
        <w:spacing w:before="195" w:after="195" w:line="341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Консультирование по вопросам предоставления муниципальной услуги.</w:t>
      </w:r>
    </w:p>
    <w:p w:rsidR="00787B2C" w:rsidRDefault="00787B2C" w:rsidP="00787B2C">
      <w:pPr>
        <w:spacing w:before="195" w:after="195" w:line="341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Прием и регистрация заявления и документов.</w:t>
      </w:r>
    </w:p>
    <w:p w:rsidR="00787B2C" w:rsidRDefault="00787B2C" w:rsidP="00787B2C">
      <w:pPr>
        <w:spacing w:before="195" w:after="195" w:line="341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Принятие решения о предоставлении муниципальной услуги.</w:t>
      </w:r>
    </w:p>
    <w:p w:rsidR="00787B2C" w:rsidRDefault="00787B2C" w:rsidP="00787B2C">
      <w:pPr>
        <w:spacing w:before="195" w:after="195" w:line="341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Выдача результата предоставления муниципальной услуги Заявителю.</w:t>
      </w:r>
    </w:p>
    <w:p w:rsidR="00787B2C" w:rsidRDefault="00787B2C" w:rsidP="00787B2C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7B2C" w:rsidRDefault="00787B2C" w:rsidP="00787B2C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N 3</w:t>
      </w: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"Выдача разрешений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автомобильные</w:t>
      </w:r>
      <w:proofErr w:type="gramEnd"/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перевозки тяжеловесных грузов,</w:t>
      </w: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крупногабаритных грузов по маршрутам,</w:t>
      </w: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проходящим полностью или частично по</w:t>
      </w: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дорогам местного значения в границах</w:t>
      </w: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населенных пунктов поселения"</w:t>
      </w:r>
    </w:p>
    <w:p w:rsidR="00787B2C" w:rsidRDefault="00787B2C" w:rsidP="00787B2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Кому ________________________________________</w:t>
      </w: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(наименование органа исполнительной власти</w:t>
      </w:r>
      <w:proofErr w:type="gramEnd"/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РФ, Ф.И.О. и должность руководителя)</w:t>
      </w:r>
      <w:proofErr w:type="gramEnd"/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________________________________________</w:t>
      </w: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(для юр. лиц &lt;1&gt; - полное наименование,</w:t>
      </w:r>
      <w:proofErr w:type="gramEnd"/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организационно-правовая форма,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банковские</w:t>
      </w:r>
      <w:proofErr w:type="gramEnd"/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реквизиты, для физ. лиц - Ф.И.О., паспортные данные)</w:t>
      </w: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заявителя _____________________________</w:t>
      </w: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(для юр. лиц - юр. и почтовый адреса, для</w:t>
      </w:r>
      <w:proofErr w:type="gramEnd"/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физ. лиц - адрес регистрации и места проживания)</w:t>
      </w:r>
    </w:p>
    <w:p w:rsidR="00787B2C" w:rsidRDefault="00787B2C" w:rsidP="00787B2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 заявителя ___________________________</w:t>
      </w:r>
    </w:p>
    <w:p w:rsidR="00787B2C" w:rsidRDefault="00787B2C" w:rsidP="00787B2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7B2C" w:rsidRDefault="00787B2C" w:rsidP="00787B2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r338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787B2C" w:rsidRDefault="00787B2C" w:rsidP="00787B2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СОГЛАСОВАНИЕ РАЗРЕШЕНИЯ НА АВТОМОБИЛЬНЫЕ ПЕРЕВОЗКИ</w:t>
      </w:r>
    </w:p>
    <w:p w:rsidR="00787B2C" w:rsidRDefault="00787B2C" w:rsidP="00787B2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ТЯЖЕЛОВЕСНЫХ ГРУЗОВ ПО ДОРОГАМ МЕСТНОГО ЗНАЧЕНИЯ</w:t>
      </w:r>
    </w:p>
    <w:p w:rsidR="00787B2C" w:rsidRDefault="00787B2C" w:rsidP="00787B2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ЧУЧКОВСКОГО ГОРОДСКОГО ПОСЕЛЕНИЯ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787B2C" w:rsidRDefault="00787B2C" w:rsidP="00787B2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(субъект Российской Федерации, город, село и т.д.)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787B2C" w:rsidRDefault="00787B2C" w:rsidP="00787B2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(опись представленных на рассмотрение документов)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Заявитель:</w:t>
      </w:r>
    </w:p>
    <w:p w:rsidR="00787B2C" w:rsidRDefault="00787B2C" w:rsidP="00787B2C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787B2C" w:rsidRDefault="00787B2C" w:rsidP="00787B2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(Ф.И.О., должность и подпись представителя юридического лица/Ф.И.О. и подпись гражданина)</w:t>
      </w:r>
    </w:p>
    <w:p w:rsidR="00787B2C" w:rsidRDefault="00787B2C" w:rsidP="00787B2C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7B2C" w:rsidRDefault="00787B2C" w:rsidP="00787B2C">
      <w:pPr>
        <w:spacing w:before="195" w:after="195" w:line="341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 "__"_____________ 20____ г.</w:t>
      </w:r>
    </w:p>
    <w:tbl>
      <w:tblPr>
        <w:tblW w:w="0" w:type="auto"/>
        <w:tblCellSpacing w:w="15" w:type="dxa"/>
        <w:tblLook w:val="04A0"/>
      </w:tblPr>
      <w:tblGrid>
        <w:gridCol w:w="96"/>
      </w:tblGrid>
      <w:tr w:rsidR="00787B2C" w:rsidTr="00787B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B2C" w:rsidRDefault="00787B2C">
            <w:pPr>
              <w:rPr>
                <w:rFonts w:cs="Times New Roman"/>
              </w:rPr>
            </w:pPr>
          </w:p>
        </w:tc>
      </w:tr>
    </w:tbl>
    <w:p w:rsidR="00787B2C" w:rsidRDefault="00787B2C" w:rsidP="00787B2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787B2C" w:rsidRDefault="00C922A1" w:rsidP="00787B2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hyperlink r:id="rId18" w:tgtFrame="_blank" w:tooltip="torgi.gov.ru - официальный сайт Российской Федерации для размещения информации о проведении торгов" w:history="1">
        <w:r w:rsidR="00787B2C">
          <w:rPr>
            <w:rStyle w:val="a3"/>
            <w:rFonts w:ascii="Arial" w:eastAsia="Times New Roman" w:hAnsi="Arial" w:cs="Arial"/>
            <w:color w:val="auto"/>
            <w:sz w:val="20"/>
            <w:u w:val="none"/>
          </w:rPr>
          <w:t> </w:t>
        </w:r>
      </w:hyperlink>
      <w:r w:rsidR="00787B2C">
        <w:rPr>
          <w:rFonts w:ascii="Arial" w:eastAsia="Times New Roman" w:hAnsi="Arial" w:cs="Arial"/>
          <w:sz w:val="20"/>
          <w:szCs w:val="20"/>
        </w:rPr>
        <w:t> </w:t>
      </w:r>
    </w:p>
    <w:p w:rsidR="00787B2C" w:rsidRDefault="00787B2C" w:rsidP="00787B2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sz w:val="20"/>
        </w:rPr>
        <w:t> </w:t>
      </w:r>
    </w:p>
    <w:p w:rsidR="005E0A01" w:rsidRDefault="005E0A01"/>
    <w:sectPr w:rsidR="005E0A01" w:rsidSect="00DB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87B2C"/>
    <w:rsid w:val="003409A0"/>
    <w:rsid w:val="005E0A01"/>
    <w:rsid w:val="00787B2C"/>
    <w:rsid w:val="008A7A4D"/>
    <w:rsid w:val="00C922A1"/>
    <w:rsid w:val="00DB27CC"/>
    <w:rsid w:val="00E80180"/>
    <w:rsid w:val="00EA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87B2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87B2C"/>
    <w:pPr>
      <w:suppressAutoHyphens/>
      <w:spacing w:after="140" w:line="288" w:lineRule="auto"/>
    </w:pPr>
    <w:rPr>
      <w:rFonts w:ascii="Calibri" w:eastAsia="Times New Roman" w:hAnsi="Calibri" w:cs="Times New Roman"/>
      <w:lang w:eastAsia="zh-CN"/>
    </w:rPr>
  </w:style>
  <w:style w:type="character" w:customStyle="1" w:styleId="a5">
    <w:name w:val="Основной текст Знак"/>
    <w:basedOn w:val="a0"/>
    <w:link w:val="a4"/>
    <w:semiHidden/>
    <w:rsid w:val="00787B2C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3B619F1EA537D53F7C5139755B905A3DE0D33B911FD5457C03ED97622F7CF" TargetMode="External"/><Relationship Id="rId13" Type="http://schemas.openxmlformats.org/officeDocument/2006/relationships/hyperlink" Target="consultantplus://offline/ref=7C3B619F1EA537D53F7C5139755B905A3DE3DC369F13D5457C03ED97622F7CF" TargetMode="External"/><Relationship Id="rId18" Type="http://schemas.openxmlformats.org/officeDocument/2006/relationships/hyperlink" Target="http://torgi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097B90649321367B8EFD2E5AEFC08E11262D40F5B2DB6D564A7BAAD21A77F" TargetMode="External"/><Relationship Id="rId12" Type="http://schemas.openxmlformats.org/officeDocument/2006/relationships/hyperlink" Target="consultantplus://offline/ref=7C3B619F1EA537D53F7C5139755B905A3DE6DC3B9F1C884F745AE1952675F" TargetMode="External"/><Relationship Id="rId17" Type="http://schemas.openxmlformats.org/officeDocument/2006/relationships/hyperlink" Target="http://adm-chuchkovo.ru/index.php/unkosovskoe-selskoe-poselenie/administrativnye-reglamenty/805-administrativnyj-reglament-vydacha-razreshenij-na-avtomobilnye-perevozk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m-chuchkovo.ru/index.php/unkosovskoe-selskoe-poselenie/administrativnye-reglamenty/805-administrativnyj-reglament-vydacha-razreshenij-na-avtomobilnye-perevozk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097B90649321367B8EFD2E5AEFC08E11252D42F8B7DB6D564A7BAAD21A77F" TargetMode="External"/><Relationship Id="rId11" Type="http://schemas.openxmlformats.org/officeDocument/2006/relationships/hyperlink" Target="consultantplus://offline/ref=7C3B619F1EA537D53F7C5139755B905A3DE1D7329315D5457C03ED97622F7CF" TargetMode="External"/><Relationship Id="rId5" Type="http://schemas.openxmlformats.org/officeDocument/2006/relationships/hyperlink" Target="http://adm-chuchkovo.ru/index.php/unkosovskoe-selskoe-poselenie/administrativnye-reglamenty/805-administrativnyj-reglament-vydacha-razreshenij-na-avtomobilnye-perevozki" TargetMode="External"/><Relationship Id="rId15" Type="http://schemas.openxmlformats.org/officeDocument/2006/relationships/hyperlink" Target="http://adm-chuchkovo.ru/index.php/unkosovskoe-selskoe-poselenie/administrativnye-reglamenty/805-administrativnyj-reglament-vydacha-razreshenij-na-avtomobilnye-perevozki" TargetMode="External"/><Relationship Id="rId10" Type="http://schemas.openxmlformats.org/officeDocument/2006/relationships/hyperlink" Target="consultantplus://offline/ref=7C3B619F1EA537D53F7C5139755B905A3DE3D7309715D5457C03ED97622F7C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adm-chuchkovo.ru/index.php/unkosovskoe-selskoe-poselenie/administrativnye-reglamenty/805-administrativnyj-reglament-vydacha-razreshenij-na-avtomobilnye-perevozki" TargetMode="External"/><Relationship Id="rId9" Type="http://schemas.openxmlformats.org/officeDocument/2006/relationships/hyperlink" Target="consultantplus://offline/ref=7C3B619F1EA537D53F7C5139755B905A3DE0D6309211D5457C03ED97622F7CF" TargetMode="External"/><Relationship Id="rId14" Type="http://schemas.openxmlformats.org/officeDocument/2006/relationships/hyperlink" Target="consultantplus://offline/ref=7C3B619F1EA537D53F7C5139755B905A3DE1D7369F15D5457C03ED9762FC8A28180297031623FBB3257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5020</Words>
  <Characters>28620</Characters>
  <Application>Microsoft Office Word</Application>
  <DocSecurity>0</DocSecurity>
  <Lines>238</Lines>
  <Paragraphs>67</Paragraphs>
  <ScaleCrop>false</ScaleCrop>
  <Company>Home</Company>
  <LinksUpToDate>false</LinksUpToDate>
  <CharactersWithSpaces>33573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9</cp:revision>
  <dcterms:created xsi:type="dcterms:W3CDTF">2016-09-19T02:40:00Z</dcterms:created>
  <dcterms:modified xsi:type="dcterms:W3CDTF">2016-10-14T01:16:00Z</dcterms:modified>
</cp:coreProperties>
</file>