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F" w:rsidRDefault="00FC3BAF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C3BAF" w:rsidRDefault="00FC3BAF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3BAF" w:rsidRDefault="00FC3BAF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74C6" w:rsidRPr="00534606" w:rsidRDefault="000774C6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60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774C6" w:rsidRPr="00534606" w:rsidRDefault="000774C6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606">
        <w:rPr>
          <w:rFonts w:ascii="Times New Roman" w:hAnsi="Times New Roman"/>
          <w:b/>
          <w:sz w:val="28"/>
          <w:szCs w:val="28"/>
        </w:rPr>
        <w:t>СЕЛЬСКО</w:t>
      </w:r>
      <w:r w:rsidR="003A5584">
        <w:rPr>
          <w:rFonts w:ascii="Times New Roman" w:hAnsi="Times New Roman"/>
          <w:b/>
          <w:sz w:val="28"/>
          <w:szCs w:val="28"/>
        </w:rPr>
        <w:t>ГО ПОСЕЛЕНИЯ «ХАСУРТАЙСКОЕ</w:t>
      </w:r>
      <w:r w:rsidRPr="00534606">
        <w:rPr>
          <w:rFonts w:ascii="Times New Roman" w:hAnsi="Times New Roman"/>
          <w:b/>
          <w:sz w:val="28"/>
          <w:szCs w:val="28"/>
        </w:rPr>
        <w:t>»</w:t>
      </w:r>
    </w:p>
    <w:p w:rsidR="000774C6" w:rsidRDefault="000774C6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606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4E19FA" w:rsidRPr="00534606" w:rsidRDefault="004E19FA" w:rsidP="001840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4E19FA" w:rsidRPr="004E19FA" w:rsidRDefault="004E19FA" w:rsidP="004E19F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774C6" w:rsidRPr="004E19FA" w:rsidRDefault="004E19FA" w:rsidP="004E19FA">
      <w:pPr>
        <w:pStyle w:val="a3"/>
        <w:rPr>
          <w:rFonts w:ascii="Times New Roman" w:hAnsi="Times New Roman"/>
          <w:sz w:val="24"/>
          <w:szCs w:val="24"/>
        </w:rPr>
      </w:pPr>
      <w:r w:rsidRPr="004E19F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E19FA">
        <w:rPr>
          <w:rFonts w:ascii="Times New Roman" w:hAnsi="Times New Roman"/>
          <w:sz w:val="24"/>
          <w:szCs w:val="24"/>
        </w:rPr>
        <w:t>Хасурта</w:t>
      </w:r>
      <w:proofErr w:type="spellEnd"/>
      <w:r w:rsidRPr="004E19FA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4E19FA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4E19FA">
        <w:rPr>
          <w:rFonts w:ascii="Times New Roman" w:hAnsi="Times New Roman"/>
          <w:sz w:val="24"/>
          <w:szCs w:val="24"/>
        </w:rPr>
        <w:t xml:space="preserve">,108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E19FA">
        <w:rPr>
          <w:rFonts w:ascii="Times New Roman" w:hAnsi="Times New Roman"/>
          <w:sz w:val="24"/>
          <w:szCs w:val="24"/>
        </w:rPr>
        <w:t xml:space="preserve">    </w:t>
      </w:r>
      <w:r w:rsidR="003A5584" w:rsidRPr="004E19FA">
        <w:rPr>
          <w:rFonts w:ascii="Times New Roman" w:hAnsi="Times New Roman"/>
          <w:sz w:val="24"/>
          <w:szCs w:val="24"/>
        </w:rPr>
        <w:t>Телефон (301-48) 26</w:t>
      </w:r>
      <w:r w:rsidR="000774C6" w:rsidRPr="004E19FA">
        <w:rPr>
          <w:rFonts w:ascii="Times New Roman" w:hAnsi="Times New Roman"/>
          <w:sz w:val="24"/>
          <w:szCs w:val="24"/>
        </w:rPr>
        <w:t>-1</w:t>
      </w:r>
      <w:r w:rsidR="003A5584" w:rsidRPr="004E19FA">
        <w:rPr>
          <w:rFonts w:ascii="Times New Roman" w:hAnsi="Times New Roman"/>
          <w:sz w:val="24"/>
          <w:szCs w:val="24"/>
        </w:rPr>
        <w:t>-66</w:t>
      </w:r>
    </w:p>
    <w:p w:rsidR="000774C6" w:rsidRPr="00534606" w:rsidRDefault="000774C6" w:rsidP="00534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4AD" w:rsidRPr="00534606" w:rsidRDefault="00B574AD" w:rsidP="00534606">
      <w:pPr>
        <w:tabs>
          <w:tab w:val="left" w:pos="8490"/>
        </w:tabs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E19FA" w:rsidRDefault="00B574AD" w:rsidP="001840A8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60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4E19FA">
        <w:rPr>
          <w:rFonts w:ascii="Times New Roman" w:eastAsia="Calibri" w:hAnsi="Times New Roman" w:cs="Times New Roman"/>
          <w:b/>
          <w:sz w:val="28"/>
          <w:szCs w:val="28"/>
        </w:rPr>
        <w:t xml:space="preserve">  №19      </w:t>
      </w:r>
    </w:p>
    <w:p w:rsidR="00B574AD" w:rsidRDefault="004E19FA" w:rsidP="001840A8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467C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«</w:t>
      </w:r>
      <w:r w:rsidR="00467C9A" w:rsidRPr="003A23B2">
        <w:rPr>
          <w:rFonts w:ascii="Times New Roman" w:eastAsia="Calibri" w:hAnsi="Times New Roman" w:cs="Times New Roman"/>
          <w:b/>
          <w:sz w:val="28"/>
          <w:szCs w:val="28"/>
        </w:rPr>
        <w:t>09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сентября     </w:t>
      </w:r>
      <w:r w:rsidR="003A5584">
        <w:rPr>
          <w:rFonts w:ascii="Times New Roman" w:eastAsia="Calibri" w:hAnsi="Times New Roman" w:cs="Times New Roman"/>
          <w:b/>
          <w:sz w:val="28"/>
          <w:szCs w:val="28"/>
        </w:rPr>
        <w:t>2016г.</w:t>
      </w:r>
    </w:p>
    <w:p w:rsidR="003A5584" w:rsidRPr="00534606" w:rsidRDefault="003A5584" w:rsidP="001840A8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AD" w:rsidRDefault="003A5584" w:rsidP="003A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B574AD" w:rsidRPr="00534606">
        <w:rPr>
          <w:rFonts w:ascii="Times New Roman" w:hAnsi="Times New Roman" w:cs="Times New Roman"/>
          <w:sz w:val="28"/>
          <w:szCs w:val="28"/>
        </w:rPr>
        <w:t>«Об организации работы Антитеррористической к</w:t>
      </w:r>
      <w:r>
        <w:rPr>
          <w:rFonts w:ascii="Times New Roman" w:hAnsi="Times New Roman" w:cs="Times New Roman"/>
          <w:sz w:val="28"/>
          <w:szCs w:val="28"/>
        </w:rPr>
        <w:t>омиссии 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534606">
        <w:rPr>
          <w:rFonts w:ascii="Times New Roman" w:hAnsi="Times New Roman" w:cs="Times New Roman"/>
          <w:sz w:val="28"/>
          <w:szCs w:val="28"/>
        </w:rPr>
        <w:t>»</w:t>
      </w:r>
    </w:p>
    <w:p w:rsidR="003A5584" w:rsidRPr="00534606" w:rsidRDefault="003A5584" w:rsidP="003A5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4AD" w:rsidRPr="00534606" w:rsidRDefault="00B574AD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06.03.2006 г. N 35-ФЗ "О противодействии терроризму", Указом Президента Российской Федерации от 15.02.2006 г N 116 "О мерах по противодействию терроризму", уставом МО СП «Краснопартизанское»,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(или) ликвидации последствий проявления терроризма и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экстремизма на территории МО СП «Краснопартизанское», создания системы постоянного контроля и координации деятельности антитеррористических мероприятий. </w:t>
      </w:r>
    </w:p>
    <w:p w:rsidR="00B574AD" w:rsidRPr="00534606" w:rsidRDefault="00B574AD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574AD" w:rsidRPr="00534606" w:rsidRDefault="00B574AD" w:rsidP="003A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1. Утвердить Положение об антитеррористической ко</w:t>
      </w:r>
      <w:r w:rsidR="003A5584">
        <w:rPr>
          <w:rFonts w:ascii="Times New Roman" w:hAnsi="Times New Roman" w:cs="Times New Roman"/>
          <w:sz w:val="28"/>
          <w:szCs w:val="28"/>
        </w:rPr>
        <w:t>миссии</w:t>
      </w:r>
      <w:r w:rsidR="003A5584" w:rsidRPr="003A5584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A5584" w:rsidRPr="0053460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A5584">
        <w:rPr>
          <w:rFonts w:ascii="Times New Roman" w:hAnsi="Times New Roman" w:cs="Times New Roman"/>
          <w:sz w:val="28"/>
          <w:szCs w:val="28"/>
        </w:rPr>
        <w:t xml:space="preserve"> </w:t>
      </w:r>
      <w:r w:rsidRPr="00534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</w:p>
    <w:p w:rsidR="00B574AD" w:rsidRPr="00534606" w:rsidRDefault="00B574AD" w:rsidP="003A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2. Утвердить состав антитеррористической к</w:t>
      </w:r>
      <w:r w:rsidR="003A5584">
        <w:rPr>
          <w:rFonts w:ascii="Times New Roman" w:hAnsi="Times New Roman" w:cs="Times New Roman"/>
          <w:sz w:val="28"/>
          <w:szCs w:val="28"/>
        </w:rPr>
        <w:t>омиссии</w:t>
      </w:r>
      <w:r w:rsidR="003A5584" w:rsidRPr="003A5584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A5584" w:rsidRPr="00534606">
        <w:rPr>
          <w:rFonts w:ascii="Times New Roman" w:hAnsi="Times New Roman" w:cs="Times New Roman"/>
          <w:sz w:val="28"/>
          <w:szCs w:val="28"/>
        </w:rPr>
        <w:t>»</w:t>
      </w:r>
      <w:r w:rsidR="003A5584">
        <w:rPr>
          <w:rFonts w:ascii="Times New Roman" w:hAnsi="Times New Roman" w:cs="Times New Roman"/>
          <w:sz w:val="28"/>
          <w:szCs w:val="28"/>
        </w:rPr>
        <w:t xml:space="preserve"> </w:t>
      </w:r>
      <w:r w:rsidRPr="00534606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B574AD" w:rsidRDefault="00B574AD" w:rsidP="003A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3. Утвердить план работы антитеррористической к</w:t>
      </w:r>
      <w:r w:rsidR="003A5584">
        <w:rPr>
          <w:rFonts w:ascii="Times New Roman" w:hAnsi="Times New Roman" w:cs="Times New Roman"/>
          <w:sz w:val="28"/>
          <w:szCs w:val="28"/>
        </w:rPr>
        <w:t>омиссии муниципального образования сельское поселение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proofErr w:type="gramStart"/>
      <w:r w:rsidR="003A5584" w:rsidRPr="00534606">
        <w:rPr>
          <w:rFonts w:ascii="Times New Roman" w:hAnsi="Times New Roman" w:cs="Times New Roman"/>
          <w:sz w:val="28"/>
          <w:szCs w:val="28"/>
        </w:rPr>
        <w:t>»</w:t>
      </w:r>
      <w:r w:rsidRPr="005346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>на 2016-2018 год (Приложение № 3);</w:t>
      </w:r>
    </w:p>
    <w:p w:rsidR="00F23E7D" w:rsidRPr="00534606" w:rsidRDefault="00F608C8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3E7D">
        <w:rPr>
          <w:rFonts w:ascii="Times New Roman" w:hAnsi="Times New Roman" w:cs="Times New Roman"/>
          <w:sz w:val="28"/>
          <w:szCs w:val="28"/>
        </w:rPr>
        <w:t>.Актуализировать паспорт антитеррористической защищенности по  зданию Админис</w:t>
      </w:r>
      <w:r w:rsidR="0088743A">
        <w:rPr>
          <w:rFonts w:ascii="Times New Roman" w:hAnsi="Times New Roman" w:cs="Times New Roman"/>
          <w:sz w:val="28"/>
          <w:szCs w:val="28"/>
        </w:rPr>
        <w:t>трации МО СП «</w:t>
      </w:r>
      <w:proofErr w:type="spellStart"/>
      <w:r w:rsidR="0088743A">
        <w:rPr>
          <w:rFonts w:ascii="Times New Roman" w:hAnsi="Times New Roman" w:cs="Times New Roman"/>
          <w:sz w:val="28"/>
          <w:szCs w:val="28"/>
        </w:rPr>
        <w:t>Хасуртайс</w:t>
      </w:r>
      <w:r w:rsidR="003A558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F23E7D">
        <w:rPr>
          <w:rFonts w:ascii="Times New Roman" w:hAnsi="Times New Roman" w:cs="Times New Roman"/>
          <w:sz w:val="28"/>
          <w:szCs w:val="28"/>
        </w:rPr>
        <w:t>»</w:t>
      </w:r>
    </w:p>
    <w:p w:rsidR="00B574AD" w:rsidRPr="00534606" w:rsidRDefault="001840A8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74AD" w:rsidRPr="0053460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обнародованию.</w:t>
      </w:r>
    </w:p>
    <w:p w:rsidR="00B574AD" w:rsidRPr="00534606" w:rsidRDefault="00B574AD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1840A8">
        <w:rPr>
          <w:rFonts w:ascii="Times New Roman" w:hAnsi="Times New Roman" w:cs="Times New Roman"/>
          <w:sz w:val="28"/>
          <w:szCs w:val="28"/>
        </w:rPr>
        <w:t>6</w:t>
      </w:r>
      <w:r w:rsidRPr="005346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34606" w:rsidRPr="00534606" w:rsidRDefault="00534606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34606" w:rsidRPr="00534606" w:rsidRDefault="00534606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5584" w:rsidRDefault="00B574AD" w:rsidP="003A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Глав</w:t>
      </w:r>
      <w:r w:rsidR="003A5584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</w:p>
    <w:p w:rsidR="00B574AD" w:rsidRPr="00534606" w:rsidRDefault="003A5584" w:rsidP="003A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574AD" w:rsidRPr="00534606">
        <w:rPr>
          <w:rFonts w:ascii="Times New Roman" w:hAnsi="Times New Roman" w:cs="Times New Roman"/>
          <w:sz w:val="28"/>
          <w:szCs w:val="28"/>
        </w:rPr>
        <w:t xml:space="preserve">» </w:t>
      </w:r>
      <w:r w:rsidR="005346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Л.В.Иванова</w:t>
      </w:r>
    </w:p>
    <w:p w:rsidR="00B574AD" w:rsidRPr="00534606" w:rsidRDefault="00B574AD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574AD" w:rsidRPr="00534606" w:rsidRDefault="00B574AD" w:rsidP="005346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4AD" w:rsidRPr="00534606" w:rsidRDefault="000774C6" w:rsidP="00BC1BC1">
      <w:pPr>
        <w:tabs>
          <w:tab w:val="left" w:pos="2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3A5584" w:rsidRDefault="003A5584" w:rsidP="003A5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574AD" w:rsidRPr="00534606" w:rsidRDefault="003A5584" w:rsidP="003A5584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774C6" w:rsidRPr="0053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574AD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B574AD" w:rsidRPr="00534606" w:rsidRDefault="00B574AD" w:rsidP="003A5584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74AD" w:rsidRPr="00534606" w:rsidRDefault="000774C6" w:rsidP="003A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ПОЛОЖЕНИЕ ОБ АНТИТЕ</w:t>
      </w:r>
      <w:r w:rsidR="00B574AD" w:rsidRPr="00534606">
        <w:rPr>
          <w:rFonts w:ascii="Times New Roman" w:hAnsi="Times New Roman" w:cs="Times New Roman"/>
          <w:sz w:val="28"/>
          <w:szCs w:val="28"/>
        </w:rPr>
        <w:t>РР</w:t>
      </w:r>
      <w:r w:rsidRPr="00534606">
        <w:rPr>
          <w:rFonts w:ascii="Times New Roman" w:hAnsi="Times New Roman" w:cs="Times New Roman"/>
          <w:sz w:val="28"/>
          <w:szCs w:val="28"/>
        </w:rPr>
        <w:t>ОРИСТИЧЕСКОЙ КОМИССИИ</w:t>
      </w:r>
      <w:r w:rsidR="003A5584" w:rsidRPr="003A5584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A5584">
        <w:rPr>
          <w:rFonts w:ascii="Times New Roman" w:hAnsi="Times New Roman" w:cs="Times New Roman"/>
          <w:sz w:val="28"/>
          <w:szCs w:val="28"/>
        </w:rPr>
        <w:t>»</w:t>
      </w:r>
    </w:p>
    <w:p w:rsidR="00B574AD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574AD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1.1. Антитеррористическая комиссия </w:t>
      </w:r>
      <w:r w:rsidR="003A55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</w:t>
      </w:r>
      <w:r w:rsidR="003A5584"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574AD" w:rsidRPr="00534606">
        <w:rPr>
          <w:rFonts w:ascii="Times New Roman" w:hAnsi="Times New Roman" w:cs="Times New Roman"/>
          <w:sz w:val="28"/>
          <w:szCs w:val="28"/>
        </w:rPr>
        <w:t xml:space="preserve">» </w:t>
      </w:r>
      <w:r w:rsidRPr="00534606">
        <w:rPr>
          <w:rFonts w:ascii="Times New Roman" w:hAnsi="Times New Roman" w:cs="Times New Roman"/>
          <w:sz w:val="28"/>
          <w:szCs w:val="28"/>
        </w:rPr>
        <w:t xml:space="preserve">(далее по тексту Комиссия) является коллегиальным совещательным органом, координирующим деятельность органов местного самоуправления с органами и учреждениями в целях профилактики терроризма, экстремизма, а также минимизации и ликвидации последствий его проявлений на территории </w:t>
      </w:r>
      <w:r w:rsidR="004E19FA">
        <w:rPr>
          <w:rFonts w:ascii="Times New Roman" w:hAnsi="Times New Roman" w:cs="Times New Roman"/>
          <w:sz w:val="28"/>
          <w:szCs w:val="28"/>
        </w:rPr>
        <w:t>МОСП «</w:t>
      </w:r>
      <w:proofErr w:type="spellStart"/>
      <w:r w:rsidR="004E19F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574AD" w:rsidRPr="00534606">
        <w:rPr>
          <w:rFonts w:ascii="Times New Roman" w:hAnsi="Times New Roman" w:cs="Times New Roman"/>
          <w:sz w:val="28"/>
          <w:szCs w:val="28"/>
        </w:rPr>
        <w:t>»</w:t>
      </w:r>
      <w:r w:rsidRPr="00534606">
        <w:rPr>
          <w:rFonts w:ascii="Times New Roman" w:hAnsi="Times New Roman" w:cs="Times New Roman"/>
          <w:sz w:val="28"/>
          <w:szCs w:val="28"/>
        </w:rPr>
        <w:t xml:space="preserve">. Комиссия создается на основании постановления главы сельского поселения в соответствии с настоящим Положением.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Указами и Распоряжениями Президента РФ, постановлениями и распоряжениями Правительства Российской Федерации, законами и нормативными правовыми актами Администрации </w:t>
      </w:r>
      <w:r w:rsidR="00060220" w:rsidRPr="00534606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534606">
        <w:rPr>
          <w:rFonts w:ascii="Times New Roman" w:hAnsi="Times New Roman" w:cs="Times New Roman"/>
          <w:sz w:val="28"/>
          <w:szCs w:val="28"/>
        </w:rPr>
        <w:t xml:space="preserve">, </w:t>
      </w:r>
      <w:r w:rsidR="001840A8">
        <w:rPr>
          <w:rFonts w:ascii="Times New Roman" w:hAnsi="Times New Roman" w:cs="Times New Roman"/>
          <w:sz w:val="28"/>
          <w:szCs w:val="28"/>
        </w:rPr>
        <w:t>распоряжением МО «Хоринский район» №177 от</w:t>
      </w:r>
      <w:proofErr w:type="gramEnd"/>
      <w:r w:rsidR="001840A8">
        <w:rPr>
          <w:rFonts w:ascii="Times New Roman" w:hAnsi="Times New Roman" w:cs="Times New Roman"/>
          <w:sz w:val="28"/>
          <w:szCs w:val="28"/>
        </w:rPr>
        <w:t xml:space="preserve"> 26 июля 2016года</w:t>
      </w:r>
      <w:r w:rsidRPr="00534606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2. ЗАДАЧИ И ФУНКЦИИ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2.1. Деятельность Комиссии направлена на выработку единых мер профилактики экстремизма и терроризма.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2.2. Основными задачами Комиссии являются: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2.2.1.координация деятельности подразделений территориальных органов исполнительной власти, органов местного самоуправления и иных органов по профилактике терроризма, минимизации и ликвидации последствий его проявлений; 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   </w:t>
      </w:r>
      <w:r w:rsidR="000774C6" w:rsidRPr="00534606">
        <w:rPr>
          <w:rFonts w:ascii="Times New Roman" w:hAnsi="Times New Roman" w:cs="Times New Roman"/>
          <w:sz w:val="28"/>
          <w:szCs w:val="28"/>
        </w:rPr>
        <w:t xml:space="preserve">2.2.2.участие в реализации на территории </w:t>
      </w:r>
      <w:r w:rsidR="003A558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  <w:r w:rsidR="003A5584"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A5584">
        <w:rPr>
          <w:rFonts w:ascii="Times New Roman" w:hAnsi="Times New Roman" w:cs="Times New Roman"/>
          <w:sz w:val="28"/>
          <w:szCs w:val="28"/>
        </w:rPr>
        <w:t xml:space="preserve">» </w:t>
      </w:r>
      <w:r w:rsidR="000774C6" w:rsidRPr="00534606">
        <w:rPr>
          <w:rFonts w:ascii="Times New Roman" w:hAnsi="Times New Roman" w:cs="Times New Roman"/>
          <w:sz w:val="28"/>
          <w:szCs w:val="28"/>
        </w:rPr>
        <w:t xml:space="preserve">государственной политики в области противодействия терроризму, а также подготовка предложений в Антитеррористическую комиссию </w:t>
      </w:r>
      <w:r w:rsidRPr="00534606">
        <w:rPr>
          <w:rFonts w:ascii="Times New Roman" w:hAnsi="Times New Roman" w:cs="Times New Roman"/>
          <w:sz w:val="28"/>
          <w:szCs w:val="28"/>
        </w:rPr>
        <w:t>МО «Хоринский район»</w:t>
      </w:r>
      <w:r w:rsidR="000774C6" w:rsidRPr="00534606">
        <w:rPr>
          <w:rFonts w:ascii="Times New Roman" w:hAnsi="Times New Roman" w:cs="Times New Roman"/>
          <w:sz w:val="28"/>
          <w:szCs w:val="28"/>
        </w:rPr>
        <w:t xml:space="preserve"> по вопросам профилактики терроризма;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2.2.3.разработка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</w:t>
      </w:r>
      <w:r w:rsidRPr="00534606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минимизации и ликвидации последствий террористических актов, осуществление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2.2.4. анализ эффективности работы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:rsidR="001840A8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2.2.5.координация деятельности рабочих органов, созданных в учреждениях и организациях на территории</w:t>
      </w:r>
      <w:r w:rsidR="003A5584" w:rsidRPr="003A5584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  <w:r w:rsidR="003A5584"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3A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558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A5584">
        <w:rPr>
          <w:rFonts w:ascii="Times New Roman" w:hAnsi="Times New Roman" w:cs="Times New Roman"/>
          <w:sz w:val="28"/>
          <w:szCs w:val="28"/>
        </w:rPr>
        <w:t>»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Pr="00534606">
        <w:rPr>
          <w:rFonts w:ascii="Times New Roman" w:hAnsi="Times New Roman" w:cs="Times New Roman"/>
          <w:sz w:val="28"/>
          <w:szCs w:val="28"/>
        </w:rPr>
        <w:t xml:space="preserve">для осуществления мероприятий по профилактике терроризма, минимизации и ликвидации последствий его проявлений; 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 </w:t>
      </w:r>
      <w:r w:rsidR="000774C6" w:rsidRPr="00534606">
        <w:rPr>
          <w:rFonts w:ascii="Times New Roman" w:hAnsi="Times New Roman" w:cs="Times New Roman"/>
          <w:sz w:val="28"/>
          <w:szCs w:val="28"/>
        </w:rPr>
        <w:t xml:space="preserve">2.2.6.подготовка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2.2.7.решение иных задач, предусмотренных законодательством Российской Федерации, </w:t>
      </w:r>
      <w:r w:rsidR="001840A8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, МО «Хоринский район» </w:t>
      </w:r>
      <w:r w:rsidRPr="00534606">
        <w:rPr>
          <w:rFonts w:ascii="Times New Roman" w:hAnsi="Times New Roman" w:cs="Times New Roman"/>
          <w:sz w:val="28"/>
          <w:szCs w:val="28"/>
        </w:rPr>
        <w:t xml:space="preserve">по противодействию терроризму.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2.3. Для выполнения задач Комиссия осуществляет следующие функции: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2.3.1. Обобщение и анализ информации по применению на территории сельского поселения системы обеспечения личной и общественной безопасности;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2.3.2. Разработка рекомендаций для органов местного самоуправления, руководителей предприятий и организаций всех форм собственности;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2.3.3. 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порядка; </w:t>
      </w:r>
    </w:p>
    <w:p w:rsidR="001840A8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2.3.4. Участие в разработке и реализации мероприятий и целевых программ органов местного самоуправления по общественной безопасности в сельском поселении.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3. ПРАВА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3.1. принимать в пределах своей компетенции решения, касающиеся организации, координации и совершенствования деятельности подразделений органов исполнительной власти,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их исполнением;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3.2. запрашивать и получать в установленном порядке необходимые материалы и информацию от общественных объединений, организаций (независимо от форм собственности) и должностных лиц;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3.3.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3.4. привлекать для участия в работе Комиссии должностных лиц и специалистов подразделений территориальных органов исполнительной </w:t>
      </w:r>
      <w:r w:rsidRPr="00534606">
        <w:rPr>
          <w:rFonts w:ascii="Times New Roman" w:hAnsi="Times New Roman" w:cs="Times New Roman"/>
          <w:sz w:val="28"/>
          <w:szCs w:val="28"/>
        </w:rPr>
        <w:lastRenderedPageBreak/>
        <w:t>власти, органов местного самоуправления, а также представителей организаций и общественных объединений (с их согласия);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3.5. вносить в установленном порядке предложения по вопросам профилактики террористических актов.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 ОРГАНИЗАЦИЯ ДЕЯТЕЛЬНОСТИ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4.1. Комиссию возглавляет глава сельского поселения,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является ее председателем.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4.2. 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4.3. В состав Комиссии включаются должностные лица администрации сельского поселения, представители Совета депутатов,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представители образовательных учреждений и учреждений здравоохранения, культуры, правоохранительных органов.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4.4. 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4.5. Заседания Комиссии проводятся по мере необходимости. Заседание Комиссии проводит председатель или его заместитель.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4.6.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4.7. 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4.9. 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могут быть подготовлены проекты нормативных правовых актов, которые в установленном порядке вносятся на рассмотрение главе сельского поселения.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4.10. Решения, принятые Комиссией в пределах ее компетенции, являются обязательными для исполнительных органов, а для организаций и учреждений, деятельность которых затрагивают принятые решения, носят рекомендательный характер. 4.11. Организационное и техническое обеспечение работы Комиссии осуществляет секретарь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 ПОЛНОМОЧИЯ ПРЕДСЕДАТЕЛЯ И ЧЛЕНОВ КОМИССИИ </w:t>
      </w:r>
    </w:p>
    <w:p w:rsidR="00060220" w:rsidRPr="00534606" w:rsidRDefault="001840A8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4C6" w:rsidRPr="00534606">
        <w:rPr>
          <w:rFonts w:ascii="Times New Roman" w:hAnsi="Times New Roman" w:cs="Times New Roman"/>
          <w:sz w:val="28"/>
          <w:szCs w:val="28"/>
        </w:rPr>
        <w:t>.1. 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Комиссии, утверждает планы работы Комиссии.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40A8">
        <w:rPr>
          <w:rFonts w:ascii="Times New Roman" w:hAnsi="Times New Roman" w:cs="Times New Roman"/>
          <w:sz w:val="28"/>
          <w:szCs w:val="28"/>
        </w:rPr>
        <w:t>5</w:t>
      </w:r>
      <w:r w:rsidRPr="00534606">
        <w:rPr>
          <w:rFonts w:ascii="Times New Roman" w:hAnsi="Times New Roman" w:cs="Times New Roman"/>
          <w:sz w:val="28"/>
          <w:szCs w:val="28"/>
        </w:rPr>
        <w:t xml:space="preserve">.2. Члены Комиссии обладают равными правами при подготовке и обсуждении рассматриваемых на заседании вопросов. </w:t>
      </w:r>
    </w:p>
    <w:p w:rsidR="00060220" w:rsidRPr="00534606" w:rsidRDefault="001840A8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4C6" w:rsidRPr="00534606">
        <w:rPr>
          <w:rFonts w:ascii="Times New Roman" w:hAnsi="Times New Roman" w:cs="Times New Roman"/>
          <w:sz w:val="28"/>
          <w:szCs w:val="28"/>
        </w:rPr>
        <w:t>.3. Члены Комиссии имеют право: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5.3.1.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5.3.2. голосовать на заседаниях Комиссии;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5.3.3. привлекать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5.3.4.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5.4. Член Комиссии обязан: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5.4.1. организовывать подготовку вопросов, выносимых на рассмотрение Комиссии;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5.4.2. присутствовать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5.4.3. организовывать в рамках своих должностных полномочий выполнение решений Комиссии;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5.4.4. предлагать изменения в план работы Комиссии;5.4.5. выполнять требования настоящего Положения.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 ПЛАНИРОВАНИЕ И ОРГАНИЗАЦИЯ РАБОТЫ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6.1. Деятельность Комиссии осуществляется в соответствии с планом. План работы Комиссии составляется на </w:t>
      </w:r>
      <w:r w:rsidR="007B2561" w:rsidRPr="00534606">
        <w:rPr>
          <w:rFonts w:ascii="Times New Roman" w:hAnsi="Times New Roman" w:cs="Times New Roman"/>
          <w:sz w:val="28"/>
          <w:szCs w:val="28"/>
        </w:rPr>
        <w:t xml:space="preserve">два 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34606">
        <w:rPr>
          <w:rFonts w:ascii="Times New Roman" w:hAnsi="Times New Roman" w:cs="Times New Roman"/>
          <w:sz w:val="28"/>
          <w:szCs w:val="28"/>
        </w:rPr>
        <w:t xml:space="preserve"> и утверждается председателем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6.2. Предложения в план работы Комиссии вносятся членами Комиссии в письменной форме не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чем за один месяц до начала планируемого периода.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6.3. На основе поступивших предложений секретарем Комиссии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6.4. План работы Комиссии включает в себя перечень основных вопросов, подлежащих рассмотрению на заседании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6.5. Внесение изменений в утвержденный план работы Комиссии осуществляется на заседании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6.6. 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6.7. Рассмотрение на заседаниях Комиссии дополнительных (внеплановых) вопросов осуществляется по решению председателя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lastRenderedPageBreak/>
        <w:t xml:space="preserve">7. ПОРЯДОК ПОДГОТОВКИ ЗАСЕДАНИЙ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7.1.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7.2. Секретарь Комиссии оказывает организационную и методическую помощь членам Комиссии при подготовке к заседанию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7.3. Проект повестки заседания Комиссии согласовывается секретарем Комиссии с ее председателем.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7.4. 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7.5. Секретарь Комиссии не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7.6. Члены Комиссии не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чем за 2 дня до даты проведения заседания информируют секретаря Комиссии о своем участии или причинах невозможности участия в заседании. Список членов Комиссии, отсутствующих по уважительным причинам, докладывается председателю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7.7. Состав приглашаемых на заседание Комиссии должностных лиц формируется секретарем Комиссии.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8. ПОРЯДОК ПРОВЕДЕНИЯ ЗАСЕДАНИЙ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8.1. Заседания Комиссии созываются председателем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8.2. Лица, прибывшие на заседание Комиссии, в том числе представители средств массовой информации, проходят регистрацию у секретаря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8.3. Заседание Комиссии считается правомочным, если на нем присутствует более половины его членов.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8.4. Заседания проходят под председательством председателя Комиссии либо его заместителя.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8.5. Председательствующий ведет заседание Комиссии; организует обсуждение вопросов повестки заседания Комиссии;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8.6.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8.7. Участвуя в голосовании, председательствующий голосует последним.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8.8. Результаты голосования, оглашенные председательствующим, вносятся в протокол.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lastRenderedPageBreak/>
        <w:t xml:space="preserve"> 9. ОФОРМЛЕНИЕ РЕШЕНИЙ КОМИССИИ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9.1.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9.2.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9.3. Протоколы заседаний Комиссии рассылаются членам Комиссии в трехдневный срок после получения секретарем Комиссии подписанного протокола.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5346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606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9.5.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606" w:rsidRDefault="00534606" w:rsidP="001840A8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0A8" w:rsidRDefault="001840A8" w:rsidP="001840A8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06" w:rsidRPr="00534606" w:rsidRDefault="0053460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060220" w:rsidRPr="00534606">
        <w:rPr>
          <w:rFonts w:ascii="Times New Roman" w:hAnsi="Times New Roman" w:cs="Times New Roman"/>
          <w:sz w:val="28"/>
          <w:szCs w:val="28"/>
        </w:rPr>
        <w:t>МОСП</w:t>
      </w:r>
      <w:r w:rsidR="00F74B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4BF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60220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060220" w:rsidRPr="00534606" w:rsidRDefault="00060220" w:rsidP="00534606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ПЕРСОНАЛЬНЫЙ СОСТАВ АНТИТЕРРОРИСТИЧЕСКОЙ КОМИССИИ </w:t>
      </w:r>
      <w:r w:rsidR="00060220" w:rsidRPr="00534606">
        <w:rPr>
          <w:rFonts w:ascii="Times New Roman" w:hAnsi="Times New Roman" w:cs="Times New Roman"/>
          <w:sz w:val="28"/>
          <w:szCs w:val="28"/>
        </w:rPr>
        <w:t>МОСП «Краснопартизанское»</w:t>
      </w:r>
    </w:p>
    <w:p w:rsidR="00060220" w:rsidRPr="00534606" w:rsidRDefault="00060220" w:rsidP="00534606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74BF4">
        <w:rPr>
          <w:rFonts w:ascii="Times New Roman" w:hAnsi="Times New Roman" w:cs="Times New Roman"/>
          <w:sz w:val="28"/>
          <w:szCs w:val="28"/>
        </w:rPr>
        <w:t>Иванова Л.В</w:t>
      </w:r>
      <w:r w:rsidRPr="00534606">
        <w:rPr>
          <w:rFonts w:ascii="Times New Roman" w:hAnsi="Times New Roman" w:cs="Times New Roman"/>
          <w:sz w:val="28"/>
          <w:szCs w:val="28"/>
        </w:rPr>
        <w:t xml:space="preserve">., глава </w:t>
      </w:r>
      <w:r w:rsidR="00F74BF4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F74BF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60220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060220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F608C8">
        <w:rPr>
          <w:rFonts w:ascii="Times New Roman" w:hAnsi="Times New Roman" w:cs="Times New Roman"/>
          <w:sz w:val="28"/>
          <w:szCs w:val="28"/>
        </w:rPr>
        <w:t>Солдатова О.Д специалист</w:t>
      </w:r>
      <w:r w:rsidR="00060220" w:rsidRPr="00534606">
        <w:rPr>
          <w:rFonts w:ascii="Times New Roman" w:hAnsi="Times New Roman" w:cs="Times New Roman"/>
          <w:sz w:val="28"/>
          <w:szCs w:val="28"/>
        </w:rPr>
        <w:t xml:space="preserve"> МО СП </w:t>
      </w:r>
      <w:r w:rsidR="00F60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08C8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60220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Секретарь комиссии – </w:t>
      </w:r>
      <w:proofErr w:type="spellStart"/>
      <w:r w:rsidR="00F608C8">
        <w:rPr>
          <w:rFonts w:ascii="Times New Roman" w:hAnsi="Times New Roman" w:cs="Times New Roman"/>
          <w:sz w:val="28"/>
          <w:szCs w:val="28"/>
        </w:rPr>
        <w:t>Хоршунова</w:t>
      </w:r>
      <w:proofErr w:type="spellEnd"/>
      <w:r w:rsidR="00F608C8">
        <w:rPr>
          <w:rFonts w:ascii="Times New Roman" w:hAnsi="Times New Roman" w:cs="Times New Roman"/>
          <w:sz w:val="28"/>
          <w:szCs w:val="28"/>
        </w:rPr>
        <w:t xml:space="preserve"> О.А</w:t>
      </w:r>
      <w:r w:rsidR="0066157D">
        <w:rPr>
          <w:rFonts w:ascii="Times New Roman" w:hAnsi="Times New Roman" w:cs="Times New Roman"/>
          <w:sz w:val="28"/>
          <w:szCs w:val="28"/>
        </w:rPr>
        <w:t>-</w:t>
      </w:r>
      <w:r w:rsidR="00F608C8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283AA1">
        <w:rPr>
          <w:rFonts w:ascii="Times New Roman" w:hAnsi="Times New Roman" w:cs="Times New Roman"/>
          <w:sz w:val="28"/>
          <w:szCs w:val="28"/>
        </w:rPr>
        <w:t>и</w:t>
      </w:r>
      <w:r w:rsidR="00F608C8">
        <w:rPr>
          <w:rFonts w:ascii="Times New Roman" w:hAnsi="Times New Roman" w:cs="Times New Roman"/>
          <w:sz w:val="28"/>
          <w:szCs w:val="28"/>
        </w:rPr>
        <w:t>ст ВУС</w:t>
      </w: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F608C8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="00F608C8">
        <w:rPr>
          <w:rFonts w:ascii="Times New Roman" w:hAnsi="Times New Roman" w:cs="Times New Roman"/>
          <w:sz w:val="28"/>
          <w:szCs w:val="28"/>
        </w:rPr>
        <w:t xml:space="preserve"> А.Ю</w:t>
      </w:r>
      <w:r w:rsidRPr="00534606">
        <w:rPr>
          <w:rFonts w:ascii="Times New Roman" w:hAnsi="Times New Roman" w:cs="Times New Roman"/>
          <w:sz w:val="28"/>
          <w:szCs w:val="28"/>
        </w:rPr>
        <w:t xml:space="preserve">. – участковый уполномоченный полиции (по согласованию) </w:t>
      </w:r>
    </w:p>
    <w:p w:rsidR="007B2561" w:rsidRDefault="0066157D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2.Иванова Н.В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средней о</w:t>
      </w:r>
      <w:r w:rsidR="007B2561" w:rsidRPr="00534606">
        <w:rPr>
          <w:rFonts w:ascii="Times New Roman" w:hAnsi="Times New Roman" w:cs="Times New Roman"/>
          <w:sz w:val="28"/>
          <w:szCs w:val="28"/>
        </w:rPr>
        <w:t xml:space="preserve">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61" w:rsidRPr="00534606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gramEnd"/>
    </w:p>
    <w:p w:rsidR="0066157D" w:rsidRPr="00534606" w:rsidRDefault="0066157D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3.Солдатов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инженер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7B2561" w:rsidP="00534606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BF4" w:rsidRDefault="00F74BF4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8C8" w:rsidRDefault="00F608C8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157D" w:rsidRDefault="0066157D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Приложение № 3 к постановлению</w:t>
      </w: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 </w:t>
      </w:r>
      <w:r w:rsidR="00F74BF4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F74BF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B2561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7B2561" w:rsidRPr="00534606" w:rsidRDefault="007B2561" w:rsidP="00534606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 xml:space="preserve">План работы антитеррористической комиссии </w:t>
      </w:r>
      <w:r w:rsidR="00F74BF4">
        <w:rPr>
          <w:rFonts w:ascii="Times New Roman" w:hAnsi="Times New Roman" w:cs="Times New Roman"/>
          <w:sz w:val="28"/>
          <w:szCs w:val="28"/>
        </w:rPr>
        <w:t>МО СП «Хасуртайское</w:t>
      </w:r>
      <w:r w:rsidR="007B2561" w:rsidRPr="00534606">
        <w:rPr>
          <w:rFonts w:ascii="Times New Roman" w:hAnsi="Times New Roman" w:cs="Times New Roman"/>
          <w:sz w:val="28"/>
          <w:szCs w:val="28"/>
        </w:rPr>
        <w:t>»</w:t>
      </w:r>
    </w:p>
    <w:p w:rsidR="007B2561" w:rsidRPr="00534606" w:rsidRDefault="000774C6" w:rsidP="00534606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606">
        <w:rPr>
          <w:rFonts w:ascii="Times New Roman" w:hAnsi="Times New Roman" w:cs="Times New Roman"/>
          <w:sz w:val="28"/>
          <w:szCs w:val="28"/>
        </w:rPr>
        <w:t>на 201</w:t>
      </w:r>
      <w:r w:rsidR="007B2561" w:rsidRPr="00534606">
        <w:rPr>
          <w:rFonts w:ascii="Times New Roman" w:hAnsi="Times New Roman" w:cs="Times New Roman"/>
          <w:sz w:val="28"/>
          <w:szCs w:val="28"/>
        </w:rPr>
        <w:t>6-2018</w:t>
      </w:r>
      <w:r w:rsidRPr="0053460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855"/>
        <w:gridCol w:w="1701"/>
      </w:tblGrid>
      <w:tr w:rsidR="00677B2F" w:rsidRPr="00534606" w:rsidTr="00677B2F">
        <w:tc>
          <w:tcPr>
            <w:tcW w:w="67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вопросу о своевремен</w:t>
            </w:r>
            <w:r w:rsidR="00534606">
              <w:rPr>
                <w:rFonts w:ascii="Times New Roman" w:hAnsi="Times New Roman" w:cs="Times New Roman"/>
                <w:sz w:val="28"/>
                <w:szCs w:val="28"/>
              </w:rPr>
              <w:t xml:space="preserve">ном принятии </w:t>
            </w:r>
            <w:proofErr w:type="spellStart"/>
            <w:r w:rsidR="00534606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gramStart"/>
            <w:r w:rsidR="00534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534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34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4606">
              <w:rPr>
                <w:rFonts w:ascii="Times New Roman" w:hAnsi="Times New Roman" w:cs="Times New Roman"/>
                <w:sz w:val="28"/>
                <w:szCs w:val="28"/>
              </w:rPr>
              <w:t>дительно-</w:t>
            </w: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proofErr w:type="spellEnd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противодействию террористическим угрозам и обеспечению безопасности граждан в период проведения Дня Победы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2 квартал 2017 г-2018г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 нормативно-правовых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3460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2016-2018 годов 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Проверка антитеррористической защищённости учреждений образования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7B2F" w:rsidRPr="00534606" w:rsidTr="00677B2F">
        <w:tc>
          <w:tcPr>
            <w:tcW w:w="675" w:type="dxa"/>
          </w:tcPr>
          <w:p w:rsidR="00677B2F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</w:t>
            </w:r>
            <w:r w:rsidRPr="0053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</w:t>
            </w:r>
          </w:p>
        </w:tc>
        <w:tc>
          <w:tcPr>
            <w:tcW w:w="1843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1701" w:type="dxa"/>
          </w:tcPr>
          <w:p w:rsidR="00677B2F" w:rsidRPr="00534606" w:rsidRDefault="00677B2F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4 квартал 2016-2018 годов</w:t>
            </w:r>
          </w:p>
        </w:tc>
      </w:tr>
      <w:tr w:rsidR="00534606" w:rsidRPr="00534606" w:rsidTr="00677B2F">
        <w:tc>
          <w:tcPr>
            <w:tcW w:w="67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пропагандистской работы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843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СДК, библиотека, школа</w:t>
            </w:r>
          </w:p>
        </w:tc>
        <w:tc>
          <w:tcPr>
            <w:tcW w:w="1701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4606" w:rsidRPr="00534606" w:rsidTr="00677B2F">
        <w:tc>
          <w:tcPr>
            <w:tcW w:w="67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тематические мероприятия: конкурсы, викторины с целью формирования 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СДК, библиотека, школа</w:t>
            </w:r>
          </w:p>
        </w:tc>
        <w:tc>
          <w:tcPr>
            <w:tcW w:w="1701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4606" w:rsidRPr="00534606" w:rsidTr="00677B2F">
        <w:tc>
          <w:tcPr>
            <w:tcW w:w="67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 сельского поселения Администрация сельского поселения</w:t>
            </w:r>
          </w:p>
        </w:tc>
        <w:tc>
          <w:tcPr>
            <w:tcW w:w="1843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4606" w:rsidRPr="00534606" w:rsidTr="00677B2F">
        <w:tc>
          <w:tcPr>
            <w:tcW w:w="67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проверок нежилых домов, пустующих зданий на предмет установления граждан, незаконно находящихся на территории сельского поселения</w:t>
            </w:r>
          </w:p>
        </w:tc>
        <w:tc>
          <w:tcPr>
            <w:tcW w:w="1843" w:type="dxa"/>
          </w:tcPr>
          <w:p w:rsidR="00534606" w:rsidRPr="00534606" w:rsidRDefault="00F608C8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1701" w:type="dxa"/>
          </w:tcPr>
          <w:p w:rsidR="00534606" w:rsidRPr="00534606" w:rsidRDefault="00534606" w:rsidP="0053460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77B2F" w:rsidRPr="00534606" w:rsidRDefault="00677B2F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2F" w:rsidRPr="00534606" w:rsidRDefault="00677B2F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2F" w:rsidRPr="00534606" w:rsidRDefault="00677B2F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2F" w:rsidRPr="00534606" w:rsidRDefault="00677B2F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2F" w:rsidRPr="00534606" w:rsidRDefault="00677B2F" w:rsidP="0053460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7B2F" w:rsidRPr="00534606" w:rsidSect="00F23E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C6"/>
    <w:rsid w:val="00031671"/>
    <w:rsid w:val="00060220"/>
    <w:rsid w:val="000774C6"/>
    <w:rsid w:val="001840A8"/>
    <w:rsid w:val="00272935"/>
    <w:rsid w:val="00283AA1"/>
    <w:rsid w:val="00337A3E"/>
    <w:rsid w:val="00372462"/>
    <w:rsid w:val="003A23B2"/>
    <w:rsid w:val="003A5584"/>
    <w:rsid w:val="003D3750"/>
    <w:rsid w:val="00467C9A"/>
    <w:rsid w:val="00490F1F"/>
    <w:rsid w:val="004E19FA"/>
    <w:rsid w:val="00523D72"/>
    <w:rsid w:val="00534606"/>
    <w:rsid w:val="0066157D"/>
    <w:rsid w:val="00677B2F"/>
    <w:rsid w:val="00684203"/>
    <w:rsid w:val="0074795E"/>
    <w:rsid w:val="007B2561"/>
    <w:rsid w:val="007B71D7"/>
    <w:rsid w:val="00814866"/>
    <w:rsid w:val="00873D72"/>
    <w:rsid w:val="0088743A"/>
    <w:rsid w:val="0095668E"/>
    <w:rsid w:val="00976171"/>
    <w:rsid w:val="00A56121"/>
    <w:rsid w:val="00B574AD"/>
    <w:rsid w:val="00BC1BC1"/>
    <w:rsid w:val="00BE5D4F"/>
    <w:rsid w:val="00C01D63"/>
    <w:rsid w:val="00D64615"/>
    <w:rsid w:val="00E10F9F"/>
    <w:rsid w:val="00F23E7D"/>
    <w:rsid w:val="00F608C8"/>
    <w:rsid w:val="00F74BF4"/>
    <w:rsid w:val="00F93122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74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59"/>
    <w:rsid w:val="007B2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FC3B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C3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3BA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C3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F492-442E-48F8-B9CA-A7A0E34E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27</cp:revision>
  <cp:lastPrinted>2016-09-12T03:27:00Z</cp:lastPrinted>
  <dcterms:created xsi:type="dcterms:W3CDTF">2016-07-28T02:52:00Z</dcterms:created>
  <dcterms:modified xsi:type="dcterms:W3CDTF">2016-09-16T01:39:00Z</dcterms:modified>
</cp:coreProperties>
</file>