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33" w:rsidRPr="00305142" w:rsidRDefault="003C7F33" w:rsidP="003C7F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C7F33" w:rsidRDefault="003C7F33" w:rsidP="003C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3C7F33" w:rsidRDefault="003C7F33" w:rsidP="003C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 ОБРАЗОВАНИЯ  СЕЛЬСКОЕ  ПОСЕЛЕНИЕ «ХАСУРТАЙСКОЕ»</w:t>
      </w:r>
    </w:p>
    <w:p w:rsidR="003C7F33" w:rsidRDefault="003C7F33" w:rsidP="003C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ХОРИНСКОГО  РАЙОНА   РЕСПУБЛИКИ  БУРЯТИЯ</w:t>
      </w:r>
    </w:p>
    <w:p w:rsidR="003C7F33" w:rsidRDefault="003C7F33" w:rsidP="003C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3C7F33" w:rsidRDefault="003C7F33" w:rsidP="003C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7F33" w:rsidRDefault="003C7F33" w:rsidP="003C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РЕШЕНИЕ №76</w:t>
      </w:r>
    </w:p>
    <w:p w:rsidR="003C7F33" w:rsidRDefault="003C7F33" w:rsidP="003C7F33">
      <w:pPr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09июня 2016г.</w:t>
      </w:r>
    </w:p>
    <w:p w:rsidR="003C7F33" w:rsidRDefault="003C7F33" w:rsidP="003C7F33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C7F33" w:rsidRDefault="003C7F33" w:rsidP="003C7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 внесении изменений в решение Совета депутатов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от 29 декабря 2015 года № 60  "О бюджете муниципального образования сельское поселение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» на 2016 год»</w:t>
      </w:r>
    </w:p>
    <w:p w:rsidR="003C7F33" w:rsidRDefault="003C7F33" w:rsidP="003C7F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33" w:rsidRDefault="003C7F33" w:rsidP="003C7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19"/>
      <w:bookmarkEnd w:id="0"/>
    </w:p>
    <w:p w:rsidR="003C7F33" w:rsidRDefault="003C7F33" w:rsidP="003C7F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Федерального Закона от 06.10.2003 г. N 131-ФЗ "Об общих принципах организации местного самоуправления в Российской Федерации", статьи 33 Устава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Совет депутатов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 е т :</w:t>
      </w:r>
    </w:p>
    <w:p w:rsidR="003C7F33" w:rsidRDefault="003C7F33" w:rsidP="003C7F33">
      <w:pPr>
        <w:spacing w:after="12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Внести следующие изменения в решение Совета депутатов </w:t>
      </w:r>
      <w:r>
        <w:rPr>
          <w:rFonts w:ascii="Times New Roman" w:eastAsia="Times New Roman" w:hAnsi="Times New Roman" w:cs="Times New Roman"/>
          <w:sz w:val="24"/>
          <w:szCs w:val="28"/>
        </w:rPr>
        <w:t>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от 29 декабря 2015 года № 60 «</w:t>
      </w:r>
      <w:r>
        <w:rPr>
          <w:rFonts w:ascii="Times New Roman" w:eastAsia="Times New Roman" w:hAnsi="Times New Roman" w:cs="Times New Roman"/>
          <w:sz w:val="24"/>
          <w:szCs w:val="28"/>
        </w:rPr>
        <w:t>О бюджете муниципального образования 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>» на 2016 год»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C7F33" w:rsidRDefault="003C7F33" w:rsidP="003C7F33">
      <w:pPr>
        <w:spacing w:after="120" w:line="240" w:lineRule="auto"/>
        <w:ind w:left="70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Статья 1. Основные характеристики местного бюджета на 2016 год изложить в следующей редакции:</w:t>
      </w:r>
    </w:p>
    <w:p w:rsidR="003C7F33" w:rsidRDefault="003C7F33" w:rsidP="003C7F33">
      <w:pPr>
        <w:spacing w:after="12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1.Пункт 1 изложить в следующей редакции:</w:t>
      </w:r>
    </w:p>
    <w:p w:rsidR="003C7F33" w:rsidRDefault="003C7F33" w:rsidP="003C7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Утвердить основные характеристики местного бюджета на 2016 год:</w:t>
      </w:r>
    </w:p>
    <w:p w:rsidR="003C7F33" w:rsidRDefault="003C7F33" w:rsidP="003C7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общий объем доходов в сумме 2064,5 тыс. рублей, в том числе безвозмездных поступлений в сумме 1807,7 тыс. рублей;</w:t>
      </w:r>
    </w:p>
    <w:p w:rsidR="003C7F33" w:rsidRDefault="003C7F33" w:rsidP="003C7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общий объем расходов в сумме 2206,68907 тыс. рублей;</w:t>
      </w:r>
    </w:p>
    <w:p w:rsidR="003C7F33" w:rsidRDefault="003C7F33" w:rsidP="003C7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дефицит местного бюджета в сумме 142,18907 тыс. рублей.</w:t>
      </w:r>
    </w:p>
    <w:p w:rsidR="003C7F33" w:rsidRDefault="003C7F33" w:rsidP="003C7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F33" w:rsidRDefault="003C7F33" w:rsidP="003C7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2. Приложение 1 к решению Совета депутатов </w:t>
      </w:r>
      <w:r>
        <w:rPr>
          <w:rFonts w:ascii="Times New Roman" w:eastAsia="Times New Roman" w:hAnsi="Times New Roman" w:cs="Times New Roman"/>
          <w:sz w:val="24"/>
          <w:szCs w:val="28"/>
        </w:rPr>
        <w:t>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от 29 декабря 2015 года № 60 «</w:t>
      </w:r>
      <w:r>
        <w:rPr>
          <w:rFonts w:ascii="Times New Roman" w:eastAsia="Times New Roman" w:hAnsi="Times New Roman" w:cs="Times New Roman"/>
          <w:sz w:val="24"/>
          <w:szCs w:val="28"/>
        </w:rPr>
        <w:t>О бюджете муниципального образования 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>» на 2016 год»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редакции.</w:t>
      </w:r>
    </w:p>
    <w:p w:rsidR="003C7F33" w:rsidRDefault="003C7F33" w:rsidP="003C7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F33" w:rsidRDefault="003C7F33" w:rsidP="003C7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3. Приложение 5 к решению Совета депутатов </w:t>
      </w:r>
      <w:r>
        <w:rPr>
          <w:rFonts w:ascii="Times New Roman" w:eastAsia="Times New Roman" w:hAnsi="Times New Roman" w:cs="Times New Roman"/>
          <w:sz w:val="24"/>
          <w:szCs w:val="28"/>
        </w:rPr>
        <w:t>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от 29 декабря 2015 года № 60 «</w:t>
      </w:r>
      <w:r>
        <w:rPr>
          <w:rFonts w:ascii="Times New Roman" w:eastAsia="Times New Roman" w:hAnsi="Times New Roman" w:cs="Times New Roman"/>
          <w:sz w:val="24"/>
          <w:szCs w:val="28"/>
        </w:rPr>
        <w:t>О бюджете муниципального образования 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>» на 2016 год»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редакции.</w:t>
      </w:r>
    </w:p>
    <w:p w:rsidR="003C7F33" w:rsidRDefault="003C7F33" w:rsidP="003C7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F33" w:rsidRDefault="003C7F33" w:rsidP="003C7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4. Приложение 6 к решению Совета депутатов </w:t>
      </w:r>
      <w:r>
        <w:rPr>
          <w:rFonts w:ascii="Times New Roman" w:eastAsia="Times New Roman" w:hAnsi="Times New Roman" w:cs="Times New Roman"/>
          <w:sz w:val="24"/>
          <w:szCs w:val="28"/>
        </w:rPr>
        <w:t>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от 29 декабря 2015 года № 60 «</w:t>
      </w:r>
      <w:r>
        <w:rPr>
          <w:rFonts w:ascii="Times New Roman" w:eastAsia="Times New Roman" w:hAnsi="Times New Roman" w:cs="Times New Roman"/>
          <w:sz w:val="24"/>
          <w:szCs w:val="28"/>
        </w:rPr>
        <w:t>О бюджете муниципального образования 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» на 2016 год» </w:t>
      </w:r>
      <w:r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редакции.</w:t>
      </w:r>
    </w:p>
    <w:p w:rsidR="003C7F33" w:rsidRDefault="003C7F33" w:rsidP="003C7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F33" w:rsidRDefault="003C7F33" w:rsidP="003C7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5. Приложение 7 к решению Совета депутатов </w:t>
      </w:r>
      <w:r>
        <w:rPr>
          <w:rFonts w:ascii="Times New Roman" w:eastAsia="Times New Roman" w:hAnsi="Times New Roman" w:cs="Times New Roman"/>
          <w:sz w:val="24"/>
          <w:szCs w:val="28"/>
        </w:rPr>
        <w:t>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от 29 декабря 2015 года № 60 «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О бюджете </w:t>
      </w: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>муниципального образования 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» на 2016 год» </w:t>
      </w:r>
      <w:r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редакции.</w:t>
      </w:r>
    </w:p>
    <w:p w:rsidR="003C7F33" w:rsidRDefault="003C7F33" w:rsidP="003C7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F33" w:rsidRDefault="003C7F33" w:rsidP="003C7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6. Приложение 8 к решению Совета депутатов </w:t>
      </w:r>
      <w:r>
        <w:rPr>
          <w:rFonts w:ascii="Times New Roman" w:eastAsia="Times New Roman" w:hAnsi="Times New Roman" w:cs="Times New Roman"/>
          <w:sz w:val="24"/>
          <w:szCs w:val="28"/>
        </w:rPr>
        <w:t>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от 29 декабря 2015 года № 60 «</w:t>
      </w:r>
      <w:r>
        <w:rPr>
          <w:rFonts w:ascii="Times New Roman" w:eastAsia="Times New Roman" w:hAnsi="Times New Roman" w:cs="Times New Roman"/>
          <w:sz w:val="24"/>
          <w:szCs w:val="28"/>
        </w:rPr>
        <w:t>О бюджете муниципального образования 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>» на 2016 год»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редакции.</w:t>
      </w:r>
    </w:p>
    <w:p w:rsidR="003C7F33" w:rsidRDefault="003C7F33" w:rsidP="003C7F33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33" w:rsidRDefault="003C7F33" w:rsidP="003C7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7. Приложение 15 к решению Совета депутатов </w:t>
      </w:r>
      <w:r>
        <w:rPr>
          <w:rFonts w:ascii="Times New Roman" w:eastAsia="Times New Roman" w:hAnsi="Times New Roman" w:cs="Times New Roman"/>
          <w:sz w:val="24"/>
          <w:szCs w:val="28"/>
        </w:rPr>
        <w:t>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от 29 декабря 2015 года № 60 «</w:t>
      </w:r>
      <w:r>
        <w:rPr>
          <w:rFonts w:ascii="Times New Roman" w:eastAsia="Times New Roman" w:hAnsi="Times New Roman" w:cs="Times New Roman"/>
          <w:sz w:val="24"/>
          <w:szCs w:val="28"/>
        </w:rPr>
        <w:t>О бюджете муниципального образования 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>» на 2016 год»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редакции.</w:t>
      </w:r>
    </w:p>
    <w:p w:rsidR="003C7F33" w:rsidRDefault="003C7F33" w:rsidP="003C7F33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33" w:rsidRDefault="003C7F33" w:rsidP="003C7F33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33" w:rsidRDefault="003C7F33" w:rsidP="003C7F33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33" w:rsidRDefault="003C7F33" w:rsidP="003C7F33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 муниципального  образования</w:t>
      </w:r>
    </w:p>
    <w:p w:rsidR="003C7F33" w:rsidRDefault="003C7F33" w:rsidP="003C7F33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сельское поселение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»: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Иванова Л.В.</w:t>
      </w:r>
    </w:p>
    <w:p w:rsidR="003C7F33" w:rsidRDefault="003C7F33" w:rsidP="003C7F33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3C7F33" w:rsidRDefault="003C7F33" w:rsidP="003C7F33">
      <w:pPr>
        <w:spacing w:after="0" w:line="240" w:lineRule="auto"/>
        <w:rPr>
          <w:rFonts w:ascii="Times New Roman" w:hAnsi="Times New Roman" w:cs="Times New Roman"/>
        </w:rPr>
      </w:pPr>
    </w:p>
    <w:p w:rsidR="003C7F33" w:rsidRDefault="003C7F33" w:rsidP="003C7F33">
      <w:pPr>
        <w:spacing w:after="0" w:line="240" w:lineRule="auto"/>
        <w:rPr>
          <w:rFonts w:ascii="Times New Roman" w:hAnsi="Times New Roman" w:cs="Times New Roman"/>
        </w:rPr>
      </w:pPr>
    </w:p>
    <w:p w:rsidR="003C7F33" w:rsidRDefault="003C7F33" w:rsidP="003C7F33">
      <w:pPr>
        <w:spacing w:after="0" w:line="240" w:lineRule="auto"/>
        <w:rPr>
          <w:rFonts w:ascii="Times New Roman" w:hAnsi="Times New Roman" w:cs="Times New Roman"/>
        </w:rPr>
      </w:pPr>
    </w:p>
    <w:p w:rsidR="003C7F33" w:rsidRDefault="003C7F33" w:rsidP="003C7F33">
      <w:pPr>
        <w:spacing w:after="0" w:line="240" w:lineRule="auto"/>
        <w:rPr>
          <w:rFonts w:ascii="Times New Roman" w:hAnsi="Times New Roman" w:cs="Times New Roman"/>
        </w:rPr>
      </w:pPr>
    </w:p>
    <w:p w:rsidR="003C7F33" w:rsidRDefault="003C7F33" w:rsidP="003C7F33">
      <w:pPr>
        <w:spacing w:after="0" w:line="240" w:lineRule="auto"/>
        <w:rPr>
          <w:rFonts w:ascii="Times New Roman" w:hAnsi="Times New Roman" w:cs="Times New Roman"/>
        </w:rPr>
      </w:pPr>
    </w:p>
    <w:p w:rsidR="003C7F33" w:rsidRDefault="003C7F33" w:rsidP="003C7F33">
      <w:pPr>
        <w:spacing w:after="0" w:line="240" w:lineRule="auto"/>
        <w:rPr>
          <w:rFonts w:ascii="Times New Roman" w:hAnsi="Times New Roman" w:cs="Times New Roman"/>
        </w:rPr>
      </w:pPr>
    </w:p>
    <w:p w:rsidR="003C7F33" w:rsidRDefault="003C7F33" w:rsidP="003C7F33">
      <w:pPr>
        <w:spacing w:after="0" w:line="240" w:lineRule="auto"/>
        <w:rPr>
          <w:rFonts w:ascii="Times New Roman" w:hAnsi="Times New Roman" w:cs="Times New Roman"/>
        </w:rPr>
      </w:pPr>
    </w:p>
    <w:p w:rsidR="003C7F33" w:rsidRDefault="003C7F33" w:rsidP="003C7F33">
      <w:pPr>
        <w:spacing w:after="0" w:line="240" w:lineRule="auto"/>
        <w:rPr>
          <w:rFonts w:ascii="Times New Roman" w:hAnsi="Times New Roman" w:cs="Times New Roman"/>
        </w:rPr>
      </w:pPr>
    </w:p>
    <w:p w:rsidR="003C7F33" w:rsidRDefault="003C7F33" w:rsidP="003C7F33">
      <w:pPr>
        <w:spacing w:after="0" w:line="240" w:lineRule="auto"/>
        <w:rPr>
          <w:rFonts w:ascii="Times New Roman" w:hAnsi="Times New Roman" w:cs="Times New Roman"/>
        </w:rPr>
      </w:pPr>
    </w:p>
    <w:p w:rsidR="003C7F33" w:rsidRDefault="003C7F33" w:rsidP="003C7F33">
      <w:pPr>
        <w:spacing w:after="0" w:line="240" w:lineRule="auto"/>
        <w:rPr>
          <w:rFonts w:ascii="Times New Roman" w:hAnsi="Times New Roman" w:cs="Times New Roman"/>
        </w:rPr>
      </w:pPr>
    </w:p>
    <w:p w:rsidR="003C7F33" w:rsidRDefault="003C7F33" w:rsidP="003C7F33">
      <w:pPr>
        <w:spacing w:after="0" w:line="240" w:lineRule="auto"/>
        <w:rPr>
          <w:rFonts w:ascii="Times New Roman" w:hAnsi="Times New Roman" w:cs="Times New Roman"/>
        </w:rPr>
      </w:pPr>
    </w:p>
    <w:p w:rsidR="003C7F33" w:rsidRDefault="003C7F33" w:rsidP="003C7F33">
      <w:pPr>
        <w:spacing w:after="0" w:line="240" w:lineRule="auto"/>
        <w:rPr>
          <w:rFonts w:ascii="Times New Roman" w:hAnsi="Times New Roman" w:cs="Times New Roman"/>
        </w:rPr>
      </w:pPr>
    </w:p>
    <w:p w:rsidR="003C7F33" w:rsidRDefault="003C7F33" w:rsidP="003C7F33">
      <w:pPr>
        <w:spacing w:after="0" w:line="240" w:lineRule="auto"/>
        <w:rPr>
          <w:rFonts w:ascii="Times New Roman" w:hAnsi="Times New Roman" w:cs="Times New Roman"/>
        </w:rPr>
      </w:pPr>
    </w:p>
    <w:p w:rsidR="003C7F33" w:rsidRDefault="003C7F33" w:rsidP="003C7F33">
      <w:pPr>
        <w:spacing w:after="0" w:line="240" w:lineRule="auto"/>
        <w:rPr>
          <w:rFonts w:ascii="Times New Roman" w:hAnsi="Times New Roman" w:cs="Times New Roman"/>
        </w:rPr>
      </w:pPr>
    </w:p>
    <w:p w:rsidR="003C7F33" w:rsidRDefault="003C7F33" w:rsidP="003C7F33">
      <w:pPr>
        <w:spacing w:after="0" w:line="240" w:lineRule="auto"/>
        <w:rPr>
          <w:rFonts w:ascii="Times New Roman" w:hAnsi="Times New Roman" w:cs="Times New Roman"/>
        </w:rPr>
      </w:pPr>
    </w:p>
    <w:p w:rsidR="003C7F33" w:rsidRDefault="003C7F33" w:rsidP="003C7F33">
      <w:pPr>
        <w:spacing w:after="0" w:line="240" w:lineRule="auto"/>
        <w:rPr>
          <w:rFonts w:ascii="Times New Roman" w:hAnsi="Times New Roman" w:cs="Times New Roman"/>
        </w:rPr>
      </w:pPr>
    </w:p>
    <w:p w:rsidR="003C7F33" w:rsidRDefault="003C7F33" w:rsidP="003C7F33">
      <w:pPr>
        <w:spacing w:after="0" w:line="240" w:lineRule="auto"/>
        <w:rPr>
          <w:rFonts w:ascii="Times New Roman" w:hAnsi="Times New Roman" w:cs="Times New Roman"/>
        </w:rPr>
      </w:pPr>
    </w:p>
    <w:p w:rsidR="003C7F33" w:rsidRDefault="003C7F33" w:rsidP="003C7F33">
      <w:pPr>
        <w:spacing w:after="0" w:line="240" w:lineRule="auto"/>
        <w:rPr>
          <w:rFonts w:ascii="Times New Roman" w:hAnsi="Times New Roman" w:cs="Times New Roman"/>
        </w:rPr>
      </w:pPr>
    </w:p>
    <w:p w:rsidR="003C7F33" w:rsidRDefault="003C7F33" w:rsidP="003C7F33">
      <w:pPr>
        <w:spacing w:after="0" w:line="240" w:lineRule="auto"/>
        <w:rPr>
          <w:rFonts w:ascii="Times New Roman" w:hAnsi="Times New Roman" w:cs="Times New Roman"/>
        </w:rPr>
      </w:pPr>
    </w:p>
    <w:p w:rsidR="003C7F33" w:rsidRDefault="003C7F33" w:rsidP="003C7F33">
      <w:pPr>
        <w:spacing w:after="0" w:line="240" w:lineRule="auto"/>
        <w:rPr>
          <w:rFonts w:ascii="Times New Roman" w:hAnsi="Times New Roman" w:cs="Times New Roman"/>
        </w:rPr>
      </w:pPr>
    </w:p>
    <w:p w:rsidR="003C7F33" w:rsidRDefault="003C7F33" w:rsidP="003C7F33">
      <w:pPr>
        <w:spacing w:after="0" w:line="240" w:lineRule="auto"/>
        <w:rPr>
          <w:rFonts w:ascii="Times New Roman" w:hAnsi="Times New Roman" w:cs="Times New Roman"/>
        </w:rPr>
      </w:pPr>
    </w:p>
    <w:p w:rsidR="003C7F33" w:rsidRDefault="003C7F33" w:rsidP="003C7F33">
      <w:pPr>
        <w:spacing w:after="0" w:line="240" w:lineRule="auto"/>
        <w:rPr>
          <w:rFonts w:ascii="Times New Roman" w:hAnsi="Times New Roman" w:cs="Times New Roman"/>
        </w:rPr>
      </w:pPr>
    </w:p>
    <w:p w:rsidR="003C7F33" w:rsidRDefault="003C7F33" w:rsidP="003C7F33">
      <w:pPr>
        <w:spacing w:after="0" w:line="240" w:lineRule="auto"/>
        <w:rPr>
          <w:rFonts w:ascii="Times New Roman" w:hAnsi="Times New Roman" w:cs="Times New Roman"/>
        </w:rPr>
      </w:pPr>
    </w:p>
    <w:p w:rsidR="003C7F33" w:rsidRDefault="003C7F33" w:rsidP="003C7F33">
      <w:pPr>
        <w:spacing w:after="0" w:line="240" w:lineRule="auto"/>
        <w:rPr>
          <w:rFonts w:ascii="Times New Roman" w:hAnsi="Times New Roman" w:cs="Times New Roman"/>
        </w:rPr>
      </w:pPr>
    </w:p>
    <w:p w:rsidR="003C7F33" w:rsidRDefault="003C7F33" w:rsidP="003C7F33">
      <w:pPr>
        <w:spacing w:after="0" w:line="240" w:lineRule="auto"/>
        <w:rPr>
          <w:rFonts w:ascii="Times New Roman" w:hAnsi="Times New Roman" w:cs="Times New Roman"/>
        </w:rPr>
      </w:pPr>
    </w:p>
    <w:p w:rsidR="003C7F33" w:rsidRDefault="003C7F33" w:rsidP="003C7F33">
      <w:pPr>
        <w:spacing w:after="0" w:line="240" w:lineRule="auto"/>
        <w:rPr>
          <w:rFonts w:ascii="Times New Roman" w:hAnsi="Times New Roman" w:cs="Times New Roman"/>
        </w:rPr>
      </w:pPr>
    </w:p>
    <w:p w:rsidR="003C7F33" w:rsidRDefault="003C7F33" w:rsidP="003C7F33">
      <w:pPr>
        <w:spacing w:after="0" w:line="240" w:lineRule="auto"/>
        <w:rPr>
          <w:rFonts w:ascii="Times New Roman" w:hAnsi="Times New Roman" w:cs="Times New Roman"/>
        </w:rPr>
      </w:pPr>
    </w:p>
    <w:p w:rsidR="003C7F33" w:rsidRDefault="003C7F33" w:rsidP="003C7F33">
      <w:pPr>
        <w:spacing w:after="0" w:line="240" w:lineRule="auto"/>
        <w:rPr>
          <w:rFonts w:ascii="Times New Roman" w:hAnsi="Times New Roman" w:cs="Times New Roman"/>
        </w:rPr>
      </w:pPr>
    </w:p>
    <w:p w:rsidR="003C7F33" w:rsidRDefault="003C7F33" w:rsidP="003C7F33">
      <w:pPr>
        <w:spacing w:after="0" w:line="240" w:lineRule="auto"/>
        <w:rPr>
          <w:rFonts w:ascii="Times New Roman" w:hAnsi="Times New Roman" w:cs="Times New Roman"/>
        </w:rPr>
      </w:pPr>
    </w:p>
    <w:p w:rsidR="003C7F33" w:rsidRDefault="003C7F33" w:rsidP="003C7F33">
      <w:pPr>
        <w:spacing w:after="0" w:line="240" w:lineRule="auto"/>
        <w:rPr>
          <w:rFonts w:ascii="Times New Roman" w:hAnsi="Times New Roman" w:cs="Times New Roman"/>
        </w:rPr>
      </w:pPr>
    </w:p>
    <w:p w:rsidR="003C7F33" w:rsidRDefault="003C7F33" w:rsidP="003C7F33">
      <w:pPr>
        <w:spacing w:after="0" w:line="240" w:lineRule="auto"/>
        <w:rPr>
          <w:rFonts w:ascii="Times New Roman" w:hAnsi="Times New Roman" w:cs="Times New Roman"/>
        </w:rPr>
      </w:pPr>
    </w:p>
    <w:p w:rsidR="003C7F33" w:rsidRDefault="003C7F33" w:rsidP="003C7F33">
      <w:pPr>
        <w:spacing w:after="0" w:line="240" w:lineRule="auto"/>
        <w:rPr>
          <w:rFonts w:ascii="Times New Roman" w:hAnsi="Times New Roman" w:cs="Times New Roman"/>
        </w:rPr>
      </w:pPr>
    </w:p>
    <w:p w:rsidR="003C7F33" w:rsidRDefault="003C7F33" w:rsidP="003C7F33">
      <w:pPr>
        <w:spacing w:after="0" w:line="240" w:lineRule="auto"/>
        <w:rPr>
          <w:rFonts w:ascii="Times New Roman" w:hAnsi="Times New Roman" w:cs="Times New Roman"/>
        </w:rPr>
      </w:pPr>
    </w:p>
    <w:p w:rsidR="003C7F33" w:rsidRDefault="003C7F33" w:rsidP="003C7F33">
      <w:pPr>
        <w:spacing w:after="0" w:line="240" w:lineRule="auto"/>
        <w:rPr>
          <w:rFonts w:ascii="Times New Roman" w:hAnsi="Times New Roman" w:cs="Times New Roman"/>
        </w:rPr>
      </w:pPr>
    </w:p>
    <w:p w:rsidR="003C7F33" w:rsidRDefault="003C7F33" w:rsidP="003C7F33">
      <w:pPr>
        <w:spacing w:after="0" w:line="240" w:lineRule="auto"/>
        <w:rPr>
          <w:rFonts w:ascii="Times New Roman" w:hAnsi="Times New Roman" w:cs="Times New Roman"/>
        </w:rPr>
      </w:pPr>
    </w:p>
    <w:p w:rsidR="00874468" w:rsidRPr="00B11190" w:rsidRDefault="00874468"/>
    <w:p w:rsidR="00B11190" w:rsidRDefault="00B11190" w:rsidP="00B11190">
      <w:pPr>
        <w:pStyle w:val="41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ПОЯСНИТЕЛЬНАЯ ЗАПИСКА</w:t>
      </w:r>
    </w:p>
    <w:p w:rsidR="00B11190" w:rsidRDefault="00B11190" w:rsidP="00B11190">
      <w:pPr>
        <w:pStyle w:val="5"/>
        <w:ind w:firstLine="0"/>
        <w:jc w:val="both"/>
        <w:rPr>
          <w:i/>
          <w:sz w:val="24"/>
          <w:u w:val="single"/>
        </w:rPr>
      </w:pPr>
      <w:r w:rsidRPr="00B11190">
        <w:rPr>
          <w:b w:val="0"/>
          <w:sz w:val="26"/>
          <w:szCs w:val="26"/>
        </w:rPr>
        <w:t xml:space="preserve">              </w:t>
      </w:r>
      <w:r>
        <w:rPr>
          <w:sz w:val="24"/>
        </w:rPr>
        <w:t>На основании статьи 33 Устава муниципального образования сельское поселение «</w:t>
      </w:r>
      <w:proofErr w:type="spellStart"/>
      <w:r>
        <w:rPr>
          <w:sz w:val="24"/>
        </w:rPr>
        <w:t>Хасуртайское</w:t>
      </w:r>
      <w:proofErr w:type="spellEnd"/>
      <w:r>
        <w:rPr>
          <w:sz w:val="24"/>
        </w:rPr>
        <w:t>» внесены следующие изменения:</w:t>
      </w:r>
    </w:p>
    <w:p w:rsidR="00B11190" w:rsidRPr="00B11190" w:rsidRDefault="00B11190" w:rsidP="00B11190">
      <w:pPr>
        <w:shd w:val="clear" w:color="auto" w:fill="FFFFFF"/>
        <w:jc w:val="both"/>
        <w:rPr>
          <w:b/>
          <w:i/>
          <w:sz w:val="24"/>
          <w:szCs w:val="24"/>
          <w:u w:val="single"/>
          <w:lang w:val="en-US"/>
        </w:rPr>
      </w:pPr>
      <w:r>
        <w:rPr>
          <w:b/>
          <w:i/>
          <w:u w:val="single"/>
        </w:rPr>
        <w:t>По доходам:</w:t>
      </w:r>
    </w:p>
    <w:tbl>
      <w:tblPr>
        <w:tblW w:w="105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665"/>
        <w:gridCol w:w="1910"/>
      </w:tblGrid>
      <w:tr w:rsidR="00B11190" w:rsidTr="00B11190">
        <w:trPr>
          <w:trHeight w:val="832"/>
        </w:trPr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90" w:rsidRDefault="00B1119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B11190" w:rsidRDefault="00B11190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Межбюджетные трансферты на </w:t>
            </w:r>
            <w:r>
              <w:rPr>
                <w:i/>
                <w:color w:val="000000"/>
              </w:rPr>
              <w:t>осуществление полномочий по организации в границах поселения водоснабжения населения, водоотведения</w:t>
            </w:r>
          </w:p>
          <w:p w:rsidR="00B11190" w:rsidRDefault="00B11190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90" w:rsidRDefault="00B11190">
            <w:pPr>
              <w:jc w:val="center"/>
              <w:rPr>
                <w:sz w:val="24"/>
                <w:szCs w:val="24"/>
              </w:rPr>
            </w:pPr>
            <w:r>
              <w:t>36,0</w:t>
            </w:r>
          </w:p>
        </w:tc>
      </w:tr>
      <w:tr w:rsidR="00B11190" w:rsidTr="00B11190">
        <w:trPr>
          <w:trHeight w:val="521"/>
        </w:trPr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90" w:rsidRDefault="00B1119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 xml:space="preserve">Межбюджетные трансферты на опашку минерализованных полос  </w:t>
            </w:r>
          </w:p>
          <w:p w:rsidR="00B11190" w:rsidRDefault="00B11190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90" w:rsidRDefault="00B111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4,0</w:t>
            </w:r>
          </w:p>
          <w:p w:rsidR="00B11190" w:rsidRDefault="00B11190">
            <w:pPr>
              <w:rPr>
                <w:sz w:val="24"/>
                <w:szCs w:val="24"/>
              </w:rPr>
            </w:pPr>
          </w:p>
        </w:tc>
      </w:tr>
      <w:tr w:rsidR="00B11190" w:rsidTr="00B11190">
        <w:trPr>
          <w:trHeight w:val="773"/>
        </w:trPr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90" w:rsidRDefault="00B11190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Межбюджетные трансферты для премирования победителей и призерам республиканского конкурса "Лучшее территориальное общественное самоуправление"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90" w:rsidRDefault="00B11190">
            <w:pPr>
              <w:jc w:val="center"/>
              <w:rPr>
                <w:sz w:val="24"/>
                <w:szCs w:val="24"/>
              </w:rPr>
            </w:pPr>
            <w:r>
              <w:t>140</w:t>
            </w:r>
          </w:p>
        </w:tc>
      </w:tr>
      <w:tr w:rsidR="00B11190" w:rsidTr="00B11190">
        <w:trPr>
          <w:trHeight w:val="773"/>
        </w:trPr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90" w:rsidRDefault="00B11190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Межбюджетные трансферты бюджетам муниципальных районов на повышение средней заработной платы работников муниципальных учреждений отрасли культуры на 2016 год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90" w:rsidRDefault="00B11190">
            <w:pPr>
              <w:jc w:val="center"/>
              <w:rPr>
                <w:sz w:val="24"/>
                <w:szCs w:val="24"/>
              </w:rPr>
            </w:pPr>
            <w:r>
              <w:t>18,4928</w:t>
            </w:r>
          </w:p>
        </w:tc>
      </w:tr>
    </w:tbl>
    <w:p w:rsidR="00B11190" w:rsidRDefault="00B11190" w:rsidP="00B11190">
      <w:pPr>
        <w:shd w:val="clear" w:color="auto" w:fill="FFFFFF"/>
        <w:ind w:firstLine="709"/>
        <w:jc w:val="both"/>
      </w:pPr>
      <w:r>
        <w:t>Объем межбюджетных трансфертов увеличился на  (+) 198,4928 тыс. рублей.</w:t>
      </w:r>
    </w:p>
    <w:p w:rsidR="00B11190" w:rsidRDefault="00B11190" w:rsidP="00B11190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 xml:space="preserve">Всего доходы увеличены на 198,4928 тыс. рублей и составили 2064,5 тыс. рублей, из них собственные доходы – 256,8 тыс. рублей, безвозмездные поступления – 1807,7 тыс. рублей. </w:t>
      </w:r>
    </w:p>
    <w:p w:rsidR="00B11190" w:rsidRDefault="00B11190" w:rsidP="00B11190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E85F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b/>
          <w:i/>
          <w:u w:val="single"/>
        </w:rPr>
        <w:t>По расходам:</w:t>
      </w:r>
    </w:p>
    <w:p w:rsidR="00B11190" w:rsidRDefault="00B11190" w:rsidP="00B11190">
      <w:pPr>
        <w:pStyle w:val="a3"/>
        <w:spacing w:line="240" w:lineRule="atLeast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Общегосударственные расходы</w:t>
      </w:r>
    </w:p>
    <w:p w:rsidR="00B11190" w:rsidRDefault="00B11190" w:rsidP="00B11190">
      <w:pPr>
        <w:pStyle w:val="a3"/>
        <w:spacing w:line="240" w:lineRule="atLeast"/>
        <w:ind w:firstLine="708"/>
        <w:rPr>
          <w:iCs/>
          <w:sz w:val="24"/>
          <w:szCs w:val="24"/>
        </w:rPr>
      </w:pPr>
      <w:r>
        <w:rPr>
          <w:sz w:val="24"/>
          <w:szCs w:val="24"/>
        </w:rPr>
        <w:t xml:space="preserve">-  увеличены расходы  в сумме (+) 41,0 тыс. рублей за счет </w:t>
      </w:r>
      <w:r>
        <w:rPr>
          <w:iCs/>
          <w:sz w:val="24"/>
          <w:szCs w:val="24"/>
        </w:rPr>
        <w:t>межбюджетных трансфертов для премирования победителей и призерам республиканского конкурса "Лучшее территориальное общественное самоуправление";</w:t>
      </w:r>
    </w:p>
    <w:p w:rsidR="00B11190" w:rsidRDefault="00B11190" w:rsidP="00B11190">
      <w:pPr>
        <w:pStyle w:val="a3"/>
        <w:spacing w:line="240" w:lineRule="atLeast"/>
        <w:ind w:firstLine="709"/>
        <w:rPr>
          <w:b/>
          <w:bCs/>
          <w:sz w:val="24"/>
          <w:szCs w:val="24"/>
        </w:rPr>
      </w:pPr>
      <w:r>
        <w:rPr>
          <w:sz w:val="24"/>
          <w:szCs w:val="24"/>
        </w:rPr>
        <w:t>-  учтена передвижка в сумме (-) 6,0 тыс. рублей.</w:t>
      </w:r>
    </w:p>
    <w:p w:rsidR="00B11190" w:rsidRDefault="00B11190" w:rsidP="00B11190">
      <w:pPr>
        <w:pStyle w:val="a3"/>
        <w:spacing w:line="240" w:lineRule="atLeast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Национальная безопасность и правоохранительная деятельность</w:t>
      </w:r>
    </w:p>
    <w:p w:rsidR="00B11190" w:rsidRDefault="00B11190" w:rsidP="00B11190">
      <w:pPr>
        <w:pStyle w:val="a3"/>
        <w:spacing w:line="24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-  учтена передвижка в сумме (+) 6,0 тыс. рублей;</w:t>
      </w:r>
    </w:p>
    <w:p w:rsidR="00B11190" w:rsidRDefault="00B11190" w:rsidP="00B11190">
      <w:pPr>
        <w:jc w:val="both"/>
        <w:rPr>
          <w:iCs/>
          <w:sz w:val="24"/>
          <w:szCs w:val="24"/>
        </w:rPr>
      </w:pPr>
      <w:r>
        <w:tab/>
        <w:t>-  увеличены расходы  в сумме (+) 4,0 тыс. рублей за счет</w:t>
      </w:r>
      <w:r>
        <w:rPr>
          <w:iCs/>
        </w:rPr>
        <w:t xml:space="preserve"> межбюджетных трансфертов на опашку минерализованных полос  </w:t>
      </w:r>
    </w:p>
    <w:p w:rsidR="00B11190" w:rsidRDefault="00B11190" w:rsidP="00B11190">
      <w:pPr>
        <w:pStyle w:val="a3"/>
        <w:spacing w:line="240" w:lineRule="atLeast"/>
        <w:ind w:firstLine="709"/>
        <w:rPr>
          <w:rStyle w:val="a5"/>
          <w:b/>
          <w:i w:val="0"/>
          <w:sz w:val="24"/>
          <w:szCs w:val="24"/>
        </w:rPr>
      </w:pPr>
      <w:r>
        <w:rPr>
          <w:rStyle w:val="a5"/>
          <w:b/>
          <w:i w:val="0"/>
          <w:sz w:val="24"/>
          <w:szCs w:val="24"/>
        </w:rPr>
        <w:t>Жилищно-коммунальное хозяйство</w:t>
      </w:r>
    </w:p>
    <w:p w:rsidR="00B11190" w:rsidRDefault="00B11190" w:rsidP="00B11190">
      <w:pPr>
        <w:jc w:val="both"/>
        <w:rPr>
          <w:color w:val="000000"/>
        </w:rPr>
      </w:pPr>
      <w:r>
        <w:tab/>
        <w:t xml:space="preserve">-  увеличены расходы  в сумме (+) 36,0 тыс. рублей за счет </w:t>
      </w:r>
      <w:r>
        <w:rPr>
          <w:iCs/>
        </w:rPr>
        <w:t xml:space="preserve">межбюджетных трансфертов на </w:t>
      </w:r>
      <w:r>
        <w:rPr>
          <w:color w:val="000000"/>
        </w:rPr>
        <w:t>осуществление полномочий по организации в границах поселения водоснабжения населения, водоотведения;</w:t>
      </w:r>
    </w:p>
    <w:p w:rsidR="00B11190" w:rsidRDefault="00B11190" w:rsidP="00B11190">
      <w:pPr>
        <w:pStyle w:val="a3"/>
        <w:spacing w:line="240" w:lineRule="atLeast"/>
        <w:ind w:firstLine="708"/>
        <w:rPr>
          <w:iCs/>
          <w:sz w:val="24"/>
          <w:szCs w:val="24"/>
        </w:rPr>
      </w:pPr>
      <w:r>
        <w:rPr>
          <w:sz w:val="24"/>
          <w:szCs w:val="24"/>
        </w:rPr>
        <w:t xml:space="preserve">-  увеличены расходы  в сумме (+) 94,0 тыс. рублей за счет </w:t>
      </w:r>
      <w:r>
        <w:rPr>
          <w:iCs/>
          <w:sz w:val="24"/>
          <w:szCs w:val="24"/>
        </w:rPr>
        <w:t>межбюджетных трансфертов для премирования победителей и призерам республиканского конкурса "Лучшее территориальное общественное самоуправление";</w:t>
      </w:r>
    </w:p>
    <w:p w:rsidR="00B11190" w:rsidRDefault="00B11190" w:rsidP="00B11190">
      <w:pPr>
        <w:jc w:val="both"/>
        <w:rPr>
          <w:b/>
          <w:iCs/>
          <w:sz w:val="24"/>
          <w:szCs w:val="24"/>
        </w:rPr>
      </w:pPr>
      <w:r>
        <w:rPr>
          <w:iCs/>
        </w:rPr>
        <w:tab/>
      </w:r>
      <w:r>
        <w:rPr>
          <w:b/>
          <w:iCs/>
        </w:rPr>
        <w:t>Культура и кинематография</w:t>
      </w:r>
    </w:p>
    <w:p w:rsidR="00B11190" w:rsidRDefault="00B11190" w:rsidP="00B11190">
      <w:pPr>
        <w:pStyle w:val="a3"/>
        <w:spacing w:line="240" w:lineRule="atLeast"/>
        <w:ind w:firstLine="708"/>
        <w:rPr>
          <w:b/>
          <w:sz w:val="24"/>
          <w:szCs w:val="24"/>
        </w:rPr>
      </w:pPr>
      <w:r>
        <w:rPr>
          <w:sz w:val="24"/>
          <w:szCs w:val="24"/>
        </w:rPr>
        <w:t>-  увеличены расходы в сумме (+) 18,49208 тыс. рублей за счет м</w:t>
      </w:r>
      <w:r>
        <w:rPr>
          <w:iCs/>
          <w:sz w:val="24"/>
          <w:szCs w:val="24"/>
        </w:rPr>
        <w:t>ежбюджетных трансфертов бюджетам муниципальных районов на повышение средней заработной платы работников муниципальных учреждений отрасли культуры на 2016 год.</w:t>
      </w:r>
    </w:p>
    <w:p w:rsidR="00B11190" w:rsidRDefault="00B11190" w:rsidP="00B11190">
      <w:pPr>
        <w:pStyle w:val="a3"/>
        <w:spacing w:line="240" w:lineRule="atLeast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Физическая культура и спорт</w:t>
      </w:r>
    </w:p>
    <w:p w:rsidR="00B11190" w:rsidRDefault="00B11190" w:rsidP="00B11190">
      <w:pPr>
        <w:pStyle w:val="a3"/>
        <w:spacing w:line="240" w:lineRule="atLeast"/>
        <w:ind w:firstLine="708"/>
        <w:rPr>
          <w:iCs/>
          <w:sz w:val="24"/>
          <w:szCs w:val="24"/>
        </w:rPr>
      </w:pPr>
      <w:r>
        <w:rPr>
          <w:sz w:val="24"/>
          <w:szCs w:val="24"/>
        </w:rPr>
        <w:t xml:space="preserve">-  увеличены расходы  в сумме (+) 5,0 тыс. рублей за счет </w:t>
      </w:r>
      <w:r>
        <w:rPr>
          <w:iCs/>
          <w:sz w:val="24"/>
          <w:szCs w:val="24"/>
        </w:rPr>
        <w:t>межбюджетных трансфертов для премирования победителей и призерам республиканского конкурса "Лучшее территориальное общественное самоуправление";</w:t>
      </w:r>
    </w:p>
    <w:p w:rsidR="00B11190" w:rsidRDefault="00B11190" w:rsidP="00B11190">
      <w:pPr>
        <w:pStyle w:val="a3"/>
        <w:spacing w:line="240" w:lineRule="atLeast"/>
        <w:ind w:firstLine="708"/>
        <w:rPr>
          <w:iCs/>
          <w:sz w:val="24"/>
          <w:szCs w:val="24"/>
        </w:rPr>
      </w:pPr>
    </w:p>
    <w:p w:rsidR="00B11190" w:rsidRDefault="00B11190" w:rsidP="00B11190">
      <w:pPr>
        <w:pStyle w:val="4"/>
        <w:jc w:val="left"/>
        <w:rPr>
          <w:bCs/>
          <w:szCs w:val="24"/>
        </w:rPr>
      </w:pPr>
      <w:r>
        <w:rPr>
          <w:bCs/>
          <w:szCs w:val="24"/>
        </w:rPr>
        <w:t>Всего расходы увеличены на 198,4928 тыс. рублей и составили 2206,68907 тыс. рублей.</w:t>
      </w:r>
    </w:p>
    <w:p w:rsidR="00B11190" w:rsidRDefault="00B11190" w:rsidP="00B11190">
      <w:pPr>
        <w:pStyle w:val="ConsPlusNormal"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1190" w:rsidRPr="00B11190" w:rsidRDefault="00B11190" w:rsidP="00B11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190">
        <w:rPr>
          <w:rFonts w:ascii="Times New Roman" w:hAnsi="Times New Roman" w:cs="Times New Roman"/>
        </w:rPr>
        <w:t xml:space="preserve">Глава муниципального образования </w:t>
      </w:r>
    </w:p>
    <w:p w:rsidR="00B11190" w:rsidRPr="00B11190" w:rsidRDefault="00B11190" w:rsidP="00B11190">
      <w:pPr>
        <w:spacing w:after="0"/>
        <w:rPr>
          <w:rFonts w:ascii="Times New Roman" w:hAnsi="Times New Roman" w:cs="Times New Roman"/>
        </w:rPr>
      </w:pPr>
      <w:r w:rsidRPr="00B11190">
        <w:rPr>
          <w:rFonts w:ascii="Times New Roman" w:hAnsi="Times New Roman" w:cs="Times New Roman"/>
        </w:rPr>
        <w:t>сельское поселение   «</w:t>
      </w:r>
      <w:proofErr w:type="spellStart"/>
      <w:r w:rsidRPr="00B11190">
        <w:rPr>
          <w:rFonts w:ascii="Times New Roman" w:hAnsi="Times New Roman" w:cs="Times New Roman"/>
        </w:rPr>
        <w:t>Хасуртайское</w:t>
      </w:r>
      <w:proofErr w:type="spellEnd"/>
      <w:r w:rsidRPr="00B11190">
        <w:rPr>
          <w:rFonts w:ascii="Times New Roman" w:hAnsi="Times New Roman" w:cs="Times New Roman"/>
        </w:rPr>
        <w:t>»:</w:t>
      </w:r>
      <w:r w:rsidRPr="00B11190">
        <w:rPr>
          <w:rFonts w:ascii="Times New Roman" w:hAnsi="Times New Roman" w:cs="Times New Roman"/>
        </w:rPr>
        <w:tab/>
      </w:r>
      <w:r w:rsidRPr="00B11190">
        <w:rPr>
          <w:rFonts w:ascii="Times New Roman" w:hAnsi="Times New Roman" w:cs="Times New Roman"/>
        </w:rPr>
        <w:tab/>
      </w:r>
      <w:r w:rsidRPr="00B11190">
        <w:rPr>
          <w:rFonts w:ascii="Times New Roman" w:hAnsi="Times New Roman" w:cs="Times New Roman"/>
        </w:rPr>
        <w:tab/>
        <w:t xml:space="preserve">                         Иванова Л.В.</w:t>
      </w:r>
    </w:p>
    <w:p w:rsidR="00B11190" w:rsidRDefault="00B11190" w:rsidP="00B11190"/>
    <w:p w:rsidR="00B11190" w:rsidRDefault="00B11190" w:rsidP="00B11190">
      <w:pPr>
        <w:pStyle w:val="a3"/>
        <w:spacing w:line="240" w:lineRule="atLeast"/>
        <w:ind w:firstLine="0"/>
        <w:rPr>
          <w:b/>
          <w:bCs/>
          <w:sz w:val="26"/>
          <w:szCs w:val="26"/>
        </w:rPr>
      </w:pPr>
    </w:p>
    <w:p w:rsidR="00B11190" w:rsidRPr="00C13214" w:rsidRDefault="00B11190"/>
    <w:p w:rsidR="00384A0C" w:rsidRPr="00C13214" w:rsidRDefault="00384A0C"/>
    <w:p w:rsidR="00384A0C" w:rsidRPr="00C13214" w:rsidRDefault="00384A0C"/>
    <w:p w:rsidR="00384A0C" w:rsidRPr="00C13214" w:rsidRDefault="00384A0C"/>
    <w:p w:rsidR="00384A0C" w:rsidRPr="00C13214" w:rsidRDefault="00384A0C"/>
    <w:p w:rsidR="00384A0C" w:rsidRPr="00C13214" w:rsidRDefault="00384A0C"/>
    <w:p w:rsidR="00384A0C" w:rsidRPr="00C13214" w:rsidRDefault="00384A0C"/>
    <w:p w:rsidR="00384A0C" w:rsidRPr="00C13214" w:rsidRDefault="00384A0C"/>
    <w:p w:rsidR="00384A0C" w:rsidRPr="00C13214" w:rsidRDefault="00384A0C"/>
    <w:p w:rsidR="00384A0C" w:rsidRPr="00C13214" w:rsidRDefault="00384A0C"/>
    <w:p w:rsidR="00384A0C" w:rsidRPr="00C13214" w:rsidRDefault="00384A0C"/>
    <w:p w:rsidR="00384A0C" w:rsidRPr="00C13214" w:rsidRDefault="00384A0C"/>
    <w:p w:rsidR="00384A0C" w:rsidRPr="00C13214" w:rsidRDefault="00384A0C"/>
    <w:p w:rsidR="00384A0C" w:rsidRPr="00C13214" w:rsidRDefault="00384A0C"/>
    <w:p w:rsidR="00384A0C" w:rsidRPr="00C13214" w:rsidRDefault="00384A0C"/>
    <w:p w:rsidR="00384A0C" w:rsidRPr="00C13214" w:rsidRDefault="00384A0C"/>
    <w:p w:rsidR="00384A0C" w:rsidRPr="00C13214" w:rsidRDefault="00384A0C"/>
    <w:p w:rsidR="00384A0C" w:rsidRPr="00C13214" w:rsidRDefault="00384A0C"/>
    <w:p w:rsidR="00384A0C" w:rsidRPr="00C13214" w:rsidRDefault="00384A0C"/>
    <w:p w:rsidR="00384A0C" w:rsidRPr="00C13214" w:rsidRDefault="00384A0C"/>
    <w:p w:rsidR="00384A0C" w:rsidRPr="00C13214" w:rsidRDefault="00384A0C"/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7"/>
        <w:gridCol w:w="615"/>
        <w:gridCol w:w="1531"/>
        <w:gridCol w:w="6306"/>
        <w:gridCol w:w="850"/>
      </w:tblGrid>
      <w:tr w:rsidR="00384A0C" w:rsidTr="005E2259">
        <w:trPr>
          <w:trHeight w:val="182"/>
        </w:trPr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4A0C" w:rsidTr="005E2259">
        <w:trPr>
          <w:trHeight w:val="182"/>
        </w:trPr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4A0C" w:rsidTr="005E2259">
        <w:trPr>
          <w:trHeight w:val="182"/>
        </w:trPr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сельское поселение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4A0C" w:rsidTr="005E2259">
        <w:trPr>
          <w:trHeight w:val="182"/>
        </w:trPr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 бюджете муниципального образования  сельское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е«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 на 2016 год</w:t>
            </w:r>
          </w:p>
        </w:tc>
      </w:tr>
      <w:tr w:rsidR="00384A0C" w:rsidTr="005E2259">
        <w:trPr>
          <w:trHeight w:val="182"/>
        </w:trPr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4A0C" w:rsidTr="005E2259">
        <w:trPr>
          <w:trHeight w:val="156"/>
        </w:trPr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4A0C" w:rsidTr="005E2259">
        <w:trPr>
          <w:trHeight w:val="156"/>
        </w:trPr>
        <w:tc>
          <w:tcPr>
            <w:tcW w:w="9669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главных администраторов   доходов местного   бюджета – органов местного самоуправления МО сельское поселение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 и закрепляемые за ними виды доходов</w:t>
            </w:r>
          </w:p>
        </w:tc>
      </w:tr>
      <w:tr w:rsidR="00384A0C" w:rsidTr="005E2259">
        <w:trPr>
          <w:trHeight w:val="449"/>
        </w:trPr>
        <w:tc>
          <w:tcPr>
            <w:tcW w:w="3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4A0C" w:rsidTr="005E2259">
        <w:trPr>
          <w:trHeight w:val="192"/>
        </w:trPr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4A0C" w:rsidTr="005E2259">
        <w:trPr>
          <w:trHeight w:val="384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4A0C" w:rsidTr="005E2259">
        <w:trPr>
          <w:trHeight w:val="247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 Администрация сельского поселения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Хасуртайское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НН 0321004247 КПП 032101001</w:t>
            </w:r>
          </w:p>
        </w:tc>
      </w:tr>
      <w:tr w:rsidR="00384A0C" w:rsidTr="005E2259">
        <w:trPr>
          <w:trHeight w:val="302"/>
        </w:trPr>
        <w:tc>
          <w:tcPr>
            <w:tcW w:w="3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7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доходов бюджета сельского поселения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4A0C" w:rsidTr="005E2259">
        <w:trPr>
          <w:trHeight w:val="706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1 11 05035 10 0000 120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84A0C" w:rsidTr="005E2259">
        <w:trPr>
          <w:trHeight w:val="706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991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1 11 09045 10 0000 120</w:t>
            </w:r>
          </w:p>
        </w:tc>
        <w:tc>
          <w:tcPr>
            <w:tcW w:w="7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84A0C" w:rsidTr="005E2259">
        <w:trPr>
          <w:trHeight w:val="348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1 13 01995 10 0000 130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работ) получателями средств бюджетов сельских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84A0C" w:rsidTr="005E2259">
        <w:trPr>
          <w:trHeight w:val="365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991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1 13 02065 10 0000 130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84A0C" w:rsidTr="005E2259">
        <w:trPr>
          <w:trHeight w:val="247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1 13 02995 10 0000 130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доходы  от  компенсации затрат бюджетов сельских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84A0C" w:rsidTr="005E2259">
        <w:trPr>
          <w:trHeight w:val="761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991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1 14 02052 10 0000 410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84A0C" w:rsidTr="005E2259">
        <w:trPr>
          <w:trHeight w:val="576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1 14 02053 10 0000 410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84A0C" w:rsidTr="005E2259">
        <w:trPr>
          <w:trHeight w:val="550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1 14 03050 10 0000 410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 от распоряжения и 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84A0C" w:rsidTr="005E2259">
        <w:trPr>
          <w:trHeight w:val="576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1 14 03050 10 0000 440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Средства от распоряжения и реализации конфискованного и иного имущества, обращенного в доходы сельских поселений (в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части реализации материальных запасов по указанному имуществу)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</w:tr>
      <w:tr w:rsidR="00384A0C" w:rsidTr="005E2259">
        <w:trPr>
          <w:trHeight w:val="430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1 15 02050 10 0000 140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384A0C" w:rsidTr="005E2259">
        <w:trPr>
          <w:trHeight w:val="557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1 16 23052 10 0000 140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84A0C" w:rsidTr="005E2259">
        <w:trPr>
          <w:trHeight w:val="732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1 16 33050 10 0000 140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384A0C" w:rsidTr="005E2259">
        <w:trPr>
          <w:trHeight w:val="403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1 16 90050 10 0000 140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Прочие поступления от денежных взысканий (штрафов) и иных сумм в возмещение ущерба, зачисляемые в бюджеты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сельсих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384A0C" w:rsidTr="005E2259">
        <w:trPr>
          <w:trHeight w:val="410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1 17 01050 10 0000 180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384A0C" w:rsidTr="005E2259">
        <w:trPr>
          <w:trHeight w:val="595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991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1 17 02020 10 0000 180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384A0C" w:rsidTr="005E2259">
        <w:trPr>
          <w:trHeight w:val="430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2 02 01001 10 0000 151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384A0C" w:rsidTr="005E2259">
        <w:trPr>
          <w:trHeight w:val="449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2 02 03015 10 0000 151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384A0C" w:rsidTr="005E2259">
        <w:trPr>
          <w:trHeight w:val="595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2 02 04012 10 0000 151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384A0C" w:rsidTr="005E2259">
        <w:trPr>
          <w:trHeight w:val="732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2 02 04014 10 0000 151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84A0C" w:rsidTr="005E2259">
        <w:trPr>
          <w:trHeight w:val="384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2 02 04999 10 0000 151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84A0C" w:rsidTr="005E2259">
        <w:trPr>
          <w:trHeight w:val="384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2 02 09054 10 0000 151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4A0C" w:rsidTr="005E2259">
        <w:trPr>
          <w:trHeight w:val="358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2 03 05010 10 0000 180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  государственными (муниципальными) организациями грантов для получателей средств бюджетов сельских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4A0C" w:rsidTr="005E2259">
        <w:trPr>
          <w:trHeight w:val="365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991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2 18 05010 10 0000 180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4A0C" w:rsidTr="005E2259">
        <w:trPr>
          <w:trHeight w:val="420"/>
        </w:trPr>
        <w:tc>
          <w:tcPr>
            <w:tcW w:w="3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2 18 05030 10 0000 180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84A0C" w:rsidTr="005E2259">
        <w:trPr>
          <w:trHeight w:val="550"/>
        </w:trPr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2 19 05000 10 0000 151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84A0C" w:rsidRDefault="0038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</w:tbl>
    <w:p w:rsidR="00E85F22" w:rsidRDefault="00E85F22">
      <w:pPr>
        <w:rPr>
          <w:lang w:val="en-US"/>
        </w:rPr>
      </w:pPr>
    </w:p>
    <w:p w:rsidR="00E85F22" w:rsidRDefault="00E85F22">
      <w:pPr>
        <w:rPr>
          <w:lang w:val="en-US"/>
        </w:rPr>
      </w:pPr>
    </w:p>
    <w:p w:rsidR="00E85F22" w:rsidRDefault="00E85F22">
      <w:pPr>
        <w:rPr>
          <w:lang w:val="en-US"/>
        </w:rPr>
      </w:pPr>
    </w:p>
    <w:p w:rsidR="00E85F22" w:rsidRDefault="00E85F22">
      <w:pPr>
        <w:rPr>
          <w:lang w:val="en-US"/>
        </w:rPr>
      </w:pPr>
    </w:p>
    <w:p w:rsidR="00E85F22" w:rsidRDefault="00E85F22">
      <w:pPr>
        <w:rPr>
          <w:lang w:val="en-US"/>
        </w:rPr>
      </w:pPr>
    </w:p>
    <w:tbl>
      <w:tblPr>
        <w:tblW w:w="965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0"/>
        <w:gridCol w:w="2424"/>
        <w:gridCol w:w="3820"/>
        <w:gridCol w:w="2824"/>
      </w:tblGrid>
      <w:tr w:rsidR="00E85F22" w:rsidTr="00E85F22">
        <w:trPr>
          <w:trHeight w:val="192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5</w:t>
            </w:r>
          </w:p>
        </w:tc>
      </w:tr>
      <w:tr w:rsidR="00E85F22" w:rsidTr="00E85F22">
        <w:trPr>
          <w:trHeight w:val="226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E85F22" w:rsidTr="00E85F22">
        <w:trPr>
          <w:trHeight w:val="192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сельское поселение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E85F22" w:rsidTr="00E85F22">
        <w:trPr>
          <w:trHeight w:val="226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 бюджете муниципального образования  сельское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е«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 на 2016 год</w:t>
            </w:r>
          </w:p>
        </w:tc>
      </w:tr>
      <w:tr w:rsidR="00E85F22" w:rsidTr="00E85F22">
        <w:trPr>
          <w:trHeight w:val="192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5F22" w:rsidTr="00E85F22">
        <w:trPr>
          <w:trHeight w:val="226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5F22" w:rsidTr="00E85F22">
        <w:trPr>
          <w:trHeight w:val="226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5F22" w:rsidTr="00E85F22">
        <w:trPr>
          <w:trHeight w:val="192"/>
        </w:trPr>
        <w:tc>
          <w:tcPr>
            <w:tcW w:w="9658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Объем межбюджетных трансфертов, получаемых из других бюджетов бюджетной системы РФ на 2016 год</w:t>
            </w:r>
          </w:p>
        </w:tc>
      </w:tr>
      <w:tr w:rsidR="00E85F22" w:rsidTr="00E85F22">
        <w:trPr>
          <w:trHeight w:val="442"/>
        </w:trPr>
        <w:tc>
          <w:tcPr>
            <w:tcW w:w="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85F22" w:rsidTr="00E85F22">
        <w:trPr>
          <w:trHeight w:val="192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E85F22" w:rsidTr="00E85F22">
        <w:trPr>
          <w:trHeight w:val="31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ГРБС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E85F22" w:rsidTr="00E85F22">
        <w:trPr>
          <w:trHeight w:val="362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1807,70</w:t>
            </w:r>
          </w:p>
        </w:tc>
      </w:tr>
      <w:tr w:rsidR="00E85F22" w:rsidTr="00E85F22">
        <w:trPr>
          <w:trHeight w:val="45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1807,70</w:t>
            </w:r>
          </w:p>
        </w:tc>
      </w:tr>
      <w:tr w:rsidR="00E85F22" w:rsidTr="00E85F22">
        <w:trPr>
          <w:trHeight w:val="509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2 02 01000 00 0000 151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837,10</w:t>
            </w:r>
          </w:p>
        </w:tc>
      </w:tr>
      <w:tr w:rsidR="00E85F22" w:rsidTr="00E85F22">
        <w:trPr>
          <w:trHeight w:val="47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2 02 01001 10 0000 151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835,70</w:t>
            </w:r>
          </w:p>
        </w:tc>
      </w:tr>
      <w:tr w:rsidR="00E85F22" w:rsidTr="00E85F22">
        <w:trPr>
          <w:trHeight w:val="99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2 02 01001 10 0000 151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за счет субвенций бюджетам муниципальных районов на осуществление полномочий по расчету и предоставлению дотаций поселениям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1,40</w:t>
            </w:r>
          </w:p>
        </w:tc>
      </w:tr>
      <w:tr w:rsidR="00E85F22" w:rsidTr="00E85F22">
        <w:trPr>
          <w:trHeight w:val="55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2 02 03000 00 0000 151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77,20</w:t>
            </w:r>
          </w:p>
        </w:tc>
      </w:tr>
      <w:tr w:rsidR="00E85F22" w:rsidTr="00E85F22">
        <w:trPr>
          <w:trHeight w:val="77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2 02 03015 10 0000 151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77,20</w:t>
            </w:r>
          </w:p>
        </w:tc>
      </w:tr>
      <w:tr w:rsidR="00E85F22" w:rsidTr="00E85F22">
        <w:trPr>
          <w:trHeight w:val="55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2 02 04000 00 0000 151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893,40</w:t>
            </w:r>
          </w:p>
        </w:tc>
      </w:tr>
      <w:tr w:rsidR="00E85F22" w:rsidTr="00E85F22">
        <w:trPr>
          <w:trHeight w:val="679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2 02 04012 10 0000 151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722,7</w:t>
            </w:r>
          </w:p>
        </w:tc>
      </w:tr>
      <w:tr w:rsidR="00E85F22" w:rsidTr="00E85F22">
        <w:trPr>
          <w:trHeight w:val="39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2 02 04012 10 0000 151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 на первоочередные расходы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426,4</w:t>
            </w:r>
          </w:p>
        </w:tc>
      </w:tr>
      <w:tr w:rsidR="00E85F22" w:rsidTr="00E85F22">
        <w:trPr>
          <w:trHeight w:val="77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2 02 04012 10 0000 151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 бюджетам поселений на уплату налога на имущество муниципальных бюджетных, автономных, казенных организаций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</w:t>
            </w:r>
          </w:p>
        </w:tc>
      </w:tr>
      <w:tr w:rsidR="00E85F22" w:rsidTr="00E85F22">
        <w:trPr>
          <w:trHeight w:val="73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2 02 04012 10 0000 151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 для реализации мероприятий, направленных на снижение напряженности на рынке труда муниципальных образований сельских поселений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6,0</w:t>
            </w:r>
          </w:p>
        </w:tc>
      </w:tr>
      <w:tr w:rsidR="00E85F22" w:rsidTr="00E85F22">
        <w:trPr>
          <w:trHeight w:val="45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2 02 04012 10 0000 151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 на увеличение фонда оплаты труда основного персонала отрасли "Культура"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64,7</w:t>
            </w:r>
          </w:p>
        </w:tc>
      </w:tr>
      <w:tr w:rsidR="00E85F22" w:rsidTr="00E85F22">
        <w:trPr>
          <w:trHeight w:val="679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2 02 04012 10 0000 151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 бюджетам муниципальных районов на повышение средней заработной платы работников муниципальных учреждений отрасли культуры на 2016 год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</w:tr>
      <w:tr w:rsidR="00E85F22" w:rsidTr="00E85F22">
        <w:trPr>
          <w:trHeight w:val="679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2 02 04012 10 0000 151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 для премирования победителей и призерам республиканского конкурса "Лучшее территориальное общественное самоуправление"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</w:tr>
      <w:tr w:rsidR="00E85F22" w:rsidTr="00E85F22">
        <w:trPr>
          <w:trHeight w:val="22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2 02 04012 10 0000 151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 на опашку минерализованных полос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4,0</w:t>
            </w:r>
          </w:p>
        </w:tc>
      </w:tr>
      <w:tr w:rsidR="00E85F22" w:rsidTr="00E85F22">
        <w:trPr>
          <w:trHeight w:val="90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2 02 04014 10 0000 151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170,70</w:t>
            </w:r>
          </w:p>
        </w:tc>
      </w:tr>
      <w:tr w:rsidR="00E85F22" w:rsidTr="00E85F22">
        <w:trPr>
          <w:trHeight w:val="679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2 02 04014 10 0000 151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 на осуществление полномочий по организации в границах поселения водоснабжения населения, водоотведения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</w:tr>
      <w:tr w:rsidR="00E85F22" w:rsidTr="00E85F22">
        <w:trPr>
          <w:trHeight w:val="113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2 02 04014 10 0000 151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22" w:rsidRDefault="00E85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134,7</w:t>
            </w:r>
          </w:p>
        </w:tc>
      </w:tr>
    </w:tbl>
    <w:p w:rsidR="00E85F22" w:rsidRDefault="00E85F22">
      <w:pPr>
        <w:rPr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10"/>
        <w:gridCol w:w="2664"/>
        <w:gridCol w:w="3969"/>
        <w:gridCol w:w="1798"/>
      </w:tblGrid>
      <w:tr w:rsidR="00C13214" w:rsidTr="00D40BB9">
        <w:trPr>
          <w:trHeight w:val="223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6</w:t>
            </w:r>
          </w:p>
        </w:tc>
      </w:tr>
      <w:tr w:rsidR="00C13214" w:rsidTr="00D40BB9">
        <w:trPr>
          <w:trHeight w:val="26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C13214" w:rsidTr="00D40BB9">
        <w:trPr>
          <w:trHeight w:val="223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сельское поселение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C13214" w:rsidTr="00D40BB9">
        <w:trPr>
          <w:trHeight w:val="26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 бюджете муниципального образования  сельское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е«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 на 2016 год</w:t>
            </w:r>
          </w:p>
        </w:tc>
      </w:tr>
      <w:tr w:rsidR="00C13214" w:rsidTr="00D40BB9">
        <w:trPr>
          <w:trHeight w:val="223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3214" w:rsidTr="00D40BB9">
        <w:trPr>
          <w:trHeight w:val="26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3214" w:rsidTr="00D40BB9">
        <w:trPr>
          <w:trHeight w:val="26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3214" w:rsidTr="00D40BB9">
        <w:trPr>
          <w:trHeight w:val="223"/>
        </w:trPr>
        <w:tc>
          <w:tcPr>
            <w:tcW w:w="9341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 и подразделам  классификации расходов бюджетов на 2016 год</w:t>
            </w:r>
          </w:p>
        </w:tc>
      </w:tr>
      <w:tr w:rsidR="00C13214" w:rsidTr="00D40BB9">
        <w:trPr>
          <w:trHeight w:val="509"/>
        </w:trPr>
        <w:tc>
          <w:tcPr>
            <w:tcW w:w="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3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3214" w:rsidTr="00D40BB9">
        <w:trPr>
          <w:trHeight w:val="223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C13214" w:rsidTr="00D40BB9">
        <w:trPr>
          <w:trHeight w:val="365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6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разделов и подразделов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сумма </w:t>
            </w:r>
          </w:p>
        </w:tc>
      </w:tr>
      <w:tr w:rsidR="00C13214" w:rsidTr="00D40BB9">
        <w:trPr>
          <w:trHeight w:val="562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0100</w:t>
            </w:r>
          </w:p>
        </w:tc>
        <w:tc>
          <w:tcPr>
            <w:tcW w:w="6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1 397,90807</w:t>
            </w:r>
          </w:p>
        </w:tc>
      </w:tr>
      <w:tr w:rsidR="00C13214" w:rsidTr="00D40BB9">
        <w:trPr>
          <w:trHeight w:val="523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6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412,169</w:t>
            </w:r>
          </w:p>
        </w:tc>
      </w:tr>
      <w:tr w:rsidR="00C13214" w:rsidTr="00D40BB9">
        <w:trPr>
          <w:trHeight w:val="890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6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648,44007</w:t>
            </w:r>
          </w:p>
        </w:tc>
      </w:tr>
      <w:tr w:rsidR="00C13214" w:rsidTr="00D40BB9">
        <w:trPr>
          <w:trHeight w:val="890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6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185,430</w:t>
            </w:r>
          </w:p>
        </w:tc>
      </w:tr>
      <w:tr w:rsidR="00C13214" w:rsidTr="00D40BB9">
        <w:trPr>
          <w:trHeight w:val="314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6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C13214" w:rsidTr="00D40BB9">
        <w:trPr>
          <w:trHeight w:val="379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6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151,869</w:t>
            </w:r>
          </w:p>
        </w:tc>
      </w:tr>
      <w:tr w:rsidR="00C13214" w:rsidTr="00D40BB9">
        <w:trPr>
          <w:trHeight w:val="535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0200</w:t>
            </w:r>
          </w:p>
        </w:tc>
        <w:tc>
          <w:tcPr>
            <w:tcW w:w="6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77,20</w:t>
            </w:r>
          </w:p>
        </w:tc>
      </w:tr>
      <w:tr w:rsidR="00C13214" w:rsidTr="00D40BB9">
        <w:trPr>
          <w:trHeight w:val="444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6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77,20</w:t>
            </w:r>
          </w:p>
        </w:tc>
      </w:tr>
      <w:tr w:rsidR="00C13214" w:rsidTr="00D40BB9">
        <w:trPr>
          <w:trHeight w:val="497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0300</w:t>
            </w:r>
          </w:p>
        </w:tc>
        <w:tc>
          <w:tcPr>
            <w:tcW w:w="6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28,50</w:t>
            </w:r>
          </w:p>
        </w:tc>
      </w:tr>
      <w:tr w:rsidR="00C13214" w:rsidTr="00D40BB9">
        <w:trPr>
          <w:trHeight w:val="403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6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пожарной безопасности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28,50</w:t>
            </w:r>
          </w:p>
        </w:tc>
      </w:tr>
      <w:tr w:rsidR="00C13214" w:rsidTr="00D40BB9">
        <w:trPr>
          <w:trHeight w:val="403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0400</w:t>
            </w:r>
          </w:p>
        </w:tc>
        <w:tc>
          <w:tcPr>
            <w:tcW w:w="6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НАЦИОНАЛЬНАЯ ЭКОНОМИКА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156,20</w:t>
            </w:r>
          </w:p>
        </w:tc>
      </w:tr>
      <w:tr w:rsidR="00C13214" w:rsidTr="00D40BB9">
        <w:trPr>
          <w:trHeight w:val="403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0401</w:t>
            </w:r>
          </w:p>
        </w:tc>
        <w:tc>
          <w:tcPr>
            <w:tcW w:w="6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Общеэкономические вопросы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</w:tr>
      <w:tr w:rsidR="00C13214" w:rsidTr="00D40BB9">
        <w:trPr>
          <w:trHeight w:val="403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6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134,70</w:t>
            </w:r>
          </w:p>
        </w:tc>
      </w:tr>
      <w:tr w:rsidR="00C13214" w:rsidTr="00D40BB9">
        <w:trPr>
          <w:trHeight w:val="262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6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15,50</w:t>
            </w:r>
          </w:p>
        </w:tc>
      </w:tr>
      <w:tr w:rsidR="00C13214" w:rsidTr="00D40BB9">
        <w:trPr>
          <w:trHeight w:val="379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0500</w:t>
            </w:r>
          </w:p>
        </w:tc>
        <w:tc>
          <w:tcPr>
            <w:tcW w:w="6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201,100</w:t>
            </w:r>
          </w:p>
        </w:tc>
      </w:tr>
      <w:tr w:rsidR="00C13214" w:rsidTr="00D40BB9">
        <w:trPr>
          <w:trHeight w:val="314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6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196,000</w:t>
            </w:r>
          </w:p>
        </w:tc>
      </w:tr>
      <w:tr w:rsidR="00C13214" w:rsidTr="00D40BB9">
        <w:trPr>
          <w:trHeight w:val="274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6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5,10</w:t>
            </w:r>
          </w:p>
        </w:tc>
      </w:tr>
      <w:tr w:rsidR="00C13214" w:rsidTr="00D40BB9">
        <w:trPr>
          <w:trHeight w:val="379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0800</w:t>
            </w:r>
          </w:p>
        </w:tc>
        <w:tc>
          <w:tcPr>
            <w:tcW w:w="6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340,7810</w:t>
            </w:r>
          </w:p>
        </w:tc>
      </w:tr>
      <w:tr w:rsidR="00C13214" w:rsidTr="00D40BB9">
        <w:trPr>
          <w:trHeight w:val="338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0801 </w:t>
            </w:r>
          </w:p>
        </w:tc>
        <w:tc>
          <w:tcPr>
            <w:tcW w:w="6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340,7810</w:t>
            </w:r>
          </w:p>
        </w:tc>
      </w:tr>
      <w:tr w:rsidR="00C13214" w:rsidTr="00D40BB9">
        <w:trPr>
          <w:trHeight w:val="250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1100</w:t>
            </w:r>
          </w:p>
        </w:tc>
        <w:tc>
          <w:tcPr>
            <w:tcW w:w="6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5,000</w:t>
            </w:r>
          </w:p>
        </w:tc>
      </w:tr>
      <w:tr w:rsidR="00C13214" w:rsidTr="00D40BB9">
        <w:trPr>
          <w:trHeight w:val="262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6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Массовый спорт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</w:tr>
      <w:tr w:rsidR="00C13214" w:rsidTr="00D40BB9">
        <w:trPr>
          <w:trHeight w:val="262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14" w:rsidRDefault="00C1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2 206,68907</w:t>
            </w:r>
          </w:p>
        </w:tc>
      </w:tr>
    </w:tbl>
    <w:p w:rsidR="00E85F22" w:rsidRDefault="00E85F22">
      <w:pPr>
        <w:rPr>
          <w:lang w:val="en-US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5"/>
        <w:gridCol w:w="4166"/>
        <w:gridCol w:w="542"/>
        <w:gridCol w:w="125"/>
        <w:gridCol w:w="488"/>
        <w:gridCol w:w="547"/>
        <w:gridCol w:w="541"/>
        <w:gridCol w:w="426"/>
        <w:gridCol w:w="53"/>
        <w:gridCol w:w="88"/>
        <w:gridCol w:w="426"/>
        <w:gridCol w:w="141"/>
        <w:gridCol w:w="1701"/>
      </w:tblGrid>
      <w:tr w:rsidR="00D40BB9" w:rsidTr="00032BB8">
        <w:trPr>
          <w:trHeight w:val="23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24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7</w:t>
            </w:r>
          </w:p>
        </w:tc>
      </w:tr>
      <w:tr w:rsidR="00D40BB9" w:rsidTr="00032BB8">
        <w:trPr>
          <w:trHeight w:val="22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D40BB9" w:rsidTr="00032BB8">
        <w:trPr>
          <w:trHeight w:val="19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сельское поселение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40BB9" w:rsidTr="00032BB8">
        <w:trPr>
          <w:trHeight w:val="22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 бюджете муниципального образования  сельское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е«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 на 2016 год</w:t>
            </w:r>
          </w:p>
        </w:tc>
      </w:tr>
      <w:tr w:rsidR="00D40BB9" w:rsidTr="00032BB8">
        <w:trPr>
          <w:trHeight w:val="19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0BB9" w:rsidTr="00032BB8">
        <w:trPr>
          <w:trHeight w:val="22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0BB9" w:rsidTr="00032BB8">
        <w:trPr>
          <w:trHeight w:val="190"/>
        </w:trPr>
        <w:tc>
          <w:tcPr>
            <w:tcW w:w="9669" w:type="dxa"/>
            <w:gridSpan w:val="1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местного бюджета на 2016 год</w:t>
            </w:r>
          </w:p>
        </w:tc>
      </w:tr>
      <w:tr w:rsidR="00D40BB9" w:rsidTr="00032BB8">
        <w:trPr>
          <w:trHeight w:val="23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40BB9" w:rsidTr="00032BB8">
        <w:trPr>
          <w:trHeight w:val="19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D40BB9" w:rsidTr="00032BB8">
        <w:trPr>
          <w:trHeight w:val="1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D40BB9" w:rsidTr="00032BB8">
        <w:trPr>
          <w:trHeight w:val="190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0BB9" w:rsidTr="00032BB8">
        <w:trPr>
          <w:trHeight w:val="1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сельского поселения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2206,68907</w:t>
            </w:r>
          </w:p>
        </w:tc>
      </w:tr>
      <w:tr w:rsidR="00D40BB9" w:rsidTr="00032BB8">
        <w:trPr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1397,90807</w:t>
            </w:r>
          </w:p>
        </w:tc>
      </w:tr>
      <w:tr w:rsidR="00D40BB9" w:rsidTr="00032BB8">
        <w:trPr>
          <w:trHeight w:val="571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субьекта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412,169</w:t>
            </w:r>
          </w:p>
        </w:tc>
      </w:tr>
      <w:tr w:rsidR="00D40BB9" w:rsidTr="00032BB8">
        <w:trPr>
          <w:trHeight w:val="38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412,169</w:t>
            </w:r>
          </w:p>
        </w:tc>
      </w:tr>
      <w:tr w:rsidR="00D40BB9" w:rsidTr="00032BB8">
        <w:trPr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412,169</w:t>
            </w:r>
          </w:p>
        </w:tc>
      </w:tr>
      <w:tr w:rsidR="00D40BB9" w:rsidTr="00032BB8">
        <w:trPr>
          <w:trHeight w:val="38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Обеспечение функционирования высшего должностного лица муниципального образования сельского поселения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9990091040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412,169</w:t>
            </w:r>
          </w:p>
        </w:tc>
      </w:tr>
      <w:tr w:rsidR="00D40BB9" w:rsidTr="00032BB8">
        <w:trPr>
          <w:trHeight w:val="38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9990091040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316,566</w:t>
            </w:r>
          </w:p>
        </w:tc>
      </w:tr>
      <w:tr w:rsidR="00D40BB9" w:rsidTr="00032BB8">
        <w:trPr>
          <w:trHeight w:val="593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                                               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9990091040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95,603</w:t>
            </w:r>
          </w:p>
        </w:tc>
      </w:tr>
      <w:tr w:rsidR="00D40BB9" w:rsidTr="00032BB8">
        <w:trPr>
          <w:trHeight w:val="761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648,44007</w:t>
            </w:r>
          </w:p>
        </w:tc>
      </w:tr>
      <w:tr w:rsidR="00D40BB9" w:rsidTr="00032BB8">
        <w:trPr>
          <w:trHeight w:val="38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648,44007</w:t>
            </w:r>
          </w:p>
        </w:tc>
      </w:tr>
      <w:tr w:rsidR="00D40BB9" w:rsidTr="00032BB8">
        <w:trPr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648,44007</w:t>
            </w:r>
          </w:p>
        </w:tc>
      </w:tr>
      <w:tr w:rsidR="00D40BB9" w:rsidTr="00032BB8">
        <w:trPr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Первоочередные расходы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9990070200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426,400</w:t>
            </w:r>
          </w:p>
        </w:tc>
      </w:tr>
      <w:tr w:rsidR="00D40BB9" w:rsidTr="00032BB8">
        <w:trPr>
          <w:trHeight w:val="38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9990070200</w:t>
            </w:r>
          </w:p>
        </w:tc>
        <w:tc>
          <w:tcPr>
            <w:tcW w:w="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377,623</w:t>
            </w:r>
          </w:p>
        </w:tc>
      </w:tr>
      <w:tr w:rsidR="00D40BB9" w:rsidTr="00032BB8">
        <w:trPr>
          <w:trHeight w:val="571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                                               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9990070200</w:t>
            </w:r>
          </w:p>
        </w:tc>
        <w:tc>
          <w:tcPr>
            <w:tcW w:w="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48,777</w:t>
            </w:r>
          </w:p>
        </w:tc>
      </w:tr>
      <w:tr w:rsidR="00D40BB9" w:rsidTr="00032BB8">
        <w:trPr>
          <w:trHeight w:val="38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муниципальных бюджетных, автономных, казенных организаций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9990070300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1,6</w:t>
            </w:r>
          </w:p>
        </w:tc>
      </w:tr>
      <w:tr w:rsidR="00D40BB9" w:rsidTr="00032BB8">
        <w:trPr>
          <w:trHeight w:val="38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9990070300</w:t>
            </w:r>
          </w:p>
        </w:tc>
        <w:tc>
          <w:tcPr>
            <w:tcW w:w="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</w:tr>
      <w:tr w:rsidR="00D40BB9" w:rsidTr="00032BB8">
        <w:trPr>
          <w:trHeight w:val="86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на выравнивание уровня бюджетной обеспеченности за счет субвенций бюджетам муниципальных районов на осуществление полномочий по расчету и предоставлению дотаций поселениям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9990073090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1,4</w:t>
            </w:r>
          </w:p>
        </w:tc>
      </w:tr>
      <w:tr w:rsidR="00D40BB9" w:rsidTr="00032BB8">
        <w:trPr>
          <w:trHeight w:val="470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9990073090</w:t>
            </w:r>
          </w:p>
        </w:tc>
        <w:tc>
          <w:tcPr>
            <w:tcW w:w="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</w:tr>
      <w:tr w:rsidR="00D40BB9" w:rsidTr="00032BB8">
        <w:trPr>
          <w:trHeight w:val="334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9990091010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219,04007</w:t>
            </w:r>
          </w:p>
        </w:tc>
      </w:tr>
      <w:tr w:rsidR="00D40BB9" w:rsidTr="00032BB8">
        <w:trPr>
          <w:trHeight w:val="446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9990091010</w:t>
            </w:r>
          </w:p>
        </w:tc>
        <w:tc>
          <w:tcPr>
            <w:tcW w:w="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</w:tr>
      <w:tr w:rsidR="00D40BB9" w:rsidTr="00032BB8">
        <w:trPr>
          <w:trHeight w:val="571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                                               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9990091010</w:t>
            </w:r>
          </w:p>
        </w:tc>
        <w:tc>
          <w:tcPr>
            <w:tcW w:w="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65,265</w:t>
            </w:r>
          </w:p>
        </w:tc>
      </w:tr>
      <w:tr w:rsidR="00D40BB9" w:rsidTr="00032BB8">
        <w:trPr>
          <w:trHeight w:val="38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9990091010</w:t>
            </w:r>
          </w:p>
        </w:tc>
        <w:tc>
          <w:tcPr>
            <w:tcW w:w="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24,900</w:t>
            </w:r>
          </w:p>
        </w:tc>
      </w:tr>
      <w:tr w:rsidR="00D40BB9" w:rsidTr="00032BB8">
        <w:trPr>
          <w:trHeight w:val="38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9990091010</w:t>
            </w:r>
          </w:p>
        </w:tc>
        <w:tc>
          <w:tcPr>
            <w:tcW w:w="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124,86407</w:t>
            </w:r>
          </w:p>
        </w:tc>
      </w:tr>
      <w:tr w:rsidR="00D40BB9" w:rsidTr="00032BB8">
        <w:trPr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9990091010</w:t>
            </w:r>
          </w:p>
        </w:tc>
        <w:tc>
          <w:tcPr>
            <w:tcW w:w="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4,011</w:t>
            </w:r>
          </w:p>
        </w:tc>
      </w:tr>
      <w:tr w:rsidR="00D40BB9" w:rsidTr="00032BB8">
        <w:trPr>
          <w:trHeight w:val="871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185,430</w:t>
            </w:r>
          </w:p>
        </w:tc>
      </w:tr>
      <w:tr w:rsidR="00D40BB9" w:rsidTr="00032BB8">
        <w:trPr>
          <w:trHeight w:val="334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06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185,430</w:t>
            </w:r>
          </w:p>
        </w:tc>
      </w:tr>
      <w:tr w:rsidR="00D40BB9" w:rsidTr="00032BB8">
        <w:trPr>
          <w:trHeight w:val="31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06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185,430</w:t>
            </w:r>
          </w:p>
        </w:tc>
      </w:tr>
      <w:tr w:rsidR="00D40BB9" w:rsidTr="00032BB8">
        <w:trPr>
          <w:trHeight w:val="42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Межбюджетные трансферты на осуществление части полномочий  ЦБ сельских поселений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06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99900P0100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175,549</w:t>
            </w:r>
          </w:p>
        </w:tc>
      </w:tr>
      <w:tr w:rsidR="00D40BB9" w:rsidTr="00032BB8">
        <w:trPr>
          <w:trHeight w:val="278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06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99900P0100</w:t>
            </w:r>
          </w:p>
        </w:tc>
        <w:tc>
          <w:tcPr>
            <w:tcW w:w="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175,549</w:t>
            </w:r>
          </w:p>
        </w:tc>
      </w:tr>
      <w:tr w:rsidR="00D40BB9" w:rsidTr="00032BB8">
        <w:trPr>
          <w:trHeight w:val="514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на осуществление части полномочий  КСО сельских поселений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06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99900P0200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9,881</w:t>
            </w:r>
          </w:p>
        </w:tc>
      </w:tr>
      <w:tr w:rsidR="00D40BB9" w:rsidTr="00032BB8">
        <w:trPr>
          <w:trHeight w:val="278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06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99900P0200</w:t>
            </w:r>
          </w:p>
        </w:tc>
        <w:tc>
          <w:tcPr>
            <w:tcW w:w="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9,881</w:t>
            </w:r>
          </w:p>
        </w:tc>
      </w:tr>
      <w:tr w:rsidR="00D40BB9" w:rsidTr="00032BB8">
        <w:trPr>
          <w:trHeight w:val="278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40BB9" w:rsidTr="00032BB8">
        <w:trPr>
          <w:trHeight w:val="31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11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0BB9" w:rsidTr="00032BB8">
        <w:trPr>
          <w:trHeight w:val="278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11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0BB9" w:rsidTr="00032BB8">
        <w:trPr>
          <w:trHeight w:val="278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9990080100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0BB9" w:rsidTr="00032BB8">
        <w:trPr>
          <w:trHeight w:val="278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9990080100</w:t>
            </w:r>
          </w:p>
        </w:tc>
        <w:tc>
          <w:tcPr>
            <w:tcW w:w="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0BB9" w:rsidTr="00032BB8">
        <w:trPr>
          <w:trHeight w:val="31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151,869</w:t>
            </w:r>
          </w:p>
        </w:tc>
      </w:tr>
      <w:tr w:rsidR="00D40BB9" w:rsidTr="00032BB8">
        <w:trPr>
          <w:trHeight w:val="38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13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151,869</w:t>
            </w:r>
          </w:p>
        </w:tc>
      </w:tr>
      <w:tr w:rsidR="00D40BB9" w:rsidTr="00032BB8">
        <w:trPr>
          <w:trHeight w:val="31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13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151,869</w:t>
            </w:r>
          </w:p>
        </w:tc>
      </w:tr>
      <w:tr w:rsidR="00D40BB9" w:rsidTr="00032BB8">
        <w:trPr>
          <w:trHeight w:val="30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110,769</w:t>
            </w:r>
          </w:p>
        </w:tc>
      </w:tr>
      <w:tr w:rsidR="00D40BB9" w:rsidTr="00032BB8">
        <w:trPr>
          <w:trHeight w:val="31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44,661</w:t>
            </w:r>
          </w:p>
        </w:tc>
      </w:tr>
      <w:tr w:rsidR="00D40BB9" w:rsidTr="00032BB8">
        <w:trPr>
          <w:trHeight w:val="638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14,696</w:t>
            </w:r>
          </w:p>
        </w:tc>
      </w:tr>
      <w:tr w:rsidR="00D40BB9" w:rsidTr="00032BB8">
        <w:trPr>
          <w:trHeight w:val="437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51,412</w:t>
            </w:r>
          </w:p>
        </w:tc>
      </w:tr>
      <w:tr w:rsidR="00D40BB9" w:rsidTr="00032BB8">
        <w:trPr>
          <w:trHeight w:val="638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для премирования победителей и призеров республиканского конкурса «Лучшее территориальное общественное самоуправление»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9990074030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</w:tr>
      <w:tr w:rsidR="00D40BB9" w:rsidTr="00032BB8">
        <w:trPr>
          <w:trHeight w:val="437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9990074030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D40BB9" w:rsidTr="00032BB8">
        <w:trPr>
          <w:trHeight w:val="437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9990074030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</w:tr>
      <w:tr w:rsidR="00D40BB9" w:rsidTr="00032BB8">
        <w:trPr>
          <w:trHeight w:val="437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на осуществление части полномочий по земельному контролю в границах поселения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99900P0500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D40BB9" w:rsidTr="00032BB8">
        <w:trPr>
          <w:trHeight w:val="437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99900P0500</w:t>
            </w:r>
          </w:p>
        </w:tc>
        <w:tc>
          <w:tcPr>
            <w:tcW w:w="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D40BB9" w:rsidTr="00032BB8">
        <w:trPr>
          <w:trHeight w:val="334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77,200</w:t>
            </w:r>
          </w:p>
        </w:tc>
      </w:tr>
      <w:tr w:rsidR="00D40BB9" w:rsidTr="00032BB8">
        <w:trPr>
          <w:trHeight w:val="257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77,200</w:t>
            </w:r>
          </w:p>
        </w:tc>
      </w:tr>
      <w:tr w:rsidR="00D40BB9" w:rsidTr="00032BB8">
        <w:trPr>
          <w:trHeight w:val="257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03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77,200</w:t>
            </w:r>
          </w:p>
        </w:tc>
      </w:tr>
      <w:tr w:rsidR="00D40BB9" w:rsidTr="00032BB8">
        <w:trPr>
          <w:trHeight w:val="257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03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77,200</w:t>
            </w:r>
          </w:p>
        </w:tc>
      </w:tr>
      <w:tr w:rsidR="00D40BB9" w:rsidTr="00032BB8">
        <w:trPr>
          <w:trHeight w:val="5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77,200</w:t>
            </w:r>
          </w:p>
        </w:tc>
      </w:tr>
      <w:tr w:rsidR="00D40BB9" w:rsidTr="00032BB8">
        <w:trPr>
          <w:trHeight w:val="60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47,771</w:t>
            </w:r>
          </w:p>
        </w:tc>
      </w:tr>
      <w:tr w:rsidR="00D40BB9" w:rsidTr="00032BB8">
        <w:trPr>
          <w:trHeight w:val="626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                                               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14,427</w:t>
            </w:r>
          </w:p>
        </w:tc>
      </w:tr>
      <w:tr w:rsidR="00D40BB9" w:rsidTr="00032BB8">
        <w:trPr>
          <w:trHeight w:val="38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</w:tr>
      <w:tr w:rsidR="00D40BB9" w:rsidTr="00032BB8">
        <w:trPr>
          <w:trHeight w:val="38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8,002</w:t>
            </w:r>
          </w:p>
        </w:tc>
      </w:tr>
      <w:tr w:rsidR="00D40BB9" w:rsidTr="00032BB8">
        <w:trPr>
          <w:trHeight w:val="403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28,5</w:t>
            </w:r>
          </w:p>
        </w:tc>
      </w:tr>
      <w:tr w:rsidR="00D40BB9" w:rsidTr="00032BB8">
        <w:trPr>
          <w:trHeight w:val="290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28,5</w:t>
            </w:r>
          </w:p>
        </w:tc>
      </w:tr>
      <w:tr w:rsidR="00D40BB9" w:rsidTr="00032BB8">
        <w:trPr>
          <w:trHeight w:val="290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28,5</w:t>
            </w:r>
          </w:p>
        </w:tc>
      </w:tr>
      <w:tr w:rsidR="00D40BB9" w:rsidTr="00032BB8">
        <w:trPr>
          <w:trHeight w:val="290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28,5</w:t>
            </w:r>
          </w:p>
        </w:tc>
      </w:tr>
      <w:tr w:rsidR="00D40BB9" w:rsidTr="00032BB8">
        <w:trPr>
          <w:trHeight w:val="290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опашке минерализованных полос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99900R0100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4,000</w:t>
            </w:r>
          </w:p>
        </w:tc>
      </w:tr>
      <w:tr w:rsidR="00D40BB9" w:rsidTr="00032BB8">
        <w:trPr>
          <w:trHeight w:val="290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99900R0100</w:t>
            </w:r>
          </w:p>
        </w:tc>
        <w:tc>
          <w:tcPr>
            <w:tcW w:w="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4,000</w:t>
            </w:r>
          </w:p>
        </w:tc>
      </w:tr>
      <w:tr w:rsidR="00D40BB9" w:rsidTr="00032BB8">
        <w:trPr>
          <w:trHeight w:val="324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9990080100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24,5</w:t>
            </w:r>
          </w:p>
        </w:tc>
      </w:tr>
      <w:tr w:rsidR="00D40BB9" w:rsidTr="00032BB8">
        <w:trPr>
          <w:trHeight w:val="42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9990080100</w:t>
            </w:r>
          </w:p>
        </w:tc>
        <w:tc>
          <w:tcPr>
            <w:tcW w:w="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24,5</w:t>
            </w:r>
          </w:p>
        </w:tc>
      </w:tr>
      <w:tr w:rsidR="00D40BB9" w:rsidTr="00032BB8">
        <w:trPr>
          <w:trHeight w:val="24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156,200</w:t>
            </w:r>
          </w:p>
        </w:tc>
      </w:tr>
      <w:tr w:rsidR="00D40BB9" w:rsidTr="00032BB8">
        <w:trPr>
          <w:trHeight w:val="24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</w:tr>
      <w:tr w:rsidR="00D40BB9" w:rsidTr="00032BB8">
        <w:trPr>
          <w:trHeight w:val="24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</w:tr>
      <w:tr w:rsidR="00D40BB9" w:rsidTr="00032BB8">
        <w:trPr>
          <w:trHeight w:val="24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</w:tr>
      <w:tr w:rsidR="00D40BB9" w:rsidTr="00032BB8">
        <w:trPr>
          <w:trHeight w:val="24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9990080100</w:t>
            </w:r>
          </w:p>
        </w:tc>
        <w:tc>
          <w:tcPr>
            <w:tcW w:w="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</w:tr>
      <w:tr w:rsidR="00D40BB9" w:rsidTr="00032BB8">
        <w:trPr>
          <w:trHeight w:val="470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9990080100</w:t>
            </w:r>
          </w:p>
        </w:tc>
        <w:tc>
          <w:tcPr>
            <w:tcW w:w="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</w:tr>
      <w:tr w:rsidR="00D40BB9" w:rsidTr="00032BB8">
        <w:trPr>
          <w:trHeight w:val="24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134,7</w:t>
            </w:r>
          </w:p>
        </w:tc>
      </w:tr>
      <w:tr w:rsidR="00D40BB9" w:rsidTr="005E2259">
        <w:trPr>
          <w:trHeight w:val="24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134,7</w:t>
            </w:r>
          </w:p>
        </w:tc>
      </w:tr>
      <w:tr w:rsidR="00D40BB9" w:rsidTr="005E2259">
        <w:trPr>
          <w:trHeight w:val="24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134,7</w:t>
            </w:r>
          </w:p>
        </w:tc>
      </w:tr>
      <w:tr w:rsidR="00D40BB9" w:rsidTr="005E2259">
        <w:trPr>
          <w:trHeight w:val="1018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трасферты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передаваемые бюджетам сельских поселений из бюджетов муниципальных районов на осуществление части полномочий по дорожному фонду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соостветствии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заключенными соглашениями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99900Д0100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134,7</w:t>
            </w:r>
          </w:p>
        </w:tc>
      </w:tr>
      <w:tr w:rsidR="00D40BB9" w:rsidTr="00032BB8">
        <w:trPr>
          <w:trHeight w:val="458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99900Д0100</w:t>
            </w:r>
          </w:p>
        </w:tc>
        <w:tc>
          <w:tcPr>
            <w:tcW w:w="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134,7</w:t>
            </w:r>
          </w:p>
        </w:tc>
      </w:tr>
      <w:tr w:rsidR="00D40BB9" w:rsidTr="00032BB8">
        <w:trPr>
          <w:trHeight w:val="458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15,5</w:t>
            </w:r>
          </w:p>
        </w:tc>
      </w:tr>
      <w:tr w:rsidR="00D40BB9" w:rsidTr="005E2259">
        <w:trPr>
          <w:trHeight w:val="458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</w:t>
            </w:r>
          </w:p>
        </w:tc>
      </w:tr>
      <w:tr w:rsidR="00D40BB9" w:rsidTr="005E2259">
        <w:trPr>
          <w:trHeight w:val="290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</w:t>
            </w:r>
          </w:p>
        </w:tc>
      </w:tr>
      <w:tr w:rsidR="00D40BB9" w:rsidTr="005E2259">
        <w:trPr>
          <w:trHeight w:val="334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9990080100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</w:t>
            </w:r>
          </w:p>
        </w:tc>
      </w:tr>
      <w:tr w:rsidR="00D40BB9" w:rsidTr="005E2259">
        <w:trPr>
          <w:trHeight w:val="458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9990080100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</w:t>
            </w:r>
          </w:p>
        </w:tc>
      </w:tr>
      <w:tr w:rsidR="00D40BB9" w:rsidTr="005E2259">
        <w:trPr>
          <w:trHeight w:val="24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201,1</w:t>
            </w:r>
          </w:p>
        </w:tc>
      </w:tr>
      <w:tr w:rsidR="00D40BB9" w:rsidTr="005E2259">
        <w:trPr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196,0</w:t>
            </w:r>
          </w:p>
        </w:tc>
      </w:tr>
      <w:tr w:rsidR="00D40BB9" w:rsidTr="005E2259">
        <w:trPr>
          <w:trHeight w:val="38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196,0</w:t>
            </w:r>
          </w:p>
        </w:tc>
      </w:tr>
      <w:tr w:rsidR="00D40BB9" w:rsidTr="005E2259">
        <w:trPr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196,0</w:t>
            </w:r>
          </w:p>
        </w:tc>
      </w:tr>
      <w:tr w:rsidR="00D40BB9" w:rsidTr="005E2259">
        <w:trPr>
          <w:trHeight w:val="761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для премирования победителей и призеров республиканского конкурса «Лучшее территориальное общественное самоуправление»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9990074030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94,0</w:t>
            </w:r>
          </w:p>
        </w:tc>
      </w:tr>
      <w:tr w:rsidR="00D40BB9" w:rsidTr="005E2259">
        <w:trPr>
          <w:trHeight w:val="38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9990074030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94,0</w:t>
            </w:r>
          </w:p>
        </w:tc>
      </w:tr>
      <w:tr w:rsidR="00D40BB9" w:rsidTr="005E2259">
        <w:trPr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9990080100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66,0</w:t>
            </w:r>
          </w:p>
        </w:tc>
      </w:tr>
      <w:tr w:rsidR="00D40BB9" w:rsidTr="005E2259">
        <w:trPr>
          <w:trHeight w:val="38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 нужд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9990080100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66,0</w:t>
            </w:r>
          </w:p>
        </w:tc>
      </w:tr>
      <w:tr w:rsidR="00D40BB9" w:rsidTr="005E2259">
        <w:trPr>
          <w:trHeight w:val="413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организации в границах поселения водоснабжения населения, водоотведения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99900R0200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</w:t>
            </w:r>
          </w:p>
        </w:tc>
      </w:tr>
      <w:tr w:rsidR="00D40BB9" w:rsidTr="005E2259">
        <w:trPr>
          <w:trHeight w:val="437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 нужд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99900R0200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</w:t>
            </w:r>
          </w:p>
        </w:tc>
      </w:tr>
      <w:tr w:rsidR="00D40BB9" w:rsidTr="005E2259">
        <w:trPr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5,1</w:t>
            </w:r>
          </w:p>
        </w:tc>
      </w:tr>
      <w:tr w:rsidR="00D40BB9" w:rsidTr="005E2259">
        <w:trPr>
          <w:trHeight w:val="458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5,1</w:t>
            </w:r>
          </w:p>
        </w:tc>
      </w:tr>
      <w:tr w:rsidR="00D40BB9" w:rsidTr="005E2259">
        <w:trPr>
          <w:trHeight w:val="458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5,1</w:t>
            </w:r>
          </w:p>
        </w:tc>
      </w:tr>
      <w:tr w:rsidR="00D40BB9" w:rsidTr="005E2259">
        <w:trPr>
          <w:trHeight w:val="290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999080100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</w:tr>
      <w:tr w:rsidR="00D40BB9" w:rsidTr="005E2259">
        <w:trPr>
          <w:trHeight w:val="42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999080100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</w:tr>
      <w:tr w:rsidR="00D40BB9" w:rsidTr="005E2259">
        <w:trPr>
          <w:trHeight w:val="60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на осуществление части полномочий по муниципальному контролю в сфере благоустройства в 2014-2019гг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99900P0300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D40BB9" w:rsidTr="005E2259">
        <w:trPr>
          <w:trHeight w:val="38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99900P0300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D40BB9" w:rsidTr="005E2259">
        <w:trPr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340,781</w:t>
            </w:r>
          </w:p>
        </w:tc>
      </w:tr>
      <w:tr w:rsidR="00D40BB9" w:rsidTr="005E2259">
        <w:trPr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340,781</w:t>
            </w:r>
          </w:p>
        </w:tc>
      </w:tr>
      <w:tr w:rsidR="00D40BB9" w:rsidTr="005E2259">
        <w:trPr>
          <w:trHeight w:val="38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340,781</w:t>
            </w:r>
          </w:p>
        </w:tc>
      </w:tr>
      <w:tr w:rsidR="00D40BB9" w:rsidTr="005E2259">
        <w:trPr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340,781</w:t>
            </w:r>
          </w:p>
        </w:tc>
      </w:tr>
      <w:tr w:rsidR="00D40BB9" w:rsidTr="005E2259">
        <w:trPr>
          <w:trHeight w:val="571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на осуществление полномочий для организации досуга и обеспечения жителей поселения услугами организации культуры 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99900P0401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196,081</w:t>
            </w:r>
          </w:p>
        </w:tc>
      </w:tr>
      <w:tr w:rsidR="00D40BB9" w:rsidTr="005E2259">
        <w:trPr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99900P0401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196,081</w:t>
            </w:r>
          </w:p>
        </w:tc>
      </w:tr>
      <w:tr w:rsidR="00D40BB9" w:rsidTr="005E2259">
        <w:trPr>
          <w:trHeight w:val="38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на увеличение фонда оплаты труда основного персонала отрасли "Культура"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99900P0402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64,7</w:t>
            </w:r>
          </w:p>
        </w:tc>
      </w:tr>
      <w:tr w:rsidR="00D40BB9" w:rsidTr="005E2259">
        <w:trPr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99900P0402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64,7</w:t>
            </w:r>
          </w:p>
        </w:tc>
      </w:tr>
      <w:tr w:rsidR="00D40BB9" w:rsidTr="005E2259">
        <w:trPr>
          <w:trHeight w:val="761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(городских округов) на повышение средней заработной платы работников муниципальных учреждений отрасли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культуры на 2016 год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99900P0403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80,0</w:t>
            </w:r>
          </w:p>
        </w:tc>
      </w:tr>
      <w:tr w:rsidR="00D40BB9" w:rsidTr="005E2259">
        <w:trPr>
          <w:trHeight w:val="278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99900P0403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</w:t>
            </w:r>
          </w:p>
        </w:tc>
      </w:tr>
      <w:tr w:rsidR="00D40BB9" w:rsidTr="005E2259">
        <w:trPr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D40BB9" w:rsidTr="005E2259">
        <w:trPr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D40BB9" w:rsidTr="005E2259">
        <w:trPr>
          <w:trHeight w:val="761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для премирования победителей и призеров республиканского конкурса «Лучшее территориальное общественное самоуправление»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9990074030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</w:tr>
      <w:tr w:rsidR="00D40BB9" w:rsidTr="005E2259">
        <w:trPr>
          <w:trHeight w:val="382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9990074030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</w:tr>
      <w:tr w:rsidR="00D40BB9" w:rsidTr="005E2259">
        <w:trPr>
          <w:trHeight w:val="190"/>
        </w:trPr>
        <w:tc>
          <w:tcPr>
            <w:tcW w:w="4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BB9" w:rsidRDefault="00D4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2206,68907</w:t>
            </w:r>
          </w:p>
        </w:tc>
      </w:tr>
    </w:tbl>
    <w:p w:rsidR="00D40BB9" w:rsidRDefault="00D40BB9">
      <w:pPr>
        <w:rPr>
          <w:lang w:val="en-US"/>
        </w:rPr>
      </w:pPr>
    </w:p>
    <w:p w:rsidR="00FD2D3B" w:rsidRDefault="00FD2D3B">
      <w:pPr>
        <w:rPr>
          <w:lang w:val="en-US"/>
        </w:rPr>
      </w:pPr>
    </w:p>
    <w:p w:rsidR="00032BB8" w:rsidRDefault="00032BB8">
      <w:pPr>
        <w:rPr>
          <w:lang w:val="en-US"/>
        </w:rPr>
      </w:pPr>
    </w:p>
    <w:p w:rsidR="005E2259" w:rsidRDefault="005E2259">
      <w:pPr>
        <w:rPr>
          <w:lang w:val="en-US"/>
        </w:rPr>
      </w:pPr>
    </w:p>
    <w:p w:rsidR="005E2259" w:rsidRDefault="005E2259">
      <w:pPr>
        <w:rPr>
          <w:lang w:val="en-US"/>
        </w:rPr>
      </w:pPr>
    </w:p>
    <w:p w:rsidR="005E2259" w:rsidRDefault="005E2259">
      <w:pPr>
        <w:rPr>
          <w:lang w:val="en-US"/>
        </w:rPr>
      </w:pPr>
    </w:p>
    <w:p w:rsidR="00032BB8" w:rsidRDefault="00032BB8">
      <w:pPr>
        <w:rPr>
          <w:lang w:val="en-US"/>
        </w:rPr>
      </w:pPr>
    </w:p>
    <w:p w:rsidR="00032BB8" w:rsidRDefault="00032BB8">
      <w:pPr>
        <w:rPr>
          <w:lang w:val="en-US"/>
        </w:rPr>
      </w:pPr>
    </w:p>
    <w:tbl>
      <w:tblPr>
        <w:tblW w:w="976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52"/>
        <w:gridCol w:w="3741"/>
        <w:gridCol w:w="3075"/>
      </w:tblGrid>
      <w:tr w:rsidR="00FD2D3B" w:rsidTr="00032BB8">
        <w:trPr>
          <w:trHeight w:val="262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№8</w:t>
            </w:r>
          </w:p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FD2D3B" w:rsidTr="00032BB8">
        <w:trPr>
          <w:trHeight w:val="223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сельское поселение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FD2D3B" w:rsidTr="00032BB8">
        <w:trPr>
          <w:trHeight w:val="262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 бюджете муниципального образования  сельское поселение«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 на 2016 год</w:t>
            </w:r>
          </w:p>
        </w:tc>
      </w:tr>
      <w:tr w:rsidR="00FD2D3B" w:rsidTr="00032BB8">
        <w:trPr>
          <w:trHeight w:val="223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2D3B" w:rsidTr="00032BB8">
        <w:trPr>
          <w:trHeight w:val="262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2D3B" w:rsidTr="00032BB8">
        <w:trPr>
          <w:trHeight w:val="223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2D3B" w:rsidTr="00032BB8">
        <w:trPr>
          <w:trHeight w:val="223"/>
        </w:trPr>
        <w:tc>
          <w:tcPr>
            <w:tcW w:w="669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местного бюджета на 2016 год</w:t>
            </w:r>
          </w:p>
        </w:tc>
        <w:tc>
          <w:tcPr>
            <w:tcW w:w="307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2D3B" w:rsidTr="00032BB8">
        <w:trPr>
          <w:trHeight w:val="223"/>
        </w:trPr>
        <w:tc>
          <w:tcPr>
            <w:tcW w:w="2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2D3B" w:rsidTr="00032BB8">
        <w:trPr>
          <w:trHeight w:val="223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FD2D3B" w:rsidTr="00032BB8">
        <w:trPr>
          <w:trHeight w:val="365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FD2D3B" w:rsidTr="00032BB8">
        <w:trPr>
          <w:trHeight w:val="588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000 01 05 00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0000 000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142,18907</w:t>
            </w:r>
          </w:p>
        </w:tc>
      </w:tr>
      <w:tr w:rsidR="00FD2D3B" w:rsidTr="00032BB8">
        <w:trPr>
          <w:trHeight w:val="626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991 01 05 00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0000 500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-2064,50</w:t>
            </w:r>
          </w:p>
        </w:tc>
      </w:tr>
      <w:tr w:rsidR="00FD2D3B" w:rsidTr="00032BB8">
        <w:trPr>
          <w:trHeight w:val="626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991 01 05 02 01 10 0000 510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-2064,50</w:t>
            </w:r>
          </w:p>
        </w:tc>
      </w:tr>
      <w:tr w:rsidR="00FD2D3B" w:rsidTr="00032BB8">
        <w:trPr>
          <w:trHeight w:val="600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991 01 05 00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0000 600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2206,68907</w:t>
            </w:r>
          </w:p>
        </w:tc>
      </w:tr>
      <w:tr w:rsidR="00FD2D3B" w:rsidTr="00032BB8">
        <w:trPr>
          <w:trHeight w:val="523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991 01 05 02 01 10 0000 610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D3B" w:rsidRDefault="00FD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2206,68907</w:t>
            </w:r>
          </w:p>
        </w:tc>
      </w:tr>
    </w:tbl>
    <w:p w:rsidR="00FD2D3B" w:rsidRDefault="00FD2D3B">
      <w:pPr>
        <w:rPr>
          <w:lang w:val="en-US"/>
        </w:rPr>
      </w:pPr>
    </w:p>
    <w:p w:rsidR="004048B5" w:rsidRDefault="004048B5">
      <w:pPr>
        <w:rPr>
          <w:lang w:val="en-US"/>
        </w:rPr>
      </w:pPr>
    </w:p>
    <w:p w:rsidR="004048B5" w:rsidRDefault="004048B5">
      <w:pPr>
        <w:rPr>
          <w:lang w:val="en-US"/>
        </w:rPr>
      </w:pPr>
    </w:p>
    <w:p w:rsidR="004048B5" w:rsidRDefault="004048B5">
      <w:pPr>
        <w:rPr>
          <w:lang w:val="en-US"/>
        </w:rPr>
      </w:pPr>
    </w:p>
    <w:p w:rsidR="004048B5" w:rsidRDefault="004048B5">
      <w:pPr>
        <w:rPr>
          <w:lang w:val="en-US"/>
        </w:rPr>
      </w:pPr>
    </w:p>
    <w:p w:rsidR="004048B5" w:rsidRDefault="004048B5">
      <w:pPr>
        <w:rPr>
          <w:lang w:val="en-US"/>
        </w:rPr>
      </w:pPr>
    </w:p>
    <w:p w:rsidR="004048B5" w:rsidRDefault="004048B5">
      <w:pPr>
        <w:rPr>
          <w:lang w:val="en-US"/>
        </w:rPr>
      </w:pPr>
    </w:p>
    <w:p w:rsidR="004048B5" w:rsidRDefault="004048B5">
      <w:pPr>
        <w:rPr>
          <w:lang w:val="en-US"/>
        </w:rPr>
      </w:pPr>
    </w:p>
    <w:p w:rsidR="004048B5" w:rsidRDefault="004048B5">
      <w:pPr>
        <w:rPr>
          <w:lang w:val="en-US"/>
        </w:rPr>
      </w:pPr>
    </w:p>
    <w:p w:rsidR="004048B5" w:rsidRDefault="004048B5">
      <w:pPr>
        <w:rPr>
          <w:lang w:val="en-US"/>
        </w:rPr>
      </w:pPr>
    </w:p>
    <w:p w:rsidR="004048B5" w:rsidRDefault="004048B5">
      <w:pPr>
        <w:rPr>
          <w:lang w:val="en-US"/>
        </w:rPr>
      </w:pPr>
    </w:p>
    <w:p w:rsidR="00032BB8" w:rsidRDefault="00032BB8">
      <w:pPr>
        <w:rPr>
          <w:lang w:val="en-US"/>
        </w:rPr>
      </w:pPr>
    </w:p>
    <w:p w:rsidR="00032BB8" w:rsidRDefault="00032BB8">
      <w:pPr>
        <w:rPr>
          <w:lang w:val="en-US"/>
        </w:rPr>
      </w:pPr>
    </w:p>
    <w:p w:rsidR="00032BB8" w:rsidRDefault="00032BB8">
      <w:pPr>
        <w:rPr>
          <w:lang w:val="en-US"/>
        </w:rPr>
      </w:pPr>
    </w:p>
    <w:p w:rsidR="004048B5" w:rsidRDefault="004048B5" w:rsidP="004048B5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15</w:t>
      </w:r>
    </w:p>
    <w:p w:rsidR="004048B5" w:rsidRDefault="004048B5" w:rsidP="004048B5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 решению Совета  депутатов</w:t>
      </w:r>
    </w:p>
    <w:p w:rsidR="004048B5" w:rsidRDefault="004048B5" w:rsidP="004048B5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 бюджете муниципального образования  сельское поселение «</w:t>
      </w:r>
      <w:proofErr w:type="spellStart"/>
      <w:r>
        <w:rPr>
          <w:rFonts w:ascii="Times New Roman" w:hAnsi="Times New Roman" w:cs="Times New Roman"/>
        </w:rPr>
        <w:t>Хасуртайское</w:t>
      </w:r>
      <w:proofErr w:type="spellEnd"/>
      <w:r>
        <w:rPr>
          <w:rFonts w:ascii="Times New Roman" w:hAnsi="Times New Roman" w:cs="Times New Roman"/>
        </w:rPr>
        <w:t>» на 2016 год»</w:t>
      </w:r>
    </w:p>
    <w:p w:rsidR="004048B5" w:rsidRDefault="004048B5" w:rsidP="004048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8B5" w:rsidRDefault="004048B5" w:rsidP="004048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4048B5" w:rsidRDefault="004048B5" w:rsidP="004048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распределения межбюджетных трансфертов бюджету 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</w:rPr>
        <w:t xml:space="preserve">повышение средней заработной платы работников </w:t>
      </w:r>
      <w:proofErr w:type="spellStart"/>
      <w:r>
        <w:rPr>
          <w:rFonts w:ascii="Times New Roman" w:hAnsi="Times New Roman" w:cs="Times New Roman"/>
          <w:b/>
        </w:rPr>
        <w:t>мунципальных</w:t>
      </w:r>
      <w:proofErr w:type="spellEnd"/>
      <w:r>
        <w:rPr>
          <w:rFonts w:ascii="Times New Roman" w:hAnsi="Times New Roman" w:cs="Times New Roman"/>
          <w:b/>
        </w:rPr>
        <w:t xml:space="preserve"> учреждений отрасли культуры</w:t>
      </w:r>
    </w:p>
    <w:p w:rsidR="004048B5" w:rsidRDefault="004048B5" w:rsidP="004048B5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1.Настоящая методика определяет порядок распределения межбюджетных трансфертов  бюджету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</w:rPr>
        <w:t>повышение средней заработной платы работников муниципальных учреждений отрасли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- межбюджетные трансферты).</w:t>
      </w:r>
    </w:p>
    <w:p w:rsidR="004048B5" w:rsidRDefault="004048B5" w:rsidP="004048B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2. Межбюджетные трансферты  предоставляются бюджету МО «</w:t>
      </w:r>
      <w:proofErr w:type="spellStart"/>
      <w:r>
        <w:rPr>
          <w:sz w:val="24"/>
          <w:szCs w:val="24"/>
        </w:rPr>
        <w:t>Хоринский</w:t>
      </w:r>
      <w:proofErr w:type="spellEnd"/>
      <w:r>
        <w:rPr>
          <w:sz w:val="24"/>
          <w:szCs w:val="24"/>
        </w:rPr>
        <w:t xml:space="preserve"> район»  из бюджета муниципального образования сельское поселение «</w:t>
      </w:r>
      <w:proofErr w:type="spellStart"/>
      <w:r>
        <w:rPr>
          <w:sz w:val="24"/>
          <w:szCs w:val="24"/>
        </w:rPr>
        <w:t>Хасуртайское</w:t>
      </w:r>
      <w:proofErr w:type="spellEnd"/>
      <w:r>
        <w:rPr>
          <w:sz w:val="24"/>
          <w:szCs w:val="24"/>
        </w:rPr>
        <w:t>» в объеме, установленном в соответствии с Соглашением «О передаче полномочий муниципального образования сельское поселение «</w:t>
      </w:r>
      <w:proofErr w:type="spellStart"/>
      <w:r>
        <w:rPr>
          <w:sz w:val="24"/>
          <w:szCs w:val="24"/>
        </w:rPr>
        <w:t>Хасуртайское</w:t>
      </w:r>
      <w:proofErr w:type="spellEnd"/>
      <w:r>
        <w:rPr>
          <w:sz w:val="24"/>
          <w:szCs w:val="24"/>
        </w:rPr>
        <w:t>» муниципальному образованию «</w:t>
      </w:r>
      <w:proofErr w:type="spellStart"/>
      <w:r>
        <w:rPr>
          <w:sz w:val="24"/>
          <w:szCs w:val="24"/>
        </w:rPr>
        <w:t>Хоринский</w:t>
      </w:r>
      <w:proofErr w:type="spellEnd"/>
      <w:r>
        <w:rPr>
          <w:sz w:val="24"/>
          <w:szCs w:val="24"/>
        </w:rPr>
        <w:t xml:space="preserve"> район»</w:t>
      </w:r>
    </w:p>
    <w:p w:rsidR="004048B5" w:rsidRDefault="004048B5" w:rsidP="004048B5">
      <w:pPr>
        <w:pStyle w:val="a3"/>
        <w:rPr>
          <w:sz w:val="24"/>
          <w:szCs w:val="24"/>
        </w:rPr>
      </w:pPr>
    </w:p>
    <w:p w:rsidR="004048B5" w:rsidRDefault="004048B5" w:rsidP="004048B5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3.Органы местного самоуправления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расходуют выделенные межбюджетные трансферты на </w:t>
      </w:r>
      <w:r>
        <w:rPr>
          <w:rFonts w:ascii="Times New Roman" w:hAnsi="Times New Roman" w:cs="Times New Roman"/>
        </w:rPr>
        <w:t xml:space="preserve">повышение средней заработной платы работников </w:t>
      </w:r>
      <w:proofErr w:type="spellStart"/>
      <w:r>
        <w:rPr>
          <w:rFonts w:ascii="Times New Roman" w:hAnsi="Times New Roman" w:cs="Times New Roman"/>
        </w:rPr>
        <w:t>мунципальных</w:t>
      </w:r>
      <w:proofErr w:type="spellEnd"/>
      <w:r>
        <w:rPr>
          <w:rFonts w:ascii="Times New Roman" w:hAnsi="Times New Roman" w:cs="Times New Roman"/>
        </w:rPr>
        <w:t xml:space="preserve"> учреждений отрасли культуры</w:t>
      </w:r>
    </w:p>
    <w:p w:rsidR="004048B5" w:rsidRDefault="004048B5" w:rsidP="004048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Межбюджетные трансферты имеют строго целевой характер.</w:t>
      </w:r>
    </w:p>
    <w:p w:rsidR="004048B5" w:rsidRDefault="004048B5" w:rsidP="004048B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5.Ответственность за целевое и эффективное использование межбюджетных трансфертов несут органы местного самоуправления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8B5" w:rsidRDefault="004048B5" w:rsidP="004048B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48B5" w:rsidRDefault="004048B5" w:rsidP="004048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межбюджетных трансфертов </w:t>
      </w:r>
      <w:r>
        <w:rPr>
          <w:rFonts w:ascii="Times New Roman" w:hAnsi="Times New Roman" w:cs="Times New Roman"/>
          <w:b/>
          <w:sz w:val="24"/>
          <w:szCs w:val="24"/>
        </w:rPr>
        <w:t>бюджету 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</w:rPr>
        <w:t>повышение средней заработной платы работников муниципальных учреждений отрасли культуры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58"/>
        <w:gridCol w:w="5780"/>
        <w:gridCol w:w="3780"/>
      </w:tblGrid>
      <w:tr w:rsidR="004048B5" w:rsidTr="004048B5">
        <w:trPr>
          <w:cantSplit/>
          <w:trHeight w:val="37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4048B5" w:rsidRDefault="004048B5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048B5" w:rsidRDefault="004048B5">
            <w:pPr>
              <w:pStyle w:val="4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 xml:space="preserve">Наименование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B5" w:rsidRDefault="004048B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Сумма</w:t>
            </w:r>
          </w:p>
          <w:p w:rsidR="004048B5" w:rsidRDefault="0040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B5" w:rsidTr="004048B5">
        <w:trPr>
          <w:cantSplit/>
          <w:trHeight w:val="168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4048B5" w:rsidRDefault="004048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048B5" w:rsidRDefault="004048B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8B5" w:rsidRDefault="0040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048B5" w:rsidTr="004048B5">
        <w:trPr>
          <w:cantSplit/>
          <w:trHeight w:val="148"/>
          <w:jc w:val="center"/>
        </w:trPr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4048B5" w:rsidRDefault="004048B5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B5" w:rsidRDefault="004048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80,0</w:t>
            </w:r>
          </w:p>
        </w:tc>
      </w:tr>
    </w:tbl>
    <w:p w:rsidR="004048B5" w:rsidRDefault="004048B5" w:rsidP="004048B5">
      <w:pPr>
        <w:rPr>
          <w:rFonts w:ascii="Times New Roman" w:hAnsi="Times New Roman" w:cs="Times New Roman"/>
          <w:sz w:val="24"/>
          <w:szCs w:val="24"/>
        </w:rPr>
      </w:pPr>
    </w:p>
    <w:p w:rsidR="004048B5" w:rsidRDefault="004048B5" w:rsidP="004048B5">
      <w:pPr>
        <w:rPr>
          <w:rFonts w:ascii="Times New Roman" w:hAnsi="Times New Roman" w:cs="Times New Roman"/>
          <w:sz w:val="24"/>
          <w:szCs w:val="24"/>
        </w:rPr>
      </w:pPr>
    </w:p>
    <w:p w:rsidR="004048B5" w:rsidRDefault="004048B5" w:rsidP="004048B5">
      <w:pPr>
        <w:rPr>
          <w:rFonts w:ascii="Times New Roman" w:hAnsi="Times New Roman" w:cs="Times New Roman"/>
          <w:sz w:val="24"/>
          <w:szCs w:val="24"/>
        </w:rPr>
      </w:pPr>
    </w:p>
    <w:p w:rsidR="004048B5" w:rsidRPr="00E85F22" w:rsidRDefault="004048B5">
      <w:pPr>
        <w:rPr>
          <w:lang w:val="en-US"/>
        </w:rPr>
      </w:pPr>
    </w:p>
    <w:sectPr w:rsidR="004048B5" w:rsidRPr="00E85F22" w:rsidSect="00B46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3C7F33"/>
    <w:rsid w:val="0002779F"/>
    <w:rsid w:val="00032BB8"/>
    <w:rsid w:val="000C4A0E"/>
    <w:rsid w:val="001B518C"/>
    <w:rsid w:val="00305142"/>
    <w:rsid w:val="00384A0C"/>
    <w:rsid w:val="003C7F33"/>
    <w:rsid w:val="004048B5"/>
    <w:rsid w:val="00575AE8"/>
    <w:rsid w:val="00594A6B"/>
    <w:rsid w:val="005E2259"/>
    <w:rsid w:val="00874468"/>
    <w:rsid w:val="00882130"/>
    <w:rsid w:val="00B11190"/>
    <w:rsid w:val="00B1563C"/>
    <w:rsid w:val="00B464FD"/>
    <w:rsid w:val="00C13214"/>
    <w:rsid w:val="00D40BB9"/>
    <w:rsid w:val="00D81322"/>
    <w:rsid w:val="00E26B86"/>
    <w:rsid w:val="00E85F22"/>
    <w:rsid w:val="00FD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FD"/>
  </w:style>
  <w:style w:type="paragraph" w:styleId="4">
    <w:name w:val="heading 4"/>
    <w:basedOn w:val="a"/>
    <w:next w:val="a"/>
    <w:link w:val="40"/>
    <w:unhideWhenUsed/>
    <w:qFormat/>
    <w:rsid w:val="00B11190"/>
    <w:pPr>
      <w:keepNext/>
      <w:spacing w:after="0" w:line="256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11190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1119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B1119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semiHidden/>
    <w:unhideWhenUsed/>
    <w:rsid w:val="00B111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11190"/>
    <w:rPr>
      <w:rFonts w:ascii="Times New Roman" w:eastAsia="Times New Roman" w:hAnsi="Times New Roman" w:cs="Times New Roman"/>
      <w:sz w:val="28"/>
      <w:szCs w:val="20"/>
    </w:rPr>
  </w:style>
  <w:style w:type="paragraph" w:customStyle="1" w:styleId="41">
    <w:name w:val="çàãîëîâîê 4"/>
    <w:basedOn w:val="a"/>
    <w:next w:val="a"/>
    <w:rsid w:val="00B11190"/>
    <w:pPr>
      <w:keepNext/>
      <w:spacing w:after="0" w:line="259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курсив Знак"/>
    <w:basedOn w:val="a0"/>
    <w:link w:val="13"/>
    <w:locked/>
    <w:rsid w:val="00B11190"/>
    <w:rPr>
      <w:i/>
      <w:iCs/>
    </w:rPr>
  </w:style>
  <w:style w:type="paragraph" w:customStyle="1" w:styleId="13">
    <w:name w:val="Обычный + 13"/>
    <w:aliases w:val="5 pt,курсив"/>
    <w:basedOn w:val="a"/>
    <w:link w:val="a5"/>
    <w:rsid w:val="00B11190"/>
    <w:pPr>
      <w:spacing w:after="0" w:line="240" w:lineRule="auto"/>
      <w:ind w:firstLine="720"/>
      <w:jc w:val="both"/>
    </w:pPr>
    <w:rPr>
      <w:i/>
      <w:iCs/>
    </w:rPr>
  </w:style>
  <w:style w:type="paragraph" w:customStyle="1" w:styleId="ConsPlusNormal">
    <w:name w:val="ConsPlusNormal"/>
    <w:uiPriority w:val="99"/>
    <w:rsid w:val="00B11190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4048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4311</Words>
  <Characters>24579</Characters>
  <Application>Microsoft Office Word</Application>
  <DocSecurity>0</DocSecurity>
  <Lines>204</Lines>
  <Paragraphs>57</Paragraphs>
  <ScaleCrop>false</ScaleCrop>
  <Company>Home</Company>
  <LinksUpToDate>false</LinksUpToDate>
  <CharactersWithSpaces>28833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23</cp:revision>
  <dcterms:created xsi:type="dcterms:W3CDTF">2016-07-20T02:36:00Z</dcterms:created>
  <dcterms:modified xsi:type="dcterms:W3CDTF">2016-07-22T02:27:00Z</dcterms:modified>
</cp:coreProperties>
</file>