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BB" w:rsidRDefault="002F2CBB" w:rsidP="002F2CB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2F2CBB" w:rsidRDefault="002F2CBB" w:rsidP="002F2CB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ХОРИНСКИЙ РАЙОН </w:t>
      </w:r>
    </w:p>
    <w:p w:rsidR="002F2CBB" w:rsidRDefault="002F2CBB" w:rsidP="002F2CB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2F2CBB" w:rsidRPr="002937CB" w:rsidRDefault="002F2CBB" w:rsidP="002F2CB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«ХАСУРТАЙСКОЕ»</w:t>
      </w:r>
    </w:p>
    <w:p w:rsidR="002937CB" w:rsidRPr="002937CB" w:rsidRDefault="002937CB" w:rsidP="002F2CB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2F2CBB" w:rsidRDefault="002F2CBB" w:rsidP="002F2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2CBB" w:rsidRDefault="002F2CBB" w:rsidP="002F2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2CBB" w:rsidRDefault="002F2CBB" w:rsidP="002F2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 января 2016г. № 2</w:t>
      </w:r>
    </w:p>
    <w:p w:rsidR="002F2CBB" w:rsidRDefault="002F2CBB" w:rsidP="002F2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2CBB" w:rsidRDefault="002F2CBB" w:rsidP="002F2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</w:t>
      </w:r>
      <w:proofErr w:type="spellEnd"/>
    </w:p>
    <w:p w:rsidR="002F2CBB" w:rsidRDefault="002F2CBB" w:rsidP="002F2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2CBB" w:rsidRDefault="002F2CBB" w:rsidP="002F2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СЕЛЬСКОЕ ПОСЕЛЕНИЕ «ХАСУРТАЙСКОЕ»</w:t>
      </w:r>
    </w:p>
    <w:p w:rsidR="002F2CBB" w:rsidRDefault="002F2CBB" w:rsidP="002F2CBB">
      <w:pPr>
        <w:pStyle w:val="ConsPlusNormal"/>
        <w:jc w:val="both"/>
        <w:rPr>
          <w:sz w:val="28"/>
          <w:szCs w:val="28"/>
        </w:rPr>
      </w:pPr>
    </w:p>
    <w:p w:rsidR="002F2CBB" w:rsidRDefault="002F2CBB" w:rsidP="002F2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частью 5 статьи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нужд»,</w:t>
      </w:r>
    </w:p>
    <w:p w:rsidR="002F2CBB" w:rsidRDefault="002F2CBB" w:rsidP="002F2C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2CBB" w:rsidRDefault="002F2CBB" w:rsidP="002F2C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F2CBB" w:rsidRDefault="002F2CBB" w:rsidP="002F2C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2CBB" w:rsidRDefault="002F2CBB" w:rsidP="002F2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5" w:anchor="Par2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планов-графиков закупок товаров, работ, услуг для обеспечения муниципальных нужд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- Порядок).</w:t>
      </w:r>
    </w:p>
    <w:p w:rsidR="002F2CBB" w:rsidRDefault="002F2CBB" w:rsidP="002F2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Порядок в течение 3 дней со дня утверждения в единой информационной системе в сфере закупок.</w:t>
      </w:r>
    </w:p>
    <w:p w:rsidR="002F2CBB" w:rsidRDefault="002F2CBB" w:rsidP="002F2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2F2CBB" w:rsidRDefault="002F2CBB" w:rsidP="002F2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CBB" w:rsidRDefault="002F2CBB" w:rsidP="002F2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CBB" w:rsidRDefault="002F2CBB" w:rsidP="002F2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CBB" w:rsidRDefault="002F2CBB" w:rsidP="002F2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CBB" w:rsidRDefault="002F2CBB" w:rsidP="002F2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CBB" w:rsidRDefault="002F2CBB" w:rsidP="002F2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CBB" w:rsidRDefault="002F2CBB" w:rsidP="002F2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CBB" w:rsidRDefault="002F2CBB" w:rsidP="002F2CBB">
      <w:pPr>
        <w:pStyle w:val="ConsPlusNormal"/>
        <w:tabs>
          <w:tab w:val="left" w:pos="8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сельское поселение </w:t>
      </w:r>
    </w:p>
    <w:p w:rsidR="002F2CBB" w:rsidRDefault="002F2CBB" w:rsidP="002F2CBB">
      <w:pPr>
        <w:pStyle w:val="ConsPlusNormal"/>
        <w:tabs>
          <w:tab w:val="left" w:pos="8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Л.В Иванова</w:t>
      </w:r>
    </w:p>
    <w:p w:rsidR="002F2CBB" w:rsidRDefault="002F2CBB" w:rsidP="002F2CBB">
      <w:pPr>
        <w:pStyle w:val="ConsPlusNormal"/>
        <w:jc w:val="both"/>
        <w:rPr>
          <w:sz w:val="28"/>
          <w:szCs w:val="28"/>
        </w:rPr>
      </w:pPr>
    </w:p>
    <w:p w:rsidR="002F2CBB" w:rsidRDefault="002F2CBB" w:rsidP="002F2CBB">
      <w:pPr>
        <w:pStyle w:val="ConsPlusNormal"/>
        <w:jc w:val="both"/>
        <w:rPr>
          <w:sz w:val="28"/>
          <w:szCs w:val="28"/>
        </w:rPr>
      </w:pPr>
    </w:p>
    <w:p w:rsidR="002F2CBB" w:rsidRDefault="002F2CBB" w:rsidP="002F2CBB">
      <w:pPr>
        <w:pStyle w:val="ConsPlusNormal"/>
        <w:jc w:val="both"/>
        <w:rPr>
          <w:sz w:val="28"/>
          <w:szCs w:val="28"/>
        </w:rPr>
      </w:pPr>
    </w:p>
    <w:p w:rsidR="002F2CBB" w:rsidRDefault="002F2CBB" w:rsidP="002F2CBB">
      <w:pPr>
        <w:pStyle w:val="ConsPlusNormal"/>
        <w:jc w:val="both"/>
        <w:rPr>
          <w:sz w:val="28"/>
          <w:szCs w:val="28"/>
        </w:rPr>
      </w:pPr>
    </w:p>
    <w:p w:rsidR="002F2CBB" w:rsidRDefault="002F2CBB" w:rsidP="002F2CBB">
      <w:pPr>
        <w:pStyle w:val="ConsPlusNormal"/>
        <w:jc w:val="both"/>
        <w:rPr>
          <w:sz w:val="28"/>
          <w:szCs w:val="28"/>
        </w:rPr>
      </w:pPr>
    </w:p>
    <w:p w:rsidR="002F2CBB" w:rsidRDefault="002F2CBB" w:rsidP="002F2CBB">
      <w:pPr>
        <w:pStyle w:val="ConsPlusNormal"/>
        <w:jc w:val="both"/>
        <w:rPr>
          <w:sz w:val="28"/>
          <w:szCs w:val="28"/>
        </w:rPr>
      </w:pPr>
    </w:p>
    <w:p w:rsidR="002F2CBB" w:rsidRDefault="002F2CBB" w:rsidP="002F2C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F2CBB" w:rsidRDefault="002F2CBB" w:rsidP="002F2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</w:p>
    <w:p w:rsidR="002F2CBB" w:rsidRDefault="002F2CBB" w:rsidP="002F2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F2CBB" w:rsidRDefault="002F2CBB" w:rsidP="002F2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F2CBB" w:rsidRDefault="002F2CBB" w:rsidP="002F2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 января 2016г. № 2</w:t>
      </w:r>
    </w:p>
    <w:p w:rsidR="002F2CBB" w:rsidRDefault="002F2CBB" w:rsidP="002F2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CBB" w:rsidRDefault="002F2CBB" w:rsidP="002F2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F2CBB" w:rsidRDefault="002F2CBB" w:rsidP="002F2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ФОРМИРОВАНИЯ, УТВЕРЖДЕНИЯ И ВЕДЕНИЯ ПЛАНОВ-ГРАФИКОВ ЗАКУПОК ТОВАРОВ, РАБОТ, УСЛУГ ДЛЯ ОБЕСПЕЧЕНИЯ МУНИЦИПАЛЬНЫХ НУЖД  МО СП «ХАСУРТАЙСКОЕ»</w:t>
      </w:r>
    </w:p>
    <w:p w:rsidR="002F2CBB" w:rsidRDefault="002F2CBB" w:rsidP="002F2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CBB" w:rsidRDefault="002F2CBB" w:rsidP="002F2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документ устанавливает порядок формирования, утверждения и ведения плано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523A31" w:rsidRPr="00523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графиков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(далее соответственно - Порядок, планы закупок) в соответствии с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частью 5 статьи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2F2CBB" w:rsidRDefault="002F2CBB" w:rsidP="002F2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Понятия, используемые в настоящем Порядке, соответствуют положениям Федерального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3. Планы-графики закупок утверждаются в течение 10 рабочих дней следующими заказчиками: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>
        <w:rPr>
          <w:rFonts w:ascii="Times New Roman" w:hAnsi="Times New Roman" w:cs="Times New Roman"/>
          <w:sz w:val="28"/>
          <w:szCs w:val="28"/>
        </w:rPr>
        <w:t>а) муниципальными заказчиками, действующими от имени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– муниципальные заказчики), со дня доведения до соответствующего государственного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"/>
      <w:bookmarkEnd w:id="3"/>
      <w:r>
        <w:rPr>
          <w:rFonts w:ascii="Times New Roman" w:hAnsi="Times New Roman" w:cs="Times New Roman"/>
          <w:sz w:val="28"/>
          <w:szCs w:val="28"/>
        </w:rPr>
        <w:t>б) бюджетными учреждениями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за исключением закупок, осуществляемых в соответствии с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частями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6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со дня утверждения планов финансово-хозяйственной деятельности;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в) автономными учреждениями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муниципальными унитарными предприятиями, имущество которых принадлежит на праве собственности муниципальному образованию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случае, предусмотренном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в </w:t>
      </w:r>
      <w:r>
        <w:rPr>
          <w:rFonts w:ascii="Times New Roman" w:hAnsi="Times New Roman" w:cs="Times New Roman"/>
          <w:sz w:val="28"/>
          <w:szCs w:val="28"/>
        </w:rPr>
        <w:lastRenderedPageBreak/>
        <w:t>план-график закупок включаются только закупки, которые планируется осуществлять за счет субсидий;</w:t>
      </w:r>
    </w:p>
    <w:p w:rsidR="002F2CBB" w:rsidRDefault="002F2CBB" w:rsidP="002F2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"/>
      <w:bookmarkEnd w:id="5"/>
      <w:proofErr w:type="gramStart"/>
      <w:r>
        <w:rPr>
          <w:rFonts w:ascii="Times New Roman" w:hAnsi="Times New Roman" w:cs="Times New Roman"/>
          <w:sz w:val="28"/>
          <w:szCs w:val="28"/>
        </w:rPr>
        <w:t>г) бюджетными и автономными учреждениями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муниципальными унитарными предприятиями, имущество которых принадлежит на праве собственности муниципальному образованию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осуществляющими закупки в рамках переданных им муниципальным образованием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полномочий муниципального заказчика по заключению и исполнению от имени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муниципальных контрактов от лица указанных органов, в случаях, предусмотренных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частью 6</w:t>
        </w:r>
        <w:proofErr w:type="gramEnd"/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Планы-графики закупок формируются с учетом Федерального </w:t>
      </w: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>, в соответствии с требованиями к форме плана-графика закупок товаров, работ, услуг, утвержденными Правительством Российской Федерации.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Планы-графики закупок формируются заказчиками, указанными в </w:t>
      </w:r>
      <w:hyperlink r:id="rId13" w:anchor="Par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ежегодно на очередной финансовый год в соответствии с планом закупок в срок не позднее 1 декабря текущего года с учетом следующих положений: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заказчики, указанные в </w:t>
      </w:r>
      <w:hyperlink r:id="rId14" w:anchor="Par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подпункте «а»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- в сроки, установленные главными распорядителями средств местного бюджета, но не позднее 1 декабря текущего года: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проекта решения о бюджете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рассмотрение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заказчики, указанные в </w:t>
      </w:r>
      <w:hyperlink r:id="rId15" w:anchor="Par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подпункте «б»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- в сроки, установленные органами, осуществляющими функции и полномочия их учредителя, но не позднее 1 декабря текущего года: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проекта решения о бюджете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рассмотрение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заказчики, указанные в </w:t>
      </w:r>
      <w:hyperlink r:id="rId16" w:anchor="Par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подпункте «в»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формируют планы-графики закупок после внесения проекта решения о бюджете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рассмотрение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заключения соглашений о предоставлении субсидии;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заказчики, указанные в </w:t>
      </w:r>
      <w:hyperlink r:id="rId17" w:anchor="Par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подпункте «г»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проекта решения о бюджете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рассмотрение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Формирование, утверждение и ведение планов-графиков закупок заказчиками, указанными в </w:t>
      </w:r>
      <w:hyperlink r:id="rId18" w:anchor="Par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подпункте «г»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от лица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план-график закупок включается перечень товаров, работ, услуг, закупка которых осуществляется способами определения поставщиков (подрядчиков, исполнителей), которые предусмотрены </w:t>
      </w:r>
      <w:hyperlink r:id="rId1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2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111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определение поставщиков (подрядчиков, исполнителей) для лиц, указанных в </w:t>
      </w:r>
      <w:hyperlink r:id="rId21" w:anchor="Par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2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2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В случае если период осуществления закупки, включаемой в план-график закупок заказчиков, указанных в </w:t>
      </w:r>
      <w:hyperlink r:id="rId24" w:anchor="Par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Заказчики, указанные в </w:t>
      </w:r>
      <w:hyperlink r:id="rId25" w:anchor="Par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ведут планы-графики закупок в соответствии с положениями Федерального </w:t>
      </w:r>
      <w:hyperlink r:id="rId2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выдача предписания органами контроля, определенными </w:t>
      </w:r>
      <w:hyperlink r:id="rId2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изменение идентификационного кода закупки;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изменение объекта закупки;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изменение размера обеспечения заявки и (или) размера обеспечения контракта (в случае если начальная (максимальная) цена контракта остается неизменной).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Внесение изменений в план-график закупок по каждому объекту закупки осуществляется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r:id="rId28" w:anchor="Par3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в случае если в соответствии с Федеральным </w:t>
      </w:r>
      <w:hyperlink r:id="rId2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определении поставщика (подрядчика, исполнителя), - до даты заключения контракта.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7"/>
      <w:bookmarkEnd w:id="6"/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3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82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3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пунктами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28 части 1 статьи 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календарный день до даты заключения контракта.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3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числе: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3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способа определения поставщика (подрядчика, исполнителя) в соответствии с </w:t>
      </w:r>
      <w:hyperlink r:id="rId3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главой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3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Информация, включаемая в план-график закупок, должна соответствовать показателям плана закупок, в том числе: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2F2CBB" w:rsidRDefault="002F2CBB" w:rsidP="002F2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2F2CBB" w:rsidRDefault="002F2CBB" w:rsidP="002F2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CBB" w:rsidRDefault="002F2CBB" w:rsidP="002F2CBB">
      <w:bookmarkStart w:id="7" w:name="Par36"/>
      <w:bookmarkEnd w:id="7"/>
    </w:p>
    <w:p w:rsidR="00824563" w:rsidRDefault="00824563"/>
    <w:sectPr w:rsidR="00824563" w:rsidSect="00C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2CBB"/>
    <w:rsid w:val="002937CB"/>
    <w:rsid w:val="002F2CBB"/>
    <w:rsid w:val="00523A31"/>
    <w:rsid w:val="00660DD6"/>
    <w:rsid w:val="00824563"/>
    <w:rsid w:val="00BD0247"/>
    <w:rsid w:val="00C4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F2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F2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2FFE0D5DDA8A015D10F4F1D4F79CEA44EE9172FCF205345FDB0BFF0265A2103DE6D36769B5EA07a8d1R" TargetMode="External"/><Relationship Id="rId13" Type="http://schemas.openxmlformats.org/officeDocument/2006/relationships/hyperlink" Target="file:///C:\Users\komputer\AppData\Local\Temp\7zO3B8F.tmp\&#1087;&#1083;&#1072;&#1085;-&#1075;&#1088;&#1072;&#1092;&#1080;&#1082;%20&#1079;&#1072;&#1082;&#1091;&#1087;&#1086;&#1082;.docx" TargetMode="External"/><Relationship Id="rId18" Type="http://schemas.openxmlformats.org/officeDocument/2006/relationships/hyperlink" Target="file:///C:\Users\komputer\AppData\Local\Temp\7zO3B8F.tmp\&#1087;&#1083;&#1072;&#1085;-&#1075;&#1088;&#1072;&#1092;&#1080;&#1082;%20&#1079;&#1072;&#1082;&#1091;&#1087;&#1086;&#1082;.docx" TargetMode="External"/><Relationship Id="rId26" Type="http://schemas.openxmlformats.org/officeDocument/2006/relationships/hyperlink" Target="consultantplus://offline/ref=A72FFE0D5DDA8A015D10F4F1D4F79CEA44EE9172FCF205345FDB0BFF02a6d5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komputer\AppData\Local\Temp\7zO3B8F.tmp\&#1087;&#1083;&#1072;&#1085;-&#1075;&#1088;&#1072;&#1092;&#1080;&#1082;%20&#1079;&#1072;&#1082;&#1091;&#1087;&#1086;&#1082;.docx" TargetMode="External"/><Relationship Id="rId34" Type="http://schemas.openxmlformats.org/officeDocument/2006/relationships/hyperlink" Target="consultantplus://offline/ref=A72FFE0D5DDA8A015D10F4F1D4F79CEA44EE9172FCF205345FDB0BFF0265A2103DE6D36769B5E904a8dDR" TargetMode="External"/><Relationship Id="rId7" Type="http://schemas.openxmlformats.org/officeDocument/2006/relationships/hyperlink" Target="consultantplus://offline/ref=085F17B55EA5244F40A00297B0789E9FBC77AFC0AA2042D77840F02CA9w61BM" TargetMode="External"/><Relationship Id="rId12" Type="http://schemas.openxmlformats.org/officeDocument/2006/relationships/hyperlink" Target="consultantplus://offline/ref=A72FFE0D5DDA8A015D10F4F1D4F79CEA44EE9172FCF205345FDB0BFF02a6d5R" TargetMode="External"/><Relationship Id="rId17" Type="http://schemas.openxmlformats.org/officeDocument/2006/relationships/hyperlink" Target="file:///C:\Users\komputer\AppData\Local\Temp\7zO3B8F.tmp\&#1087;&#1083;&#1072;&#1085;-&#1075;&#1088;&#1072;&#1092;&#1080;&#1082;%20&#1079;&#1072;&#1082;&#1091;&#1087;&#1086;&#1082;.docx" TargetMode="External"/><Relationship Id="rId25" Type="http://schemas.openxmlformats.org/officeDocument/2006/relationships/hyperlink" Target="file:///C:\Users\komputer\AppData\Local\Temp\7zO3B8F.tmp\&#1087;&#1083;&#1072;&#1085;-&#1075;&#1088;&#1072;&#1092;&#1080;&#1082;%20&#1079;&#1072;&#1082;&#1091;&#1087;&#1086;&#1082;.docx" TargetMode="External"/><Relationship Id="rId33" Type="http://schemas.openxmlformats.org/officeDocument/2006/relationships/hyperlink" Target="consultantplus://offline/ref=A72FFE0D5DDA8A015D10F4F1D4F79CEA44EE9172FCF205345FDB0BFF0265A2103DE6D36769B5EA02a8d7R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komputer\AppData\Local\Temp\7zO3B8F.tmp\&#1087;&#1083;&#1072;&#1085;-&#1075;&#1088;&#1072;&#1092;&#1080;&#1082;%20&#1079;&#1072;&#1082;&#1091;&#1087;&#1086;&#1082;.docx" TargetMode="External"/><Relationship Id="rId20" Type="http://schemas.openxmlformats.org/officeDocument/2006/relationships/hyperlink" Target="consultantplus://offline/ref=A72FFE0D5DDA8A015D10F4F1D4F79CEA44EE9172FCF205345FDB0BFF0265A2103DE6D36769B4ED05a8d3R" TargetMode="External"/><Relationship Id="rId29" Type="http://schemas.openxmlformats.org/officeDocument/2006/relationships/hyperlink" Target="consultantplus://offline/ref=A72FFE0D5DDA8A015D10F4F1D4F79CEA44EE9172FCF205345FDB0BFF02a6d5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5F17B55EA5244F40A00297B0789E9FBC77AFC0AA2042D77840F02CA96BCA446A176892E81B10C7wC1EM" TargetMode="External"/><Relationship Id="rId11" Type="http://schemas.openxmlformats.org/officeDocument/2006/relationships/hyperlink" Target="consultantplus://offline/ref=A72FFE0D5DDA8A015D10F4F1D4F79CEA44EE9172FCF205345FDB0BFF0265A2103DE6D36Fa6dBR" TargetMode="External"/><Relationship Id="rId24" Type="http://schemas.openxmlformats.org/officeDocument/2006/relationships/hyperlink" Target="file:///C:\Users\komputer\AppData\Local\Temp\7zO3B8F.tmp\&#1087;&#1083;&#1072;&#1085;-&#1075;&#1088;&#1072;&#1092;&#1080;&#1082;%20&#1079;&#1072;&#1082;&#1091;&#1087;&#1086;&#1082;.docx" TargetMode="External"/><Relationship Id="rId32" Type="http://schemas.openxmlformats.org/officeDocument/2006/relationships/hyperlink" Target="consultantplus://offline/ref=A72FFE0D5DDA8A015D10F4F1D4F79CEA44EE9172FCF205345FDB0BFF0265A2103DE6D36769B4E90Da8d0R" TargetMode="External"/><Relationship Id="rId37" Type="http://schemas.openxmlformats.org/officeDocument/2006/relationships/fontTable" Target="fontTable.xml"/><Relationship Id="rId5" Type="http://schemas.openxmlformats.org/officeDocument/2006/relationships/hyperlink" Target="file:///C:\Users\komputer\AppData\Local\Temp\7zO3B8F.tmp\&#1087;&#1083;&#1072;&#1085;-&#1075;&#1088;&#1072;&#1092;&#1080;&#1082;%20&#1079;&#1072;&#1082;&#1091;&#1087;&#1086;&#1082;.docx" TargetMode="External"/><Relationship Id="rId15" Type="http://schemas.openxmlformats.org/officeDocument/2006/relationships/hyperlink" Target="file:///C:\Users\komputer\AppData\Local\Temp\7zO3B8F.tmp\&#1087;&#1083;&#1072;&#1085;-&#1075;&#1088;&#1072;&#1092;&#1080;&#1082;%20&#1079;&#1072;&#1082;&#1091;&#1087;&#1086;&#1082;.docx" TargetMode="External"/><Relationship Id="rId23" Type="http://schemas.openxmlformats.org/officeDocument/2006/relationships/hyperlink" Target="consultantplus://offline/ref=A72FFE0D5DDA8A015D10F4F1D4F79CEA44EE9172FCF205345FDB0BFF02a6d5R" TargetMode="External"/><Relationship Id="rId28" Type="http://schemas.openxmlformats.org/officeDocument/2006/relationships/hyperlink" Target="file:///C:\Users\komputer\AppData\Local\Temp\7zO3B8F.tmp\&#1087;&#1083;&#1072;&#1085;-&#1075;&#1088;&#1072;&#1092;&#1080;&#1082;%20&#1079;&#1072;&#1082;&#1091;&#1087;&#1086;&#1082;.docx" TargetMode="External"/><Relationship Id="rId36" Type="http://schemas.openxmlformats.org/officeDocument/2006/relationships/hyperlink" Target="consultantplus://offline/ref=A72FFE0D5DDA8A015D10F4F1D4F79CEA44EE9172FCF205345FDB0BFF0265A2103DE6D36769B5E801a8d1R" TargetMode="External"/><Relationship Id="rId10" Type="http://schemas.openxmlformats.org/officeDocument/2006/relationships/hyperlink" Target="consultantplus://offline/ref=A72FFE0D5DDA8A015D10F4F1D4F79CEA44EE9172FCF205345FDB0BFF0265A2103DE6D3a6dFR" TargetMode="External"/><Relationship Id="rId19" Type="http://schemas.openxmlformats.org/officeDocument/2006/relationships/hyperlink" Target="consultantplus://offline/ref=A72FFE0D5DDA8A015D10F4F1D4F79CEA44EE9172FCF205345FDB0BFF0265A2103DE6D36769B5E903a8d0R" TargetMode="External"/><Relationship Id="rId31" Type="http://schemas.openxmlformats.org/officeDocument/2006/relationships/hyperlink" Target="consultantplus://offline/ref=A72FFE0D5DDA8A015D10F4F1D4F79CEA44EE9172FCF205345FDB0BFF0265A2103DE6D36769B4EC0Da8d4R" TargetMode="External"/><Relationship Id="rId4" Type="http://schemas.openxmlformats.org/officeDocument/2006/relationships/hyperlink" Target="consultantplus://offline/ref=085F17B55EA5244F40A00297B0789E9FBC77AFC0AA2042D77840F02CA96BCA446A176892E81B10C7wC1EM" TargetMode="External"/><Relationship Id="rId9" Type="http://schemas.openxmlformats.org/officeDocument/2006/relationships/hyperlink" Target="consultantplus://offline/ref=A72FFE0D5DDA8A015D10F4F1D4F79CEA44EE9172FCF205345FDB0BFF0265A2103DE6D36Fa6dBR" TargetMode="External"/><Relationship Id="rId14" Type="http://schemas.openxmlformats.org/officeDocument/2006/relationships/hyperlink" Target="file:///C:\Users\komputer\AppData\Local\Temp\7zO3B8F.tmp\&#1087;&#1083;&#1072;&#1085;-&#1075;&#1088;&#1072;&#1092;&#1080;&#1082;%20&#1079;&#1072;&#1082;&#1091;&#1087;&#1086;&#1082;.docx" TargetMode="External"/><Relationship Id="rId22" Type="http://schemas.openxmlformats.org/officeDocument/2006/relationships/hyperlink" Target="consultantplus://offline/ref=A72FFE0D5DDA8A015D10F4F1D4F79CEA44EE9172FCF205345FDB0BFF0265A2103DE6D36769B5E90Ca8d5R" TargetMode="External"/><Relationship Id="rId27" Type="http://schemas.openxmlformats.org/officeDocument/2006/relationships/hyperlink" Target="consultantplus://offline/ref=A72FFE0D5DDA8A015D10F4F1D4F79CEA44EE9172FCF205345FDB0BFF0265A2103DE6D36769B4E802a8d3R" TargetMode="External"/><Relationship Id="rId30" Type="http://schemas.openxmlformats.org/officeDocument/2006/relationships/hyperlink" Target="consultantplus://offline/ref=A72FFE0D5DDA8A015D10F4F1D4F79CEA44EE9172FCF205345FDB0BFF0265A2103DE6D36769B4EB02a8d1R" TargetMode="External"/><Relationship Id="rId35" Type="http://schemas.openxmlformats.org/officeDocument/2006/relationships/hyperlink" Target="consultantplus://offline/ref=A72FFE0D5DDA8A015D10F4F1D4F79CEA44EE9172FCF205345FDB0BFF0265A2103DE6D36769B5E903a8d6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7</cp:revision>
  <dcterms:created xsi:type="dcterms:W3CDTF">2016-01-28T01:00:00Z</dcterms:created>
  <dcterms:modified xsi:type="dcterms:W3CDTF">2016-02-01T03:21:00Z</dcterms:modified>
</cp:coreProperties>
</file>