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FA" w:rsidRPr="007D4DFA" w:rsidRDefault="007D4DFA" w:rsidP="007D4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F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D4DFA" w:rsidRPr="007D4DFA" w:rsidRDefault="007D4DFA" w:rsidP="007D4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FA">
        <w:rPr>
          <w:rFonts w:ascii="Times New Roman" w:hAnsi="Times New Roman" w:cs="Times New Roman"/>
          <w:b/>
          <w:sz w:val="28"/>
          <w:szCs w:val="28"/>
        </w:rPr>
        <w:t>МУНИЦИПАЛЬНОГО  ОБРАЗОВАНИЯ  СЕЛЬСКОЕ  ПОСЕЛЕНИЕ «ХАСУРТАЙСКОЕ»</w:t>
      </w:r>
    </w:p>
    <w:p w:rsidR="007D4DFA" w:rsidRPr="007D4DFA" w:rsidRDefault="007D4DFA" w:rsidP="007D4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FA">
        <w:rPr>
          <w:rFonts w:ascii="Times New Roman" w:hAnsi="Times New Roman" w:cs="Times New Roman"/>
          <w:b/>
          <w:sz w:val="28"/>
          <w:szCs w:val="28"/>
        </w:rPr>
        <w:t>ХОРИНСКОГО  РАЙОНА   РЕСПУБЛИКИ  БУРЯТИЯ</w:t>
      </w:r>
    </w:p>
    <w:p w:rsidR="007D4DFA" w:rsidRPr="007D4DFA" w:rsidRDefault="007D4DFA" w:rsidP="007D4DF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4DFA">
        <w:rPr>
          <w:rFonts w:ascii="Times New Roman" w:hAnsi="Times New Roman" w:cs="Times New Roman"/>
          <w:b/>
          <w:vertAlign w:val="superscript"/>
        </w:rPr>
        <w:t>____________________________________________________________________________________________________________________</w:t>
      </w:r>
    </w:p>
    <w:p w:rsidR="007D4DFA" w:rsidRPr="007D4DFA" w:rsidRDefault="007D4DFA" w:rsidP="007D4DFA">
      <w:pPr>
        <w:spacing w:after="0"/>
        <w:jc w:val="center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Pr="007D4DFA">
        <w:rPr>
          <w:rFonts w:ascii="Times New Roman" w:hAnsi="Times New Roman" w:cs="Times New Roman"/>
          <w:b/>
          <w:caps/>
          <w:sz w:val="28"/>
          <w:szCs w:val="28"/>
        </w:rPr>
        <w:t>60</w:t>
      </w:r>
    </w:p>
    <w:p w:rsidR="007D4DFA" w:rsidRPr="007D4DFA" w:rsidRDefault="007D4DFA" w:rsidP="007D4D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DFA">
        <w:rPr>
          <w:rFonts w:ascii="Times New Roman" w:hAnsi="Times New Roman" w:cs="Times New Roman"/>
          <w:b/>
        </w:rPr>
        <w:t>от «</w:t>
      </w:r>
      <w:r>
        <w:rPr>
          <w:rFonts w:ascii="Times New Roman" w:hAnsi="Times New Roman" w:cs="Times New Roman"/>
          <w:b/>
        </w:rPr>
        <w:t>29</w:t>
      </w:r>
      <w:r w:rsidRPr="007D4DFA">
        <w:rPr>
          <w:rFonts w:ascii="Times New Roman" w:hAnsi="Times New Roman" w:cs="Times New Roman"/>
          <w:b/>
        </w:rPr>
        <w:t xml:space="preserve">   » декабря  2015г</w:t>
      </w:r>
    </w:p>
    <w:p w:rsidR="007D4DFA" w:rsidRPr="007D4DFA" w:rsidRDefault="007D4DFA" w:rsidP="007D4DFA">
      <w:pPr>
        <w:tabs>
          <w:tab w:val="left" w:pos="187"/>
        </w:tabs>
        <w:spacing w:after="0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  <w:b/>
        </w:rPr>
        <w:tab/>
      </w:r>
    </w:p>
    <w:p w:rsidR="007D4DFA" w:rsidRPr="007D4DFA" w:rsidRDefault="007D4DFA" w:rsidP="007D4DFA">
      <w:pPr>
        <w:spacing w:after="0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  <w:b/>
        </w:rPr>
        <w:t>О бюджете муниципального образования сельское поселение  «</w:t>
      </w:r>
      <w:proofErr w:type="spellStart"/>
      <w:r w:rsidRPr="007D4DFA">
        <w:rPr>
          <w:rFonts w:ascii="Times New Roman" w:hAnsi="Times New Roman" w:cs="Times New Roman"/>
          <w:b/>
        </w:rPr>
        <w:t>Хасуртайское</w:t>
      </w:r>
      <w:proofErr w:type="spellEnd"/>
      <w:r w:rsidRPr="007D4DFA">
        <w:rPr>
          <w:rFonts w:ascii="Times New Roman" w:hAnsi="Times New Roman" w:cs="Times New Roman"/>
          <w:b/>
        </w:rPr>
        <w:t xml:space="preserve"> » на 2016 год 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  <w:bookmarkStart w:id="0" w:name="Par19"/>
      <w:bookmarkEnd w:id="0"/>
      <w:r w:rsidRPr="007D4DFA">
        <w:rPr>
          <w:rFonts w:ascii="Times New Roman" w:hAnsi="Times New Roman" w:cs="Times New Roman"/>
        </w:rPr>
        <w:t xml:space="preserve">Статья 1. </w:t>
      </w:r>
      <w:r w:rsidRPr="007D4DFA">
        <w:rPr>
          <w:rFonts w:ascii="Times New Roman" w:hAnsi="Times New Roman" w:cs="Times New Roman"/>
          <w:b/>
        </w:rPr>
        <w:t xml:space="preserve">Основные характеристики местного бюджета на 2016 год 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1. Утвердить основные характеристики местного бюджета на 2016 год: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1) общий объем доходов в сумме 1866,0072 тыс. рублей, в том числе безвозмездных поступлений в сумме 1609,2072 тыс. рублей;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2) общий объем расходов в сумме 1866,0072 тыс. рублей;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3) дефицит местного бюджета в сумме 0,00 тыс. рублей.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</w:rPr>
        <w:t xml:space="preserve">Статья 2. </w:t>
      </w:r>
      <w:r w:rsidRPr="007D4DFA">
        <w:rPr>
          <w:rFonts w:ascii="Times New Roman" w:hAnsi="Times New Roman" w:cs="Times New Roman"/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7D4DFA" w:rsidRPr="007D4DFA" w:rsidRDefault="007D4DFA" w:rsidP="007D4DF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DFA">
        <w:rPr>
          <w:rFonts w:ascii="Times New Roman" w:hAnsi="Times New Roman" w:cs="Times New Roman"/>
          <w:sz w:val="24"/>
          <w:szCs w:val="24"/>
        </w:rPr>
        <w:t>Утвердить:</w:t>
      </w:r>
    </w:p>
    <w:p w:rsidR="007D4DFA" w:rsidRPr="007D4DFA" w:rsidRDefault="007D4DFA" w:rsidP="007D4DFA">
      <w:pPr>
        <w:pStyle w:val="ConsPlusNormal0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DFA">
        <w:rPr>
          <w:rFonts w:ascii="Times New Roman" w:hAnsi="Times New Roman" w:cs="Times New Roman"/>
          <w:sz w:val="24"/>
          <w:szCs w:val="24"/>
        </w:rPr>
        <w:t>1) перечень главных администраторов доходов местного бюджета – муниципального образования сельское поселение «</w:t>
      </w:r>
      <w:proofErr w:type="spellStart"/>
      <w:r w:rsidRPr="007D4DF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4DFA">
        <w:rPr>
          <w:rFonts w:ascii="Times New Roman" w:hAnsi="Times New Roman" w:cs="Times New Roman"/>
          <w:sz w:val="24"/>
          <w:szCs w:val="24"/>
        </w:rPr>
        <w:t>» и закрепляемые за ними виды доходов согласно приложению 1 к настоящему Решению;</w:t>
      </w:r>
    </w:p>
    <w:p w:rsidR="007D4DFA" w:rsidRPr="007D4DFA" w:rsidRDefault="007D4DFA" w:rsidP="007D4DFA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DFA">
        <w:rPr>
          <w:rFonts w:ascii="Times New Roman" w:hAnsi="Times New Roman" w:cs="Times New Roman"/>
        </w:rPr>
        <w:t>2) 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«</w:t>
      </w:r>
      <w:proofErr w:type="spellStart"/>
      <w:r w:rsidRPr="007D4DFA">
        <w:rPr>
          <w:rFonts w:ascii="Times New Roman" w:hAnsi="Times New Roman" w:cs="Times New Roman"/>
        </w:rPr>
        <w:t>Хоринский</w:t>
      </w:r>
      <w:proofErr w:type="spellEnd"/>
      <w:r w:rsidRPr="007D4DFA">
        <w:rPr>
          <w:rFonts w:ascii="Times New Roman" w:hAnsi="Times New Roman" w:cs="Times New Roman"/>
        </w:rPr>
        <w:t xml:space="preserve"> район» и закрепляемые за ними виды доходов согласно приложению 2 к настоящему Решению;</w:t>
      </w:r>
    </w:p>
    <w:p w:rsidR="007D4DFA" w:rsidRPr="007D4DFA" w:rsidRDefault="007D4DFA" w:rsidP="007D4DFA">
      <w:pPr>
        <w:pStyle w:val="ConsPlusNormal0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DFA">
        <w:rPr>
          <w:rFonts w:ascii="Times New Roman" w:hAnsi="Times New Roman" w:cs="Times New Roman"/>
          <w:sz w:val="24"/>
          <w:szCs w:val="24"/>
        </w:rPr>
        <w:t xml:space="preserve">3) перечень главных </w:t>
      </w:r>
      <w:proofErr w:type="gramStart"/>
      <w:r w:rsidRPr="007D4DFA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7D4DFA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</w:rPr>
        <w:t xml:space="preserve">Статья 3. </w:t>
      </w:r>
      <w:r w:rsidRPr="007D4DFA">
        <w:rPr>
          <w:rFonts w:ascii="Times New Roman" w:hAnsi="Times New Roman" w:cs="Times New Roman"/>
          <w:b/>
        </w:rPr>
        <w:t xml:space="preserve">Налоговые и неналоговые доходы местного бюджета 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Утвердить налоговые и неналоговые доходы местного бюджета на 2016 год согласно приложению 4 к настоящему Решению;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Статья 4.</w:t>
      </w:r>
      <w:r w:rsidRPr="007D4DFA">
        <w:rPr>
          <w:rFonts w:ascii="Times New Roman" w:hAnsi="Times New Roman" w:cs="Times New Roman"/>
          <w:b/>
        </w:rPr>
        <w:t xml:space="preserve"> Объем межбюджетных трансфертов, получаемых из других бюджетов бюджетной системы Российской Федерации</w:t>
      </w:r>
      <w:r w:rsidRPr="007D4DFA">
        <w:rPr>
          <w:rFonts w:ascii="Times New Roman" w:hAnsi="Times New Roman" w:cs="Times New Roman"/>
        </w:rPr>
        <w:t xml:space="preserve"> 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Утвердить объем межбюджетных трансфертов, получаемых из других бюджетов бюджетной системы Российской Федерации на 2016 год согласно приложению 5 к настоящему Решению;</w:t>
      </w:r>
      <w:r w:rsidRPr="007D4DFA">
        <w:rPr>
          <w:rFonts w:ascii="Times New Roman" w:hAnsi="Times New Roman" w:cs="Times New Roman"/>
        </w:rPr>
        <w:tab/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</w:rPr>
        <w:t>Статья 5.</w:t>
      </w:r>
      <w:r w:rsidRPr="007D4DFA">
        <w:rPr>
          <w:rFonts w:ascii="Times New Roman" w:hAnsi="Times New Roman" w:cs="Times New Roman"/>
          <w:b/>
        </w:rPr>
        <w:t xml:space="preserve"> Бюджетные ассигнования местного бюджета на 2016 год 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Утвердить: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1)в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на 2016 год согласно приложению 6 к настоящему Решению;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2) ведомственную структуру расходов местного бюджета на 2016 год согласно приложению 7 к настоящему Решению;</w:t>
      </w:r>
    </w:p>
    <w:p w:rsidR="007D4DFA" w:rsidRPr="007D4DFA" w:rsidRDefault="007D4DFA" w:rsidP="007D4DFA">
      <w:pPr>
        <w:pStyle w:val="2"/>
        <w:spacing w:after="0" w:line="240" w:lineRule="auto"/>
        <w:ind w:firstLine="708"/>
        <w:jc w:val="both"/>
      </w:pPr>
      <w:r w:rsidRPr="007D4DFA">
        <w:lastRenderedPageBreak/>
        <w:t>3) общий объем публичных нормативных обязательств на 2016 год в сумме 0,0 тыс. рублей.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 xml:space="preserve">Статья 6. </w:t>
      </w:r>
      <w:r w:rsidRPr="007D4DFA">
        <w:rPr>
          <w:rFonts w:ascii="Times New Roman" w:hAnsi="Times New Roman" w:cs="Times New Roman"/>
          <w:b/>
        </w:rPr>
        <w:t>Источники финансирования дефицита местного бюджета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Утвердить источники финансирования дефицита местного бюджета на 2016 год согласно приложению 8 к настоящему Решению;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</w:rPr>
        <w:t xml:space="preserve">Статья 7. </w:t>
      </w:r>
      <w:r w:rsidRPr="007D4DFA">
        <w:rPr>
          <w:rFonts w:ascii="Times New Roman" w:hAnsi="Times New Roman" w:cs="Times New Roman"/>
          <w:b/>
        </w:rPr>
        <w:t>Муниципальный долг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Установить: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1) верхний предел муниципального долга на 1 января 2017 года не должен превышать 0,00 тыс. рублей,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 xml:space="preserve"> Предельный объем муниципального долга в течение 2016 года не должен превышать 0,00 тыс. рублей;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 xml:space="preserve">2) верхний предел долга по муниципальным гарантиям на 1 января 2017 года не должен превышать 0,00 тыс. рублей; 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3) объем расходов на обслуживание муниципального долга в 2016 году в сумме 0,00 тыс. рублей.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</w:rPr>
        <w:t xml:space="preserve">Статья 8. </w:t>
      </w:r>
      <w:r w:rsidRPr="007D4DFA">
        <w:rPr>
          <w:rFonts w:ascii="Times New Roman" w:hAnsi="Times New Roman" w:cs="Times New Roman"/>
          <w:b/>
        </w:rPr>
        <w:t>Межбюджетные трансферты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Утвердить:</w:t>
      </w:r>
    </w:p>
    <w:p w:rsidR="007D4DFA" w:rsidRPr="007D4DFA" w:rsidRDefault="007D4DFA" w:rsidP="007D4DF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1) методику распределения межбюджетных трансфертов бюджету муниципального района на осуществление части полномочий по формированию и исполнению бюджета поселения согласно приложению 9 к настоящему решению.</w:t>
      </w:r>
    </w:p>
    <w:p w:rsidR="007D4DFA" w:rsidRPr="007D4DFA" w:rsidRDefault="007D4DFA" w:rsidP="007D4DF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2) методику распределения межбюджетных трансфертов бюджету муниципального района на осуществление части полномочий по внешнему муниципальному финансовому контролю согласно приложению 10 к настоящему решению.</w:t>
      </w:r>
    </w:p>
    <w:p w:rsidR="007D4DFA" w:rsidRPr="007D4DFA" w:rsidRDefault="007D4DFA" w:rsidP="007D4DF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3) методику распределения межбюджетных трансфертов бюджету муниципального района на осуществление части полномочий по муниципальному контролю в сфере благоустройства согласно приложению 11 к настоящему решению.</w:t>
      </w:r>
    </w:p>
    <w:p w:rsidR="007D4DFA" w:rsidRPr="007D4DFA" w:rsidRDefault="007D4DFA" w:rsidP="007D4DF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4) методику распределения межбюджетных трансфертов бюджету муниципального района на осуществление полномочий для организации досуга и обеспечения жителей поселения услугами организации культуры согласно приложению 12 к настоящему решению.</w:t>
      </w:r>
    </w:p>
    <w:p w:rsidR="007D4DFA" w:rsidRPr="007D4DFA" w:rsidRDefault="007D4DFA" w:rsidP="007D4DF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5) методику распределения межбюджетных трансфертов бюджету муниципального района на осуществление части полномочий по муниципальному земельному контролю в границах поселения согласно приложению 13 к настоящему решению.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</w:rPr>
        <w:t xml:space="preserve">Статья 9. </w:t>
      </w:r>
      <w:r w:rsidRPr="007D4DFA">
        <w:rPr>
          <w:rFonts w:ascii="Times New Roman" w:hAnsi="Times New Roman" w:cs="Times New Roman"/>
          <w:b/>
        </w:rPr>
        <w:t>Заключительные положения</w:t>
      </w: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4DFA">
        <w:rPr>
          <w:rFonts w:ascii="Times New Roman" w:hAnsi="Times New Roman" w:cs="Times New Roman"/>
        </w:rPr>
        <w:t>Настоящее Решение вступает в силу с 1 января 2016 года.</w:t>
      </w:r>
    </w:p>
    <w:p w:rsidR="007D4DFA" w:rsidRPr="007D4DFA" w:rsidRDefault="007D4DFA" w:rsidP="007D4DFA">
      <w:pPr>
        <w:spacing w:after="0"/>
        <w:jc w:val="both"/>
        <w:rPr>
          <w:rFonts w:ascii="Times New Roman" w:hAnsi="Times New Roman" w:cs="Times New Roman"/>
        </w:rPr>
      </w:pPr>
    </w:p>
    <w:p w:rsidR="007D4DFA" w:rsidRPr="007D4DFA" w:rsidRDefault="007D4DFA" w:rsidP="007D4DFA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7D4DFA" w:rsidRPr="007D4DFA" w:rsidRDefault="007D4DFA" w:rsidP="007D4DFA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7D4DFA" w:rsidRPr="007D4DFA" w:rsidRDefault="007D4DFA" w:rsidP="007D4DFA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7D4DFA" w:rsidRPr="007D4DFA" w:rsidRDefault="007D4DFA" w:rsidP="007D4DFA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  <w:b/>
        </w:rPr>
        <w:t>Глава  муниципального  образования</w:t>
      </w:r>
    </w:p>
    <w:p w:rsidR="007D4DFA" w:rsidRPr="00621B73" w:rsidRDefault="007D4DFA" w:rsidP="007D4DFA">
      <w:pPr>
        <w:spacing w:after="0"/>
        <w:ind w:left="60"/>
        <w:rPr>
          <w:rFonts w:ascii="Times New Roman" w:hAnsi="Times New Roman" w:cs="Times New Roman"/>
          <w:b/>
        </w:rPr>
      </w:pPr>
      <w:r w:rsidRPr="007D4DFA">
        <w:rPr>
          <w:rFonts w:ascii="Times New Roman" w:hAnsi="Times New Roman" w:cs="Times New Roman"/>
          <w:b/>
        </w:rPr>
        <w:t>сельское поселение «</w:t>
      </w:r>
      <w:proofErr w:type="spellStart"/>
      <w:r w:rsidRPr="007D4DFA">
        <w:rPr>
          <w:rFonts w:ascii="Times New Roman" w:hAnsi="Times New Roman" w:cs="Times New Roman"/>
          <w:b/>
        </w:rPr>
        <w:t>Хасуртайское</w:t>
      </w:r>
      <w:proofErr w:type="spellEnd"/>
      <w:r w:rsidRPr="007D4DFA">
        <w:rPr>
          <w:rFonts w:ascii="Times New Roman" w:hAnsi="Times New Roman" w:cs="Times New Roman"/>
          <w:b/>
        </w:rPr>
        <w:t xml:space="preserve">»:             </w:t>
      </w:r>
      <w:r w:rsidRPr="007D4DFA">
        <w:rPr>
          <w:rFonts w:ascii="Times New Roman" w:hAnsi="Times New Roman" w:cs="Times New Roman"/>
          <w:b/>
        </w:rPr>
        <w:tab/>
      </w:r>
      <w:r w:rsidRPr="007D4DFA">
        <w:rPr>
          <w:rFonts w:ascii="Times New Roman" w:hAnsi="Times New Roman" w:cs="Times New Roman"/>
          <w:b/>
        </w:rPr>
        <w:tab/>
        <w:t xml:space="preserve">         Иванова Л.В.</w:t>
      </w:r>
    </w:p>
    <w:p w:rsidR="00621B73" w:rsidRPr="003D40C6" w:rsidRDefault="00621B73" w:rsidP="007D4DFA">
      <w:pPr>
        <w:spacing w:after="0"/>
        <w:ind w:left="60"/>
        <w:rPr>
          <w:rFonts w:ascii="Times New Roman" w:hAnsi="Times New Roman" w:cs="Times New Roman"/>
          <w:b/>
        </w:rPr>
      </w:pPr>
    </w:p>
    <w:p w:rsidR="00621B73" w:rsidRPr="003D40C6" w:rsidRDefault="00621B73" w:rsidP="007D4DFA">
      <w:pPr>
        <w:spacing w:after="0"/>
        <w:ind w:left="60"/>
        <w:rPr>
          <w:rFonts w:ascii="Times New Roman" w:hAnsi="Times New Roman" w:cs="Times New Roman"/>
          <w:b/>
        </w:rPr>
      </w:pPr>
    </w:p>
    <w:p w:rsidR="00621B73" w:rsidRPr="003D40C6" w:rsidRDefault="00621B73" w:rsidP="007D4DFA">
      <w:pPr>
        <w:spacing w:after="0"/>
        <w:ind w:left="60"/>
        <w:rPr>
          <w:rFonts w:ascii="Times New Roman" w:hAnsi="Times New Roman" w:cs="Times New Roman"/>
          <w:b/>
        </w:rPr>
      </w:pPr>
    </w:p>
    <w:p w:rsidR="00621B73" w:rsidRPr="003D40C6" w:rsidRDefault="00621B73" w:rsidP="007D4DFA">
      <w:pPr>
        <w:spacing w:after="0"/>
        <w:ind w:left="60"/>
        <w:rPr>
          <w:rFonts w:ascii="Times New Roman" w:hAnsi="Times New Roman" w:cs="Times New Roman"/>
          <w:b/>
        </w:rPr>
      </w:pPr>
    </w:p>
    <w:p w:rsidR="00621B73" w:rsidRPr="003D40C6" w:rsidRDefault="00621B73" w:rsidP="007D4DFA">
      <w:pPr>
        <w:spacing w:after="0"/>
        <w:ind w:left="60"/>
        <w:rPr>
          <w:rFonts w:ascii="Times New Roman" w:hAnsi="Times New Roman" w:cs="Times New Roman"/>
          <w:b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4"/>
        <w:gridCol w:w="646"/>
        <w:gridCol w:w="418"/>
        <w:gridCol w:w="1185"/>
        <w:gridCol w:w="1083"/>
        <w:gridCol w:w="1417"/>
        <w:gridCol w:w="4678"/>
      </w:tblGrid>
      <w:tr w:rsidR="00621B73" w:rsidTr="00621B73">
        <w:trPr>
          <w:trHeight w:val="192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</w:tc>
      </w:tr>
      <w:tr w:rsidR="00621B73" w:rsidTr="00621B73">
        <w:trPr>
          <w:trHeight w:val="192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621B73" w:rsidTr="00621B73">
        <w:trPr>
          <w:trHeight w:val="192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621B73" w:rsidTr="00621B73">
        <w:trPr>
          <w:trHeight w:val="192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621B73" w:rsidTr="00621B73">
        <w:trPr>
          <w:trHeight w:val="192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 w:rsidR="003D40C6">
              <w:rPr>
                <w:rFonts w:ascii="Times New Roman" w:hAnsi="Times New Roman" w:cs="Times New Roman"/>
                <w:color w:val="000000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декабря 2015 года №</w:t>
            </w:r>
            <w:r w:rsidR="003D40C6"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21B73" w:rsidTr="00621B73">
        <w:trPr>
          <w:trHeight w:val="163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B73" w:rsidTr="00621B73">
        <w:trPr>
          <w:trHeight w:val="163"/>
        </w:trPr>
        <w:tc>
          <w:tcPr>
            <w:tcW w:w="981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поселение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и закрепляемые за ними виды доходов</w:t>
            </w:r>
          </w:p>
        </w:tc>
      </w:tr>
      <w:tr w:rsidR="00621B73" w:rsidTr="00621B73">
        <w:trPr>
          <w:trHeight w:val="470"/>
        </w:trPr>
        <w:tc>
          <w:tcPr>
            <w:tcW w:w="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1B73" w:rsidTr="00621B73">
        <w:trPr>
          <w:trHeight w:val="202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B73" w:rsidTr="00621B73">
        <w:trPr>
          <w:trHeight w:val="40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621B73" w:rsidTr="00621B73">
        <w:trPr>
          <w:trHeight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 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 0321004247 КПП 032101001</w:t>
            </w:r>
          </w:p>
        </w:tc>
      </w:tr>
      <w:tr w:rsidR="00621B73" w:rsidTr="00621B73">
        <w:trPr>
          <w:trHeight w:val="31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доходов бюджета сельского поселения</w:t>
            </w:r>
          </w:p>
        </w:tc>
      </w:tr>
      <w:tr w:rsidR="00621B73" w:rsidTr="00621B73">
        <w:trPr>
          <w:trHeight w:val="73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21B73" w:rsidTr="00621B73">
        <w:trPr>
          <w:trHeight w:val="36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1 13 01995 10 0000 130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работ) получателями средств бюджетов сельских поселений</w:t>
            </w:r>
          </w:p>
        </w:tc>
      </w:tr>
      <w:tr w:rsidR="00621B73" w:rsidTr="00621B73">
        <w:trPr>
          <w:trHeight w:val="38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1 13 02065 10 0000 130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1B73" w:rsidTr="00621B73">
        <w:trPr>
          <w:trHeight w:val="2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1 13 02995 10 0000 130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 от  компенсации затрат бюджетов сельских поселений</w:t>
            </w:r>
          </w:p>
        </w:tc>
      </w:tr>
      <w:tr w:rsidR="00621B73" w:rsidTr="00621B73">
        <w:trPr>
          <w:trHeight w:val="81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1 14 02052 10 0000 410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21B73" w:rsidTr="00621B73">
        <w:trPr>
          <w:trHeight w:val="60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1B73" w:rsidTr="00621B73">
        <w:trPr>
          <w:trHeight w:val="57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 от распоряжения и 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1B73" w:rsidTr="00621B73">
        <w:trPr>
          <w:trHeight w:val="60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1B73" w:rsidTr="00621B73">
        <w:trPr>
          <w:trHeight w:val="44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1B73" w:rsidTr="00621B73">
        <w:trPr>
          <w:trHeight w:val="58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выступают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получатели средств бюджетов сельских поселений</w:t>
            </w:r>
          </w:p>
        </w:tc>
      </w:tr>
      <w:tr w:rsidR="00621B73" w:rsidTr="00621B73">
        <w:trPr>
          <w:trHeight w:val="64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621B73" w:rsidTr="00621B73">
        <w:trPr>
          <w:trHeight w:val="42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Прочие поступления от денежных взысканий (штрафов) и иных сумм в возмещение ущерба, зачисляемые в бюджеты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сельсих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</w:tr>
      <w:tr w:rsidR="00621B73" w:rsidTr="00621B73">
        <w:trPr>
          <w:trHeight w:val="43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621B73" w:rsidTr="00621B73">
        <w:trPr>
          <w:trHeight w:val="62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1 17 02020 10 0000 180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21B73" w:rsidTr="00621B73">
        <w:trPr>
          <w:trHeight w:val="44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21B73" w:rsidTr="00621B73">
        <w:trPr>
          <w:trHeight w:val="47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621B73" w:rsidTr="00621B73">
        <w:trPr>
          <w:trHeight w:val="62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21B73" w:rsidTr="00621B73">
        <w:trPr>
          <w:trHeight w:val="7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1B73" w:rsidTr="00621B73">
        <w:trPr>
          <w:trHeight w:val="40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2 02 04999 10 0000 151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1B73" w:rsidTr="00621B73">
        <w:trPr>
          <w:trHeight w:val="40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2 02 09054 10 0000 151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621B73" w:rsidTr="00621B73">
        <w:trPr>
          <w:trHeight w:val="37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2 03 05010 10 0000 180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621B73" w:rsidTr="00621B73">
        <w:trPr>
          <w:trHeight w:val="38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2 18 05010 10 0000 180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21B73" w:rsidTr="00621B73">
        <w:trPr>
          <w:trHeight w:val="439"/>
        </w:trPr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2 18 05030 10 0000 180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21B73" w:rsidTr="00621B73">
        <w:trPr>
          <w:trHeight w:val="57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2 19 05000 10 0000 151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B73" w:rsidRDefault="0062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1B73" w:rsidRPr="00621B73" w:rsidRDefault="00621B73" w:rsidP="007D4DFA">
      <w:pPr>
        <w:spacing w:after="0"/>
        <w:ind w:left="60"/>
        <w:rPr>
          <w:rFonts w:ascii="Times New Roman" w:hAnsi="Times New Roman" w:cs="Times New Roman"/>
        </w:rPr>
      </w:pPr>
    </w:p>
    <w:p w:rsidR="004C7CED" w:rsidRPr="003D40C6" w:rsidRDefault="004C7CED" w:rsidP="007D4DFA">
      <w:pPr>
        <w:spacing w:after="0"/>
        <w:rPr>
          <w:rFonts w:ascii="Times New Roman" w:hAnsi="Times New Roman" w:cs="Times New Roman"/>
        </w:rPr>
      </w:pPr>
    </w:p>
    <w:p w:rsidR="003D40C6" w:rsidRPr="003D40C6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3D40C6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715FD0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715FD0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715FD0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715FD0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715FD0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715FD0" w:rsidRDefault="003D40C6" w:rsidP="007D4DFA">
      <w:pPr>
        <w:spacing w:after="0"/>
        <w:rPr>
          <w:rFonts w:ascii="Times New Roman" w:hAnsi="Times New Roman" w:cs="Times New Roman"/>
        </w:rPr>
      </w:pPr>
    </w:p>
    <w:p w:rsidR="003D40C6" w:rsidRPr="00715FD0" w:rsidRDefault="003D40C6" w:rsidP="007D4DFA">
      <w:pPr>
        <w:spacing w:after="0"/>
        <w:rPr>
          <w:rFonts w:ascii="Times New Roman" w:hAnsi="Times New Roman" w:cs="Times New Roman"/>
        </w:rPr>
      </w:pPr>
    </w:p>
    <w:tbl>
      <w:tblPr>
        <w:tblW w:w="96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7"/>
        <w:gridCol w:w="1163"/>
        <w:gridCol w:w="289"/>
        <w:gridCol w:w="2007"/>
        <w:gridCol w:w="255"/>
        <w:gridCol w:w="5536"/>
      </w:tblGrid>
      <w:tr w:rsidR="003D40C6" w:rsidTr="003D40C6">
        <w:trPr>
          <w:trHeight w:val="19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2</w:t>
            </w:r>
          </w:p>
        </w:tc>
      </w:tr>
      <w:tr w:rsidR="003D40C6" w:rsidTr="003D40C6">
        <w:trPr>
          <w:trHeight w:val="23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3D40C6" w:rsidTr="003D40C6">
        <w:trPr>
          <w:trHeight w:val="19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D40C6" w:rsidTr="003D40C6">
        <w:trPr>
          <w:trHeight w:val="23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3D40C6" w:rsidTr="003D40C6">
        <w:trPr>
          <w:trHeight w:val="19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29декабря 2015 года №60 </w:t>
            </w:r>
          </w:p>
        </w:tc>
      </w:tr>
      <w:tr w:rsidR="003D40C6" w:rsidTr="003D40C6">
        <w:trPr>
          <w:trHeight w:val="23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0C6" w:rsidTr="003D40C6">
        <w:trPr>
          <w:trHeight w:val="23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0C6" w:rsidTr="003D40C6">
        <w:trPr>
          <w:trHeight w:val="197"/>
        </w:trPr>
        <w:tc>
          <w:tcPr>
            <w:tcW w:w="9677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местного  бюджета - органов государственной власти Российской Федерации, Республики Бурятия,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район» </w:t>
            </w:r>
          </w:p>
        </w:tc>
      </w:tr>
      <w:tr w:rsidR="003D40C6" w:rsidTr="003D40C6">
        <w:trPr>
          <w:trHeight w:val="629"/>
        </w:trPr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40C6" w:rsidTr="003D40C6">
        <w:trPr>
          <w:trHeight w:val="19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40C6" w:rsidTr="003D40C6">
        <w:trPr>
          <w:trHeight w:val="19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3D40C6" w:rsidTr="003D40C6">
        <w:trPr>
          <w:trHeight w:val="674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7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доходов бюджета сельского (городского) поселения</w:t>
            </w:r>
          </w:p>
        </w:tc>
      </w:tr>
      <w:tr w:rsidR="003D40C6" w:rsidTr="003D40C6">
        <w:trPr>
          <w:trHeight w:val="43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Российской Федерации по Республике Бурятия</w:t>
            </w:r>
          </w:p>
        </w:tc>
      </w:tr>
      <w:tr w:rsidR="003D40C6" w:rsidTr="00715FD0">
        <w:trPr>
          <w:trHeight w:val="115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D40C6" w:rsidTr="00715FD0">
        <w:trPr>
          <w:trHeight w:val="54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3D40C6" w:rsidTr="00715FD0">
        <w:trPr>
          <w:trHeight w:val="69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:rsidR="003D40C6" w:rsidTr="00715FD0">
        <w:trPr>
          <w:trHeight w:val="54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D40C6" w:rsidTr="00715FD0">
        <w:trPr>
          <w:trHeight w:val="54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40C6" w:rsidTr="003D40C6">
        <w:trPr>
          <w:trHeight w:val="5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учреждение «Комитет по управлению муниципальным хозяйством и имуществом»</w:t>
            </w:r>
          </w:p>
        </w:tc>
      </w:tr>
      <w:tr w:rsidR="003D40C6" w:rsidTr="00715FD0">
        <w:trPr>
          <w:trHeight w:val="103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111 05035 10 0000 120</w:t>
            </w:r>
          </w:p>
        </w:tc>
        <w:tc>
          <w:tcPr>
            <w:tcW w:w="5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3D40C6" w:rsidTr="00715FD0">
        <w:trPr>
          <w:trHeight w:val="60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116 90050 10 0000 140</w:t>
            </w:r>
          </w:p>
        </w:tc>
        <w:tc>
          <w:tcPr>
            <w:tcW w:w="5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D40C6" w:rsidTr="003D40C6">
        <w:trPr>
          <w:trHeight w:val="51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3D40C6" w:rsidTr="00715FD0">
        <w:trPr>
          <w:trHeight w:val="92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116 51040 02 0000 140</w:t>
            </w:r>
          </w:p>
        </w:tc>
        <w:tc>
          <w:tcPr>
            <w:tcW w:w="5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</w:t>
            </w:r>
          </w:p>
        </w:tc>
      </w:tr>
      <w:tr w:rsidR="003D40C6" w:rsidTr="003D40C6">
        <w:trPr>
          <w:trHeight w:val="4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Муниципальное учреждение Финансовое управление "МО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район"</w:t>
            </w:r>
          </w:p>
        </w:tc>
      </w:tr>
      <w:tr w:rsidR="003D40C6" w:rsidTr="003D40C6">
        <w:trPr>
          <w:trHeight w:val="51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5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3D40C6" w:rsidTr="003D40C6">
        <w:trPr>
          <w:trHeight w:val="1397"/>
        </w:trPr>
        <w:tc>
          <w:tcPr>
            <w:tcW w:w="4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2 08 05000 10 0000 180</w:t>
            </w:r>
          </w:p>
        </w:tc>
        <w:tc>
          <w:tcPr>
            <w:tcW w:w="5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C6" w:rsidRDefault="003D4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D40C6" w:rsidRPr="009108A2" w:rsidRDefault="003D40C6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tbl>
      <w:tblPr>
        <w:tblW w:w="95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1369"/>
        <w:gridCol w:w="163"/>
        <w:gridCol w:w="1982"/>
        <w:gridCol w:w="265"/>
        <w:gridCol w:w="5454"/>
      </w:tblGrid>
      <w:tr w:rsidR="00715FD0" w:rsidTr="00715FD0">
        <w:trPr>
          <w:trHeight w:val="19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3</w:t>
            </w:r>
          </w:p>
        </w:tc>
      </w:tr>
      <w:tr w:rsidR="00715FD0" w:rsidTr="00715FD0">
        <w:trPr>
          <w:trHeight w:val="23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715FD0" w:rsidTr="00715FD0">
        <w:trPr>
          <w:trHeight w:val="19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15FD0" w:rsidTr="00715FD0">
        <w:trPr>
          <w:trHeight w:val="23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715FD0" w:rsidTr="00715FD0">
        <w:trPr>
          <w:trHeight w:val="19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29 декабря 2015 года №60 </w:t>
            </w:r>
          </w:p>
        </w:tc>
      </w:tr>
      <w:tr w:rsidR="00715FD0" w:rsidTr="00715FD0">
        <w:trPr>
          <w:trHeight w:val="23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5FD0" w:rsidTr="00715FD0">
        <w:trPr>
          <w:trHeight w:val="23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5FD0" w:rsidTr="00715FD0">
        <w:trPr>
          <w:trHeight w:val="194"/>
        </w:trPr>
        <w:tc>
          <w:tcPr>
            <w:tcW w:w="959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главных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715FD0" w:rsidTr="00715FD0">
        <w:trPr>
          <w:trHeight w:val="619"/>
        </w:trPr>
        <w:tc>
          <w:tcPr>
            <w:tcW w:w="3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5FD0" w:rsidTr="00715FD0">
        <w:trPr>
          <w:trHeight w:val="19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5FD0" w:rsidTr="00715FD0">
        <w:trPr>
          <w:trHeight w:val="41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715FD0" w:rsidTr="00715FD0">
        <w:trPr>
          <w:trHeight w:val="1102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7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</w:tr>
      <w:tr w:rsidR="00715FD0" w:rsidTr="00715FD0">
        <w:trPr>
          <w:trHeight w:val="2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715FD0" w:rsidTr="00715FD0">
        <w:trPr>
          <w:trHeight w:val="482"/>
        </w:trPr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10 0000 710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15FD0" w:rsidTr="00715FD0">
        <w:trPr>
          <w:trHeight w:val="458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10 0000 810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15FD0" w:rsidTr="00715FD0">
        <w:trPr>
          <w:trHeight w:val="68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01 03 01 00 10 0000 710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15FD0" w:rsidTr="00715FD0">
        <w:trPr>
          <w:trHeight w:val="689"/>
        </w:trPr>
        <w:tc>
          <w:tcPr>
            <w:tcW w:w="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15FD0" w:rsidTr="00715FD0">
        <w:trPr>
          <w:trHeight w:val="458"/>
        </w:trPr>
        <w:tc>
          <w:tcPr>
            <w:tcW w:w="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01 06 05 01 10 0000 640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715FD0" w:rsidTr="00715FD0">
        <w:trPr>
          <w:trHeight w:val="458"/>
        </w:trPr>
        <w:tc>
          <w:tcPr>
            <w:tcW w:w="3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715FD0" w:rsidTr="00715FD0">
        <w:trPr>
          <w:trHeight w:val="458"/>
        </w:trPr>
        <w:tc>
          <w:tcPr>
            <w:tcW w:w="3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D0" w:rsidRDefault="0071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15FD0" w:rsidRPr="00715FD0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715FD0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715FD0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715FD0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715FD0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715FD0" w:rsidRDefault="00715FD0" w:rsidP="007D4DFA">
      <w:pPr>
        <w:spacing w:after="0"/>
        <w:rPr>
          <w:rFonts w:ascii="Times New Roman" w:hAnsi="Times New Roman" w:cs="Times New Roman"/>
        </w:rPr>
      </w:pPr>
    </w:p>
    <w:p w:rsidR="00715FD0" w:rsidRPr="009108A2" w:rsidRDefault="00715FD0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tbl>
      <w:tblPr>
        <w:tblW w:w="98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304"/>
        <w:gridCol w:w="3885"/>
        <w:gridCol w:w="3135"/>
      </w:tblGrid>
      <w:tr w:rsidR="009108A2" w:rsidTr="009108A2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4</w:t>
            </w:r>
          </w:p>
        </w:tc>
      </w:tr>
      <w:tr w:rsidR="009108A2" w:rsidTr="009108A2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9108A2" w:rsidTr="009108A2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108A2" w:rsidTr="009108A2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9108A2" w:rsidTr="009108A2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декабря 2015 года №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108A2" w:rsidTr="009108A2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08A2" w:rsidTr="009108A2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08A2" w:rsidTr="009108A2">
        <w:trPr>
          <w:trHeight w:val="209"/>
        </w:trPr>
        <w:tc>
          <w:tcPr>
            <w:tcW w:w="669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 местного бюджета на 2016 год</w:t>
            </w:r>
          </w:p>
        </w:tc>
        <w:tc>
          <w:tcPr>
            <w:tcW w:w="313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08A2" w:rsidTr="009108A2">
        <w:trPr>
          <w:trHeight w:val="475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08A2" w:rsidTr="009108A2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9108A2" w:rsidTr="009108A2">
        <w:trPr>
          <w:trHeight w:val="3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ГАД</w:t>
            </w:r>
            <w:proofErr w:type="gramEnd"/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108A2" w:rsidTr="009108A2">
        <w:trPr>
          <w:trHeight w:val="52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256,8</w:t>
            </w:r>
          </w:p>
        </w:tc>
      </w:tr>
      <w:tr w:rsidR="009108A2" w:rsidTr="009108A2">
        <w:trPr>
          <w:trHeight w:val="48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22,4</w:t>
            </w:r>
          </w:p>
        </w:tc>
      </w:tr>
      <w:tr w:rsidR="009108A2" w:rsidTr="009108A2">
        <w:trPr>
          <w:trHeight w:val="10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</w:tr>
      <w:tr w:rsidR="009108A2" w:rsidTr="009108A2">
        <w:trPr>
          <w:trHeight w:val="40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9108A2" w:rsidTr="009108A2">
        <w:trPr>
          <w:trHeight w:val="32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182,7</w:t>
            </w:r>
          </w:p>
        </w:tc>
      </w:tr>
      <w:tr w:rsidR="009108A2" w:rsidTr="009108A2">
        <w:trPr>
          <w:trHeight w:val="7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9108A2" w:rsidTr="009108A2">
        <w:trPr>
          <w:trHeight w:val="6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148,2</w:t>
            </w:r>
          </w:p>
        </w:tc>
      </w:tr>
      <w:tr w:rsidR="009108A2" w:rsidTr="009108A2">
        <w:trPr>
          <w:trHeight w:val="7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</w:tr>
      <w:tr w:rsidR="009108A2" w:rsidTr="009108A2">
        <w:trPr>
          <w:trHeight w:val="547"/>
        </w:trPr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9108A2" w:rsidTr="009108A2">
        <w:trPr>
          <w:trHeight w:val="47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A2" w:rsidRDefault="0091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</w:tbl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tbl>
      <w:tblPr>
        <w:tblW w:w="97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2455"/>
        <w:gridCol w:w="3640"/>
        <w:gridCol w:w="567"/>
        <w:gridCol w:w="2522"/>
      </w:tblGrid>
      <w:tr w:rsidR="002D08DD" w:rsidTr="002D08D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</w:tc>
      </w:tr>
      <w:tr w:rsidR="002D08DD" w:rsidTr="002D08D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2D08DD" w:rsidTr="002D08D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D08DD" w:rsidTr="002D08D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2D08DD" w:rsidTr="002D08D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2015 года №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D08DD" w:rsidTr="002D08D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08DD" w:rsidTr="002D08D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8DD" w:rsidTr="002D08DD">
        <w:trPr>
          <w:trHeight w:val="194"/>
        </w:trPr>
        <w:tc>
          <w:tcPr>
            <w:tcW w:w="978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получаемых из других бюджетов бюджетной системы РФ на 2016 год</w:t>
            </w:r>
          </w:p>
        </w:tc>
      </w:tr>
      <w:tr w:rsidR="002D08DD" w:rsidTr="002D08DD">
        <w:trPr>
          <w:trHeight w:val="446"/>
        </w:trPr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08DD" w:rsidTr="002D08D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2D08DD" w:rsidTr="002D08DD">
        <w:trPr>
          <w:trHeight w:val="32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D08DD" w:rsidTr="002D08DD">
        <w:trPr>
          <w:trHeight w:val="36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1609,2072</w:t>
            </w:r>
          </w:p>
        </w:tc>
      </w:tr>
      <w:tr w:rsidR="002D08DD" w:rsidTr="002D08DD">
        <w:trPr>
          <w:trHeight w:val="4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1609,2072</w:t>
            </w:r>
          </w:p>
        </w:tc>
      </w:tr>
      <w:tr w:rsidR="002D08DD" w:rsidTr="002D08DD">
        <w:trPr>
          <w:trHeight w:val="51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2 02 01000 00 0000 151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750,60</w:t>
            </w:r>
          </w:p>
        </w:tc>
      </w:tr>
      <w:tr w:rsidR="002D08DD" w:rsidTr="002D08DD">
        <w:trPr>
          <w:trHeight w:val="4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750,60</w:t>
            </w:r>
          </w:p>
        </w:tc>
      </w:tr>
      <w:tr w:rsidR="002D08DD" w:rsidTr="002D08DD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77,20</w:t>
            </w:r>
          </w:p>
        </w:tc>
      </w:tr>
      <w:tr w:rsidR="002D08DD" w:rsidTr="002D08DD">
        <w:trPr>
          <w:trHeight w:val="78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77,20</w:t>
            </w:r>
          </w:p>
        </w:tc>
      </w:tr>
      <w:tr w:rsidR="002D08DD" w:rsidTr="002D08DD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781,4072</w:t>
            </w:r>
          </w:p>
        </w:tc>
      </w:tr>
      <w:tr w:rsidR="002D08DD" w:rsidTr="002D08DD">
        <w:trPr>
          <w:trHeight w:val="68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646,7072</w:t>
            </w:r>
          </w:p>
        </w:tc>
      </w:tr>
      <w:tr w:rsidR="002D08DD" w:rsidTr="002D08DD">
        <w:trPr>
          <w:trHeight w:val="91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8DD" w:rsidRDefault="002D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134,70</w:t>
            </w:r>
          </w:p>
        </w:tc>
      </w:tr>
    </w:tbl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Pr="009108A2" w:rsidRDefault="009108A2" w:rsidP="007D4DFA">
      <w:pPr>
        <w:spacing w:after="0"/>
        <w:rPr>
          <w:rFonts w:ascii="Times New Roman" w:hAnsi="Times New Roman" w:cs="Times New Roman"/>
        </w:rPr>
      </w:pPr>
    </w:p>
    <w:p w:rsidR="009108A2" w:rsidRDefault="009108A2" w:rsidP="007D4DFA">
      <w:pPr>
        <w:spacing w:after="0"/>
        <w:rPr>
          <w:rFonts w:ascii="Times New Roman" w:hAnsi="Times New Roman" w:cs="Times New Roman"/>
          <w:lang w:val="en-US"/>
        </w:rPr>
      </w:pPr>
    </w:p>
    <w:p w:rsidR="002D08DD" w:rsidRDefault="002D08D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2D08DD" w:rsidRDefault="002D08DD" w:rsidP="007D4DFA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0"/>
        <w:gridCol w:w="5499"/>
        <w:gridCol w:w="2932"/>
      </w:tblGrid>
      <w:tr w:rsidR="002C1B3A" w:rsidTr="002C1B3A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6</w:t>
            </w:r>
          </w:p>
        </w:tc>
      </w:tr>
      <w:tr w:rsidR="002C1B3A" w:rsidTr="002C1B3A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2C1B3A" w:rsidTr="002C1B3A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C1B3A" w:rsidTr="002C1B3A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2C1B3A" w:rsidTr="002C1B3A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</w:rPr>
              <w:t>декабря 2015 года №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B3A" w:rsidTr="002C1B3A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1B3A" w:rsidTr="002C1B3A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1B3A" w:rsidTr="002C1B3A">
        <w:trPr>
          <w:trHeight w:val="223"/>
        </w:trPr>
        <w:tc>
          <w:tcPr>
            <w:tcW w:w="934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бюджетов на 2016 год</w:t>
            </w:r>
          </w:p>
        </w:tc>
      </w:tr>
      <w:tr w:rsidR="002C1B3A" w:rsidTr="002C1B3A">
        <w:trPr>
          <w:trHeight w:val="509"/>
        </w:trPr>
        <w:tc>
          <w:tcPr>
            <w:tcW w:w="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B3A" w:rsidTr="002C1B3A">
        <w:trPr>
          <w:trHeight w:val="22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2C1B3A" w:rsidTr="002C1B3A">
        <w:trPr>
          <w:trHeight w:val="36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2C1B3A" w:rsidTr="002C1B3A">
        <w:trPr>
          <w:trHeight w:val="5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1 090,089</w:t>
            </w:r>
          </w:p>
        </w:tc>
      </w:tr>
      <w:tr w:rsidR="002C1B3A" w:rsidTr="002C1B3A">
        <w:trPr>
          <w:trHeight w:val="52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2C1B3A" w:rsidTr="002C1B3A">
        <w:trPr>
          <w:trHeight w:val="89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568,755</w:t>
            </w:r>
          </w:p>
        </w:tc>
      </w:tr>
      <w:tr w:rsidR="002C1B3A" w:rsidTr="002C1B3A">
        <w:trPr>
          <w:trHeight w:val="31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C1B3A" w:rsidTr="002C1B3A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108,165</w:t>
            </w:r>
          </w:p>
        </w:tc>
      </w:tr>
      <w:tr w:rsidR="002C1B3A" w:rsidTr="002C1B3A">
        <w:trPr>
          <w:trHeight w:val="53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77,20</w:t>
            </w:r>
          </w:p>
        </w:tc>
      </w:tr>
      <w:tr w:rsidR="002C1B3A" w:rsidTr="002C1B3A">
        <w:trPr>
          <w:trHeight w:val="44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77,20</w:t>
            </w:r>
          </w:p>
        </w:tc>
      </w:tr>
      <w:tr w:rsidR="002C1B3A" w:rsidTr="002C1B3A">
        <w:trPr>
          <w:trHeight w:val="497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2C1B3A" w:rsidTr="002C1B3A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2C1B3A" w:rsidTr="002C1B3A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140,70</w:t>
            </w:r>
          </w:p>
        </w:tc>
      </w:tr>
      <w:tr w:rsidR="002C1B3A" w:rsidTr="002C1B3A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2C1B3A" w:rsidTr="002C1B3A">
        <w:trPr>
          <w:trHeight w:val="40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134,70</w:t>
            </w:r>
          </w:p>
        </w:tc>
      </w:tr>
      <w:tr w:rsidR="002C1B3A" w:rsidTr="002C1B3A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2C1B3A" w:rsidTr="002C1B3A">
        <w:trPr>
          <w:trHeight w:val="31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2C1B3A" w:rsidTr="002C1B3A">
        <w:trPr>
          <w:trHeight w:val="274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C1B3A" w:rsidTr="002C1B3A">
        <w:trPr>
          <w:trHeight w:val="37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322,2882</w:t>
            </w:r>
          </w:p>
        </w:tc>
      </w:tr>
      <w:tr w:rsidR="002C1B3A" w:rsidTr="002C1B3A">
        <w:trPr>
          <w:trHeight w:val="338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322,2882</w:t>
            </w:r>
          </w:p>
        </w:tc>
      </w:tr>
      <w:tr w:rsidR="002C1B3A" w:rsidTr="002C1B3A">
        <w:trPr>
          <w:trHeight w:val="74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1400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185,630</w:t>
            </w:r>
          </w:p>
        </w:tc>
      </w:tr>
      <w:tr w:rsidR="002C1B3A" w:rsidTr="002C1B3A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185,630</w:t>
            </w:r>
          </w:p>
        </w:tc>
      </w:tr>
      <w:tr w:rsidR="002C1B3A" w:rsidTr="002C1B3A">
        <w:trPr>
          <w:trHeight w:val="262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3A" w:rsidRDefault="002C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1 866,0072</w:t>
            </w:r>
          </w:p>
        </w:tc>
      </w:tr>
    </w:tbl>
    <w:p w:rsidR="002D08DD" w:rsidRDefault="002D08D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BB235D" w:rsidRDefault="00BB235D" w:rsidP="007D4DFA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873"/>
        <w:gridCol w:w="668"/>
        <w:gridCol w:w="487"/>
        <w:gridCol w:w="547"/>
        <w:gridCol w:w="693"/>
        <w:gridCol w:w="327"/>
        <w:gridCol w:w="98"/>
        <w:gridCol w:w="142"/>
        <w:gridCol w:w="141"/>
        <w:gridCol w:w="709"/>
        <w:gridCol w:w="1559"/>
      </w:tblGrid>
      <w:tr w:rsidR="00BB235D" w:rsidTr="00BB235D">
        <w:trPr>
          <w:trHeight w:val="23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7</w:t>
            </w:r>
          </w:p>
        </w:tc>
      </w:tr>
      <w:tr w:rsidR="00BB235D" w:rsidTr="00BB235D">
        <w:trPr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BB235D" w:rsidTr="00BB235D">
        <w:trPr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B235D" w:rsidTr="00BB235D">
        <w:trPr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BB235D" w:rsidTr="00BB235D">
        <w:trPr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 w:rsidP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29 декабря 2015 года №60 </w:t>
            </w:r>
          </w:p>
        </w:tc>
      </w:tr>
      <w:tr w:rsidR="00BB235D" w:rsidTr="00BB235D">
        <w:trPr>
          <w:trHeight w:val="22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235D" w:rsidTr="00BB235D">
        <w:trPr>
          <w:trHeight w:val="190"/>
        </w:trPr>
        <w:tc>
          <w:tcPr>
            <w:tcW w:w="966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35D" w:rsidTr="00BB235D">
        <w:trPr>
          <w:trHeight w:val="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BB235D" w:rsidTr="00BB235D">
        <w:trPr>
          <w:trHeight w:val="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B235D" w:rsidTr="00BB235D">
        <w:trPr>
          <w:trHeight w:val="19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1866,0072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1090,089</w:t>
            </w:r>
          </w:p>
        </w:tc>
      </w:tr>
      <w:tr w:rsidR="00BB235D" w:rsidTr="00BB235D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BB235D" w:rsidTr="00BB235D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функционирования высшего должностного лица муниципального образования сельского поселения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316,566</w:t>
            </w:r>
          </w:p>
        </w:tc>
      </w:tr>
      <w:tr w:rsidR="00BB235D" w:rsidTr="00BB235D">
        <w:trPr>
          <w:trHeight w:val="59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95,603</w:t>
            </w:r>
          </w:p>
        </w:tc>
      </w:tr>
      <w:tr w:rsidR="00BB235D" w:rsidTr="00BB235D">
        <w:trPr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568,755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1,600</w:t>
            </w: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1,600</w:t>
            </w:r>
          </w:p>
        </w:tc>
      </w:tr>
      <w:tr w:rsidR="00BB235D" w:rsidTr="00BB235D">
        <w:trPr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567,155</w:t>
            </w:r>
          </w:p>
        </w:tc>
      </w:tr>
      <w:tr w:rsidR="00BB235D" w:rsidTr="00BB235D">
        <w:trPr>
          <w:trHeight w:val="446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371,071</w:t>
            </w:r>
          </w:p>
        </w:tc>
      </w:tr>
      <w:tr w:rsidR="00BB235D" w:rsidTr="00BB235D">
        <w:trPr>
          <w:trHeight w:val="76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112,063</w:t>
            </w: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1,104</w:t>
            </w:r>
          </w:p>
        </w:tc>
      </w:tr>
      <w:tr w:rsidR="00BB235D" w:rsidTr="00BB235D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82,917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9990091010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B235D" w:rsidTr="00BB235D">
        <w:trPr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BB235D" w:rsidTr="00BB235D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B235D" w:rsidTr="00BB235D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B235D" w:rsidTr="00BB235D">
        <w:trPr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108,165</w:t>
            </w:r>
          </w:p>
        </w:tc>
      </w:tr>
      <w:tr w:rsidR="00BB235D" w:rsidTr="00BB235D">
        <w:trPr>
          <w:trHeight w:val="30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108,165</w:t>
            </w:r>
          </w:p>
        </w:tc>
      </w:tr>
      <w:tr w:rsidR="00BB235D" w:rsidTr="00BB235D">
        <w:trPr>
          <w:trHeight w:val="31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46,661</w:t>
            </w:r>
          </w:p>
        </w:tc>
      </w:tr>
      <w:tr w:rsidR="00BB235D" w:rsidTr="00BB235D">
        <w:trPr>
          <w:trHeight w:val="63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14,092</w:t>
            </w:r>
          </w:p>
        </w:tc>
      </w:tr>
      <w:tr w:rsidR="00BB235D" w:rsidTr="00BB235D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9990020100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47,412</w:t>
            </w:r>
          </w:p>
        </w:tc>
      </w:tr>
      <w:tr w:rsidR="00BB235D" w:rsidTr="00BB235D">
        <w:trPr>
          <w:trHeight w:val="33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BB235D" w:rsidTr="00BB235D">
        <w:trPr>
          <w:trHeight w:val="25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BB235D" w:rsidTr="00BB235D">
        <w:trPr>
          <w:trHeight w:val="5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77,200</w:t>
            </w:r>
          </w:p>
        </w:tc>
      </w:tr>
      <w:tr w:rsidR="00BB235D" w:rsidTr="00BB235D">
        <w:trPr>
          <w:trHeight w:val="60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47,771</w:t>
            </w:r>
          </w:p>
        </w:tc>
      </w:tr>
      <w:tr w:rsidR="00BB235D" w:rsidTr="00BB235D">
        <w:trPr>
          <w:trHeight w:val="626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14,427</w:t>
            </w: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8,002</w:t>
            </w:r>
          </w:p>
        </w:tc>
      </w:tr>
      <w:tr w:rsidR="00BB235D" w:rsidTr="00BB235D">
        <w:trPr>
          <w:trHeight w:val="40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BB235D" w:rsidTr="00BB235D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BB235D" w:rsidTr="00BB235D">
        <w:trPr>
          <w:trHeight w:val="32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BB235D" w:rsidTr="00BB235D">
        <w:trPr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BB235D" w:rsidTr="00BB235D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140,700</w:t>
            </w:r>
          </w:p>
        </w:tc>
      </w:tr>
      <w:tr w:rsidR="00BB235D" w:rsidTr="00BB235D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BB235D" w:rsidTr="00BB235D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BB235D" w:rsidTr="00BB235D">
        <w:trPr>
          <w:trHeight w:val="47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9990080100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</w:tr>
      <w:tr w:rsidR="00BB235D" w:rsidTr="00BB235D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134,7</w:t>
            </w:r>
          </w:p>
        </w:tc>
      </w:tr>
      <w:tr w:rsidR="00BB235D" w:rsidTr="00BB235D">
        <w:trPr>
          <w:trHeight w:val="101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трасферты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соостветствии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заключенными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99900Д0100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BB235D" w:rsidTr="00BB235D">
        <w:trPr>
          <w:trHeight w:val="45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99900Д0100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</w:tr>
      <w:tr w:rsidR="00BB235D" w:rsidTr="00BB235D">
        <w:trPr>
          <w:trHeight w:val="24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BB235D" w:rsidTr="00BB235D">
        <w:trPr>
          <w:trHeight w:val="41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BB235D" w:rsidTr="00BB235D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B235D" w:rsidTr="00BB235D">
        <w:trPr>
          <w:trHeight w:val="29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B235D" w:rsidTr="00BB235D">
        <w:trPr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999080100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322,2882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322,2882</w:t>
            </w:r>
          </w:p>
        </w:tc>
      </w:tr>
      <w:tr w:rsidR="00BB235D" w:rsidTr="00BB235D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196,081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ИРО по увеличению ФОТ основного персонала отрасли "Культура"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64,7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</w:tr>
      <w:tr w:rsidR="00BB235D" w:rsidTr="00BB235D">
        <w:trPr>
          <w:trHeight w:val="95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(городских округов) на повышение средней заработной платы работников муниципальных учреждений отрасли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на 2016 год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61,5072</w:t>
            </w:r>
          </w:p>
        </w:tc>
      </w:tr>
      <w:tr w:rsidR="00BB235D" w:rsidTr="00BB235D">
        <w:trPr>
          <w:trHeight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99900P0403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61,5072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9990060100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BB235D" w:rsidTr="00BB235D">
        <w:trPr>
          <w:trHeight w:val="41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Иные пенсии, социальные доплаты к пенсиям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9990060100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BB235D" w:rsidTr="00BB235D">
        <w:trPr>
          <w:trHeight w:val="40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185,630</w:t>
            </w:r>
          </w:p>
        </w:tc>
      </w:tr>
      <w:tr w:rsidR="00BB235D" w:rsidTr="00BB235D">
        <w:trPr>
          <w:trHeight w:val="3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185,630</w:t>
            </w:r>
          </w:p>
        </w:tc>
      </w:tr>
      <w:tr w:rsidR="00BB235D" w:rsidTr="00BB235D">
        <w:trPr>
          <w:trHeight w:val="43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 ЦБ сельских поселений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175,549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175,549</w:t>
            </w:r>
          </w:p>
        </w:tc>
      </w:tr>
      <w:tr w:rsidR="00BB235D" w:rsidTr="00BB235D">
        <w:trPr>
          <w:trHeight w:val="42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9,881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9,881</w:t>
            </w:r>
          </w:p>
        </w:tc>
      </w:tr>
      <w:tr w:rsidR="00BB235D" w:rsidTr="00BB235D">
        <w:trPr>
          <w:trHeight w:val="57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муниципальному контролю в сфере благоустройства в 2014-2019гг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B235D" w:rsidTr="00BB235D">
        <w:trPr>
          <w:trHeight w:val="59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земельному контролю в границах поселения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BB235D" w:rsidTr="00BB235D"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99900P0500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B235D" w:rsidTr="00BB235D">
        <w:trPr>
          <w:trHeight w:val="190"/>
        </w:trPr>
        <w:tc>
          <w:tcPr>
            <w:tcW w:w="4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5D" w:rsidRDefault="00BB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1866,0072</w:t>
            </w:r>
          </w:p>
        </w:tc>
      </w:tr>
    </w:tbl>
    <w:p w:rsidR="00BB235D" w:rsidRDefault="00BB235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7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52"/>
        <w:gridCol w:w="3599"/>
        <w:gridCol w:w="3217"/>
      </w:tblGrid>
      <w:tr w:rsidR="00797E8D" w:rsidTr="00797E8D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8</w:t>
            </w:r>
          </w:p>
        </w:tc>
      </w:tr>
      <w:tr w:rsidR="00797E8D" w:rsidTr="00797E8D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797E8D" w:rsidTr="00797E8D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7E8D" w:rsidTr="00797E8D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2016 год</w:t>
            </w:r>
          </w:p>
        </w:tc>
      </w:tr>
      <w:tr w:rsidR="00797E8D" w:rsidTr="00797E8D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2015 года №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97E8D" w:rsidTr="00797E8D">
        <w:trPr>
          <w:trHeight w:val="26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7E8D" w:rsidTr="00797E8D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7E8D" w:rsidTr="00797E8D">
        <w:trPr>
          <w:trHeight w:val="223"/>
        </w:trPr>
        <w:tc>
          <w:tcPr>
            <w:tcW w:w="65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  <w:tc>
          <w:tcPr>
            <w:tcW w:w="321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7E8D" w:rsidTr="00797E8D">
        <w:trPr>
          <w:trHeight w:val="223"/>
        </w:trPr>
        <w:tc>
          <w:tcPr>
            <w:tcW w:w="2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7E8D" w:rsidTr="00797E8D">
        <w:trPr>
          <w:trHeight w:val="22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797E8D" w:rsidTr="00797E8D">
        <w:trPr>
          <w:trHeight w:val="365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97E8D" w:rsidTr="00797E8D">
        <w:trPr>
          <w:trHeight w:val="58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97E8D" w:rsidTr="00797E8D">
        <w:trPr>
          <w:trHeight w:val="626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-1866,0072</w:t>
            </w:r>
          </w:p>
        </w:tc>
      </w:tr>
      <w:tr w:rsidR="00797E8D" w:rsidTr="00797E8D">
        <w:trPr>
          <w:trHeight w:val="626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991 01 05 02 01 10 0000 510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-1866,0072</w:t>
            </w:r>
          </w:p>
        </w:tc>
      </w:tr>
      <w:tr w:rsidR="00797E8D" w:rsidTr="00797E8D">
        <w:trPr>
          <w:trHeight w:val="600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1866,0072</w:t>
            </w:r>
          </w:p>
        </w:tc>
      </w:tr>
      <w:tr w:rsidR="00797E8D" w:rsidTr="00797E8D">
        <w:trPr>
          <w:trHeight w:val="523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991 01 05 02 01 10 0000 610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E8D" w:rsidRDefault="0079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1866,0072</w:t>
            </w:r>
          </w:p>
        </w:tc>
      </w:tr>
    </w:tbl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797E8D" w:rsidRDefault="00797E8D" w:rsidP="007D4DFA">
      <w:pPr>
        <w:spacing w:after="0"/>
        <w:rPr>
          <w:rFonts w:ascii="Times New Roman" w:hAnsi="Times New Roman" w:cs="Times New Roman"/>
          <w:lang w:val="en-US"/>
        </w:rPr>
      </w:pP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решению Совета  депутатов</w:t>
      </w: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proofErr w:type="gramStart"/>
      <w:r>
        <w:rPr>
          <w:rFonts w:ascii="Times New Roman" w:hAnsi="Times New Roman" w:cs="Times New Roman"/>
        </w:rPr>
        <w:t>»н</w:t>
      </w:r>
      <w:proofErr w:type="gramEnd"/>
      <w:r>
        <w:rPr>
          <w:rFonts w:ascii="Times New Roman" w:hAnsi="Times New Roman" w:cs="Times New Roman"/>
        </w:rPr>
        <w:t>а 2016 год»</w:t>
      </w:r>
    </w:p>
    <w:p w:rsid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29декабря 2015 года №60 </w:t>
      </w:r>
    </w:p>
    <w:p w:rsidR="00FD2EC8" w:rsidRDefault="00FD2EC8" w:rsidP="00FD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 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>
        <w:rPr>
          <w:rFonts w:ascii="Times New Roman" w:hAnsi="Times New Roman" w:cs="Times New Roman"/>
        </w:rPr>
        <w:t>осуществление части полномочий по формированию и исполнению бюджета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алее - межбюджетные трансферты).</w:t>
      </w:r>
    </w:p>
    <w:p w:rsidR="00FD2EC8" w:rsidRDefault="00FD2EC8" w:rsidP="00FD2E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2. Межбюджетные трансферты  предоставляются бюджету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в объеме, установленном в соответствии с Соглашением от 31 декабря 2013г. №1 «Об осуществлении полномочий по формированию и исполнению бюджета».</w:t>
      </w:r>
    </w:p>
    <w:p w:rsidR="00FD2EC8" w:rsidRDefault="00FD2EC8" w:rsidP="00FD2EC8">
      <w:pPr>
        <w:pStyle w:val="a3"/>
        <w:rPr>
          <w:sz w:val="24"/>
          <w:szCs w:val="24"/>
        </w:rPr>
      </w:pP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расходуют выделенные межбюджетные трансферты на осуществление части полномочий по формированию и исполнению бюджета поселения.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Межбюджетные трансферты имеют строго целевой характер.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>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5780"/>
        <w:gridCol w:w="3780"/>
      </w:tblGrid>
      <w:tr w:rsidR="00FD2EC8" w:rsidTr="00FD2EC8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Default="00FD2EC8">
            <w:pPr>
              <w:pStyle w:val="4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Наименование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EC8" w:rsidRDefault="00FD2EC8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  <w:p w:rsidR="00FD2EC8" w:rsidRDefault="00FD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C8" w:rsidTr="00FD2EC8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Default="00FD2EC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EC8" w:rsidRDefault="00FD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175,549</w:t>
            </w:r>
          </w:p>
        </w:tc>
      </w:tr>
      <w:tr w:rsidR="00FD2EC8" w:rsidTr="00FD2EC8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поселениям: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C8" w:rsidRDefault="00FD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175,549</w:t>
            </w:r>
          </w:p>
        </w:tc>
      </w:tr>
    </w:tbl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10</w:t>
      </w: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решению Совета  депутатов</w:t>
      </w: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proofErr w:type="gramStart"/>
      <w:r>
        <w:rPr>
          <w:rFonts w:ascii="Times New Roman" w:hAnsi="Times New Roman" w:cs="Times New Roman"/>
        </w:rPr>
        <w:t>»н</w:t>
      </w:r>
      <w:proofErr w:type="gramEnd"/>
      <w:r>
        <w:rPr>
          <w:rFonts w:ascii="Times New Roman" w:hAnsi="Times New Roman" w:cs="Times New Roman"/>
        </w:rPr>
        <w:t>а 2016 год»</w:t>
      </w:r>
    </w:p>
    <w:p w:rsid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декабря 2015 года №60 </w:t>
      </w:r>
    </w:p>
    <w:p w:rsidR="00FD2EC8" w:rsidRDefault="00FD2EC8" w:rsidP="00FD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 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>осуществление части полномочий по внешнему муниципальному финансовому контролю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>
        <w:rPr>
          <w:rFonts w:ascii="Times New Roman" w:hAnsi="Times New Roman" w:cs="Times New Roman"/>
        </w:rPr>
        <w:t>осуществление части полномочий по внешнему муниципальному финансовому  контролю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FD2EC8" w:rsidRDefault="00FD2EC8" w:rsidP="00FD2E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2. Межбюджетные трансферты  предоставляются бюджету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в объеме, установленном в соответствии с Соглашением от 2 мая 2012г. «О передаче Контрольно-счетной палате муниципального образования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полномочий контрольно-счетного органа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</w:t>
      </w:r>
    </w:p>
    <w:p w:rsidR="00FD2EC8" w:rsidRDefault="00FD2EC8" w:rsidP="00FD2EC8">
      <w:pPr>
        <w:pStyle w:val="a3"/>
        <w:rPr>
          <w:sz w:val="24"/>
          <w:szCs w:val="24"/>
        </w:rPr>
      </w:pP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на </w:t>
      </w:r>
      <w:r>
        <w:rPr>
          <w:rFonts w:ascii="Times New Roman" w:hAnsi="Times New Roman" w:cs="Times New Roman"/>
        </w:rPr>
        <w:t>осуществление части полномочий по внешнему муниципальному финансовому  контролю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Межбюджетные трансферты имеют строго целевой характер.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>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>осуществление части полномочий по внешнему муниципальному финансовому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5780"/>
        <w:gridCol w:w="3780"/>
      </w:tblGrid>
      <w:tr w:rsidR="00FD2EC8" w:rsidTr="00FD2EC8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Default="00FD2EC8">
            <w:pPr>
              <w:pStyle w:val="4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Наименование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EC8" w:rsidRDefault="00FD2EC8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  <w:p w:rsidR="00FD2EC8" w:rsidRDefault="00FD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C8" w:rsidTr="00FD2EC8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Default="00FD2EC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EC8" w:rsidRDefault="00FD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</w:tr>
      <w:tr w:rsidR="00FD2EC8" w:rsidTr="00FD2EC8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поселениям: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C8" w:rsidRDefault="00FD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</w:tr>
    </w:tbl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11</w:t>
      </w: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решению Совета  депутатов</w:t>
      </w:r>
    </w:p>
    <w:p w:rsid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proofErr w:type="gramStart"/>
      <w:r>
        <w:rPr>
          <w:rFonts w:ascii="Times New Roman" w:hAnsi="Times New Roman" w:cs="Times New Roman"/>
        </w:rPr>
        <w:t>»н</w:t>
      </w:r>
      <w:proofErr w:type="gramEnd"/>
      <w:r>
        <w:rPr>
          <w:rFonts w:ascii="Times New Roman" w:hAnsi="Times New Roman" w:cs="Times New Roman"/>
        </w:rPr>
        <w:t>а 2016 год»</w:t>
      </w:r>
    </w:p>
    <w:p w:rsid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декабря 2015 года №60 </w:t>
      </w:r>
    </w:p>
    <w:p w:rsidR="00FD2EC8" w:rsidRDefault="00FD2EC8" w:rsidP="00FD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FD2EC8" w:rsidRDefault="00FD2EC8" w:rsidP="00FD2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 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 xml:space="preserve">осуществление части полномочий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муниципальному контролю в сфере благоустройства 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>
        <w:rPr>
          <w:rFonts w:ascii="Times New Roman" w:hAnsi="Times New Roman" w:cs="Times New Roman"/>
        </w:rPr>
        <w:t xml:space="preserve">осуществление части полномочий по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муниципальному контролю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FD2EC8" w:rsidRDefault="00FD2EC8" w:rsidP="00FD2E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2. Межбюджетные трансферты  предоставляются бюджету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в объеме, установленном в соответствии с Соглашением от 16 мая 2014г. «О передаче полномочий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муниципальному образованию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</w:t>
      </w:r>
    </w:p>
    <w:p w:rsidR="00FD2EC8" w:rsidRDefault="00FD2EC8" w:rsidP="00FD2EC8">
      <w:pPr>
        <w:pStyle w:val="a3"/>
        <w:rPr>
          <w:sz w:val="24"/>
          <w:szCs w:val="24"/>
        </w:rPr>
      </w:pP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на осуществление части полномочий по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муниципальному контролю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Межбюджетные трансферты имеют строго целевой характер.</w:t>
      </w:r>
    </w:p>
    <w:p w:rsidR="00FD2EC8" w:rsidRDefault="00FD2EC8" w:rsidP="00FD2EC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>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 xml:space="preserve">осуществление части полномочий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муниципальному контролю в сфере благоустройства </w:t>
      </w:r>
    </w:p>
    <w:p w:rsid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5780"/>
        <w:gridCol w:w="3780"/>
      </w:tblGrid>
      <w:tr w:rsidR="00FD2EC8" w:rsidTr="00FD2EC8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Default="00FD2EC8">
            <w:pPr>
              <w:pStyle w:val="4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Наименование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EC8" w:rsidRDefault="00FD2EC8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  <w:p w:rsidR="00FD2EC8" w:rsidRDefault="00FD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C8" w:rsidTr="00FD2EC8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Default="00FD2EC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EC8" w:rsidRDefault="00FD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2EC8" w:rsidTr="00FD2EC8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поселениям: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C8" w:rsidRDefault="00FD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:rsid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 w:rsidRPr="00FD2EC8">
        <w:rPr>
          <w:rFonts w:ascii="Times New Roman" w:hAnsi="Times New Roman" w:cs="Times New Roman"/>
        </w:rPr>
        <w:lastRenderedPageBreak/>
        <w:t>Приложение 12</w:t>
      </w:r>
    </w:p>
    <w:p w:rsidR="00FD2EC8" w:rsidRP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 w:rsidRPr="00FD2EC8">
        <w:rPr>
          <w:rFonts w:ascii="Times New Roman" w:hAnsi="Times New Roman" w:cs="Times New Roman"/>
        </w:rPr>
        <w:t>к   решению Совета  депутатов</w:t>
      </w:r>
    </w:p>
    <w:p w:rsidR="00FD2EC8" w:rsidRPr="00FD2EC8" w:rsidRDefault="00FD2EC8" w:rsidP="00FD2EC8">
      <w:pPr>
        <w:pStyle w:val="a5"/>
        <w:jc w:val="right"/>
        <w:rPr>
          <w:rFonts w:ascii="Times New Roman" w:hAnsi="Times New Roman" w:cs="Times New Roman"/>
        </w:rPr>
      </w:pPr>
      <w:r w:rsidRPr="00FD2EC8"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 w:rsidRPr="00FD2EC8">
        <w:rPr>
          <w:rFonts w:ascii="Times New Roman" w:hAnsi="Times New Roman" w:cs="Times New Roman"/>
        </w:rPr>
        <w:t>Хасуртайское</w:t>
      </w:r>
      <w:proofErr w:type="spellEnd"/>
      <w:proofErr w:type="gramStart"/>
      <w:r w:rsidRPr="00FD2EC8">
        <w:rPr>
          <w:rFonts w:ascii="Times New Roman" w:hAnsi="Times New Roman" w:cs="Times New Roman"/>
        </w:rPr>
        <w:t>»н</w:t>
      </w:r>
      <w:proofErr w:type="gramEnd"/>
      <w:r w:rsidRPr="00FD2EC8">
        <w:rPr>
          <w:rFonts w:ascii="Times New Roman" w:hAnsi="Times New Roman" w:cs="Times New Roman"/>
        </w:rPr>
        <w:t>а 2016 год»</w:t>
      </w:r>
    </w:p>
    <w:p w:rsidR="00FD2EC8" w:rsidRP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 xml:space="preserve">от  29 декабря 2015 года №60 </w:t>
      </w:r>
    </w:p>
    <w:p w:rsidR="00FD2EC8" w:rsidRPr="00FD2EC8" w:rsidRDefault="00FD2EC8" w:rsidP="00FD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C8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FD2EC8" w:rsidRPr="00FD2EC8" w:rsidRDefault="00FD2EC8" w:rsidP="00FD2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EC8"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 бюджету МО «</w:t>
      </w:r>
      <w:proofErr w:type="spellStart"/>
      <w:r w:rsidRPr="00FD2EC8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FD2EC8">
        <w:rPr>
          <w:rFonts w:ascii="Times New Roman" w:hAnsi="Times New Roman" w:cs="Times New Roman"/>
          <w:sz w:val="24"/>
          <w:szCs w:val="24"/>
        </w:rPr>
        <w:t xml:space="preserve">  </w:t>
      </w:r>
      <w:r w:rsidRPr="00FD2EC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FD2EC8">
        <w:rPr>
          <w:rFonts w:ascii="Times New Roman" w:hAnsi="Times New Roman" w:cs="Times New Roman"/>
          <w:b/>
        </w:rPr>
        <w:t xml:space="preserve">осуществление полномочий </w:t>
      </w:r>
      <w:r w:rsidRPr="00FD2EC8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организации досуга и обеспечения жителей поселения услугами организации культуры  </w:t>
      </w:r>
    </w:p>
    <w:p w:rsidR="00FD2EC8" w:rsidRP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FD2EC8">
        <w:rPr>
          <w:rFonts w:ascii="Times New Roman" w:hAnsi="Times New Roman" w:cs="Times New Roman"/>
        </w:rPr>
        <w:t xml:space="preserve">осуществление полномочий </w:t>
      </w:r>
      <w:r w:rsidRPr="00FD2EC8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досуга и обеспечения жителей поселения услугами организации культуры </w:t>
      </w:r>
      <w:r w:rsidRPr="00FD2EC8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FD2EC8" w:rsidRPr="00FD2EC8" w:rsidRDefault="00FD2EC8" w:rsidP="00FD2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 xml:space="preserve">  2. Межбюджетные трансферты  предоставляются бюджету МО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>» муниципальному образованию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D2EC8" w:rsidRPr="00FD2EC8" w:rsidRDefault="00FD2EC8" w:rsidP="00FD2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>3.Органы местного самоуправления МО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 расходуют выделенные межбюджетные трансферты на осуществление полномочий </w:t>
      </w:r>
      <w:r w:rsidRPr="00FD2EC8">
        <w:rPr>
          <w:rFonts w:ascii="Times New Roman" w:eastAsia="Times New Roman" w:hAnsi="Times New Roman" w:cs="Times New Roman"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 w:rsidRPr="00FD2E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D2EC8" w:rsidRP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>4. Межбюджетные трансферты имеют строго целевой характер.</w:t>
      </w:r>
    </w:p>
    <w:p w:rsidR="00FD2EC8" w:rsidRPr="00FD2EC8" w:rsidRDefault="00FD2EC8" w:rsidP="00FD2EC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>5.Ответственность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  </w:t>
      </w:r>
    </w:p>
    <w:p w:rsidR="00FD2EC8" w:rsidRP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EC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 w:rsidRPr="00FD2EC8">
        <w:rPr>
          <w:rFonts w:ascii="Times New Roman" w:hAnsi="Times New Roman" w:cs="Times New Roman"/>
          <w:b/>
          <w:sz w:val="24"/>
          <w:szCs w:val="24"/>
        </w:rPr>
        <w:t>бюджету МО «</w:t>
      </w:r>
      <w:proofErr w:type="spellStart"/>
      <w:r w:rsidRPr="00FD2EC8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FD2EC8">
        <w:rPr>
          <w:rFonts w:ascii="Times New Roman" w:hAnsi="Times New Roman" w:cs="Times New Roman"/>
          <w:sz w:val="24"/>
          <w:szCs w:val="24"/>
        </w:rPr>
        <w:t xml:space="preserve">  </w:t>
      </w:r>
      <w:r w:rsidRPr="00FD2EC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FD2EC8">
        <w:rPr>
          <w:rFonts w:ascii="Times New Roman" w:hAnsi="Times New Roman" w:cs="Times New Roman"/>
          <w:b/>
        </w:rPr>
        <w:t xml:space="preserve">осуществление полномочий </w:t>
      </w:r>
      <w:r w:rsidRPr="00FD2EC8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организации досуга и обеспечения жителей поселения услугами организации культуры  </w:t>
      </w:r>
    </w:p>
    <w:p w:rsidR="00FD2EC8" w:rsidRP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5780"/>
        <w:gridCol w:w="3780"/>
      </w:tblGrid>
      <w:tr w:rsidR="00FD2EC8" w:rsidRPr="00FD2EC8" w:rsidTr="00FD2EC8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P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Pr="00FD2EC8" w:rsidRDefault="00FD2EC8">
            <w:pPr>
              <w:pStyle w:val="4"/>
              <w:rPr>
                <w:rFonts w:eastAsia="Arial Unicode MS"/>
                <w:szCs w:val="24"/>
              </w:rPr>
            </w:pPr>
            <w:r w:rsidRPr="00FD2EC8">
              <w:rPr>
                <w:szCs w:val="24"/>
              </w:rPr>
              <w:t>Наименование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EC8" w:rsidRPr="00FD2EC8" w:rsidRDefault="00FD2EC8">
            <w:pPr>
              <w:pStyle w:val="4"/>
              <w:rPr>
                <w:szCs w:val="24"/>
              </w:rPr>
            </w:pPr>
            <w:r w:rsidRPr="00FD2EC8">
              <w:rPr>
                <w:szCs w:val="24"/>
              </w:rPr>
              <w:t>Сумма</w:t>
            </w:r>
          </w:p>
          <w:p w:rsidR="00FD2EC8" w:rsidRPr="00FD2EC8" w:rsidRDefault="00FD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C8" w:rsidRPr="00FD2EC8" w:rsidTr="00FD2EC8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Pr="00FD2EC8" w:rsidRDefault="00FD2EC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2EC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Pr="00FD2EC8" w:rsidRDefault="00FD2EC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Хасуртайское</w:t>
            </w:r>
            <w:proofErr w:type="spellEnd"/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EC8" w:rsidRPr="00FD2EC8" w:rsidRDefault="00FD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196,081</w:t>
            </w:r>
          </w:p>
        </w:tc>
      </w:tr>
      <w:tr w:rsidR="00FD2EC8" w:rsidRPr="00FD2EC8" w:rsidTr="00FD2EC8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P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поселениям: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C8" w:rsidRPr="00FD2EC8" w:rsidRDefault="00FD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196,081</w:t>
            </w:r>
          </w:p>
        </w:tc>
      </w:tr>
    </w:tbl>
    <w:p w:rsidR="00FD2EC8" w:rsidRP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A66036">
      <w:pPr>
        <w:pStyle w:val="a5"/>
        <w:jc w:val="right"/>
        <w:rPr>
          <w:rFonts w:ascii="Times New Roman" w:hAnsi="Times New Roman" w:cs="Times New Roman"/>
        </w:rPr>
      </w:pPr>
      <w:r w:rsidRPr="00FD2EC8">
        <w:rPr>
          <w:rFonts w:ascii="Times New Roman" w:hAnsi="Times New Roman" w:cs="Times New Roman"/>
        </w:rPr>
        <w:lastRenderedPageBreak/>
        <w:t>Приложение 13</w:t>
      </w:r>
    </w:p>
    <w:p w:rsidR="00FD2EC8" w:rsidRPr="00FD2EC8" w:rsidRDefault="00FD2EC8" w:rsidP="00A66036">
      <w:pPr>
        <w:pStyle w:val="a5"/>
        <w:jc w:val="right"/>
        <w:rPr>
          <w:rFonts w:ascii="Times New Roman" w:hAnsi="Times New Roman" w:cs="Times New Roman"/>
        </w:rPr>
      </w:pPr>
      <w:r w:rsidRPr="00FD2EC8">
        <w:rPr>
          <w:rFonts w:ascii="Times New Roman" w:hAnsi="Times New Roman" w:cs="Times New Roman"/>
        </w:rPr>
        <w:t>к   решению Совета  депутатов</w:t>
      </w:r>
    </w:p>
    <w:p w:rsidR="00FD2EC8" w:rsidRPr="00FD2EC8" w:rsidRDefault="00FD2EC8" w:rsidP="00A66036">
      <w:pPr>
        <w:pStyle w:val="a5"/>
        <w:jc w:val="right"/>
        <w:rPr>
          <w:rFonts w:ascii="Times New Roman" w:hAnsi="Times New Roman" w:cs="Times New Roman"/>
        </w:rPr>
      </w:pPr>
      <w:r w:rsidRPr="00FD2EC8"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 w:rsidRPr="00FD2EC8">
        <w:rPr>
          <w:rFonts w:ascii="Times New Roman" w:hAnsi="Times New Roman" w:cs="Times New Roman"/>
        </w:rPr>
        <w:t>Хасуртайское</w:t>
      </w:r>
      <w:proofErr w:type="spellEnd"/>
      <w:r w:rsidRPr="00FD2EC8">
        <w:rPr>
          <w:rFonts w:ascii="Times New Roman" w:hAnsi="Times New Roman" w:cs="Times New Roman"/>
        </w:rPr>
        <w:t>» на 2016 год»</w:t>
      </w:r>
    </w:p>
    <w:p w:rsidR="00FD2EC8" w:rsidRPr="00FD2EC8" w:rsidRDefault="00FD2EC8" w:rsidP="00A6603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</w:t>
      </w:r>
      <w:r w:rsidRPr="00FD2EC8">
        <w:rPr>
          <w:rFonts w:ascii="Times New Roman" w:hAnsi="Times New Roman" w:cs="Times New Roman"/>
        </w:rPr>
        <w:t xml:space="preserve"> декабря 2015 года №</w:t>
      </w:r>
      <w:r>
        <w:rPr>
          <w:rFonts w:ascii="Times New Roman" w:hAnsi="Times New Roman" w:cs="Times New Roman"/>
        </w:rPr>
        <w:t>60</w:t>
      </w:r>
    </w:p>
    <w:p w:rsidR="00FD2EC8" w:rsidRPr="00FD2EC8" w:rsidRDefault="00FD2EC8" w:rsidP="00FD2E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C8" w:rsidRPr="00FD2EC8" w:rsidRDefault="00FD2EC8" w:rsidP="00FD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C8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FD2EC8" w:rsidRPr="00FD2EC8" w:rsidRDefault="00FD2EC8" w:rsidP="00FD2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EC8"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 бюджету МО «</w:t>
      </w:r>
      <w:proofErr w:type="spellStart"/>
      <w:r w:rsidRPr="00FD2EC8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FD2EC8">
        <w:rPr>
          <w:rFonts w:ascii="Times New Roman" w:hAnsi="Times New Roman" w:cs="Times New Roman"/>
          <w:sz w:val="24"/>
          <w:szCs w:val="24"/>
        </w:rPr>
        <w:t xml:space="preserve">  </w:t>
      </w:r>
      <w:r w:rsidRPr="00FD2EC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FD2EC8">
        <w:rPr>
          <w:rFonts w:ascii="Times New Roman" w:hAnsi="Times New Roman" w:cs="Times New Roman"/>
          <w:b/>
        </w:rPr>
        <w:t xml:space="preserve">осуществление части полномочий </w:t>
      </w:r>
      <w:r w:rsidRPr="00FD2EC8"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 в границах поселения</w:t>
      </w:r>
    </w:p>
    <w:p w:rsidR="00FD2EC8" w:rsidRPr="00FD2EC8" w:rsidRDefault="00FD2EC8" w:rsidP="00FD2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FD2EC8">
        <w:rPr>
          <w:rFonts w:ascii="Times New Roman" w:hAnsi="Times New Roman" w:cs="Times New Roman"/>
        </w:rPr>
        <w:t xml:space="preserve">осуществление части полномочий </w:t>
      </w:r>
      <w:r w:rsidRPr="00FD2EC8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муниципальному земельному контролю в границах поселения </w:t>
      </w:r>
      <w:r w:rsidRPr="00FD2EC8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FD2EC8" w:rsidRPr="00FD2EC8" w:rsidRDefault="00FD2EC8" w:rsidP="00FD2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 xml:space="preserve">  2. Межбюджетные трансферты  предоставляются бюджету МО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>» муниципальному образованию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D2EC8" w:rsidRPr="00FD2EC8" w:rsidRDefault="00FD2EC8" w:rsidP="00FD2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>3.Органы местного самоуправления МО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 расходуют выделенные межбюджетные трансферты на осуществление части полномочий </w:t>
      </w:r>
      <w:r w:rsidRPr="00FD2EC8">
        <w:rPr>
          <w:rFonts w:ascii="Times New Roman" w:eastAsia="Times New Roman" w:hAnsi="Times New Roman" w:cs="Times New Roman"/>
          <w:sz w:val="24"/>
          <w:szCs w:val="24"/>
        </w:rPr>
        <w:t>по муниципальному земельному контролю</w:t>
      </w:r>
      <w:r w:rsidRPr="00FD2EC8">
        <w:rPr>
          <w:rFonts w:ascii="Times New Roman" w:hAnsi="Times New Roman" w:cs="Times New Roman"/>
          <w:sz w:val="24"/>
          <w:szCs w:val="24"/>
        </w:rPr>
        <w:t xml:space="preserve"> в границах поселения</w:t>
      </w:r>
    </w:p>
    <w:p w:rsidR="00FD2EC8" w:rsidRPr="00FD2EC8" w:rsidRDefault="00FD2EC8" w:rsidP="00FD2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>4. Межбюджетные трансферты имеют строго целевой характер.</w:t>
      </w:r>
    </w:p>
    <w:p w:rsidR="00FD2EC8" w:rsidRPr="00FD2EC8" w:rsidRDefault="00FD2EC8" w:rsidP="00FD2EC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sz w:val="24"/>
          <w:szCs w:val="24"/>
        </w:rPr>
        <w:t>5.Ответственность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FD2E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sz w:val="24"/>
          <w:szCs w:val="24"/>
        </w:rPr>
        <w:t xml:space="preserve"> район»  </w:t>
      </w:r>
    </w:p>
    <w:p w:rsidR="00FD2EC8" w:rsidRPr="00FD2EC8" w:rsidRDefault="00FD2EC8" w:rsidP="00FD2E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2EC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 w:rsidRPr="00FD2EC8">
        <w:rPr>
          <w:rFonts w:ascii="Times New Roman" w:hAnsi="Times New Roman" w:cs="Times New Roman"/>
          <w:b/>
          <w:sz w:val="24"/>
          <w:szCs w:val="24"/>
        </w:rPr>
        <w:t>бюджету МО «</w:t>
      </w:r>
      <w:proofErr w:type="spellStart"/>
      <w:r w:rsidRPr="00FD2EC8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FD2EC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FD2EC8">
        <w:rPr>
          <w:rFonts w:ascii="Times New Roman" w:hAnsi="Times New Roman" w:cs="Times New Roman"/>
          <w:sz w:val="24"/>
          <w:szCs w:val="24"/>
        </w:rPr>
        <w:t xml:space="preserve">  </w:t>
      </w:r>
      <w:r w:rsidRPr="00FD2EC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FD2EC8">
        <w:rPr>
          <w:rFonts w:ascii="Times New Roman" w:hAnsi="Times New Roman" w:cs="Times New Roman"/>
          <w:b/>
        </w:rPr>
        <w:t xml:space="preserve">осуществление части полномочий </w:t>
      </w:r>
      <w:r w:rsidRPr="00FD2EC8"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</w:t>
      </w:r>
      <w:r w:rsidRPr="00FD2EC8">
        <w:rPr>
          <w:rFonts w:ascii="Times New Roman" w:hAnsi="Times New Roman" w:cs="Times New Roman"/>
          <w:sz w:val="24"/>
          <w:szCs w:val="24"/>
        </w:rPr>
        <w:t xml:space="preserve"> </w:t>
      </w:r>
      <w:r w:rsidRPr="00FD2EC8">
        <w:rPr>
          <w:rFonts w:ascii="Times New Roman" w:hAnsi="Times New Roman" w:cs="Times New Roman"/>
          <w:b/>
          <w:sz w:val="24"/>
          <w:szCs w:val="24"/>
        </w:rPr>
        <w:t>в границах поселения</w:t>
      </w:r>
      <w:r w:rsidRPr="00FD2EC8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5780"/>
        <w:gridCol w:w="3780"/>
      </w:tblGrid>
      <w:tr w:rsidR="00FD2EC8" w:rsidRPr="00FD2EC8" w:rsidTr="00FD2EC8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P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Pr="00FD2EC8" w:rsidRDefault="00FD2EC8">
            <w:pPr>
              <w:pStyle w:val="4"/>
              <w:rPr>
                <w:rFonts w:eastAsia="Arial Unicode MS"/>
                <w:szCs w:val="24"/>
              </w:rPr>
            </w:pPr>
            <w:r w:rsidRPr="00FD2EC8">
              <w:rPr>
                <w:szCs w:val="24"/>
              </w:rPr>
              <w:t>Наименование поселения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EC8" w:rsidRPr="00FD2EC8" w:rsidRDefault="00FD2EC8">
            <w:pPr>
              <w:pStyle w:val="4"/>
              <w:rPr>
                <w:szCs w:val="24"/>
              </w:rPr>
            </w:pPr>
            <w:r w:rsidRPr="00FD2EC8">
              <w:rPr>
                <w:szCs w:val="24"/>
              </w:rPr>
              <w:t>Сумма</w:t>
            </w:r>
          </w:p>
          <w:p w:rsidR="00FD2EC8" w:rsidRPr="00FD2EC8" w:rsidRDefault="00FD2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C8" w:rsidRPr="00FD2EC8" w:rsidTr="00FD2EC8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Pr="00FD2EC8" w:rsidRDefault="00FD2EC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2EC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2EC8" w:rsidRPr="00FD2EC8" w:rsidRDefault="00FD2EC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МО СП "</w:t>
            </w:r>
            <w:proofErr w:type="spellStart"/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Хасуртайское</w:t>
            </w:r>
            <w:proofErr w:type="spellEnd"/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EC8" w:rsidRPr="00FD2EC8" w:rsidRDefault="00FD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2EC8" w:rsidRPr="00FD2EC8" w:rsidTr="00FD2EC8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D2EC8" w:rsidRPr="00FD2EC8" w:rsidRDefault="00FD2EC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поселениям: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C8" w:rsidRPr="00FD2EC8" w:rsidRDefault="00FD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:rsidR="00FD2EC8" w:rsidRP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FD2EC8" w:rsidRPr="00FD2EC8" w:rsidRDefault="00FD2EC8" w:rsidP="00FD2EC8">
      <w:pPr>
        <w:rPr>
          <w:rFonts w:ascii="Times New Roman" w:hAnsi="Times New Roman" w:cs="Times New Roman"/>
          <w:sz w:val="24"/>
          <w:szCs w:val="24"/>
        </w:rPr>
      </w:pPr>
    </w:p>
    <w:p w:rsidR="00A66036" w:rsidRDefault="00A66036" w:rsidP="00A66036">
      <w:pPr>
        <w:jc w:val="center"/>
        <w:outlineLvl w:val="0"/>
        <w:rPr>
          <w:b/>
          <w:lang w:val="en-US"/>
        </w:rPr>
      </w:pPr>
    </w:p>
    <w:p w:rsidR="00A66036" w:rsidRPr="00A66036" w:rsidRDefault="00A66036" w:rsidP="00A6603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66036">
        <w:rPr>
          <w:rFonts w:ascii="Times New Roman" w:hAnsi="Times New Roman" w:cs="Times New Roman"/>
          <w:b/>
        </w:rPr>
        <w:lastRenderedPageBreak/>
        <w:t>Пояснительная записка к бюджету</w:t>
      </w:r>
    </w:p>
    <w:p w:rsidR="00A66036" w:rsidRPr="00A66036" w:rsidRDefault="00A66036" w:rsidP="00A6603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66036">
        <w:rPr>
          <w:rFonts w:ascii="Times New Roman" w:hAnsi="Times New Roman" w:cs="Times New Roman"/>
          <w:b/>
        </w:rPr>
        <w:t>муниципального образования  сельского поселения «</w:t>
      </w:r>
      <w:proofErr w:type="spellStart"/>
      <w:r w:rsidRPr="00A66036">
        <w:rPr>
          <w:rFonts w:ascii="Times New Roman" w:hAnsi="Times New Roman" w:cs="Times New Roman"/>
          <w:b/>
        </w:rPr>
        <w:t>Хасуртайское</w:t>
      </w:r>
      <w:proofErr w:type="spellEnd"/>
      <w:r w:rsidRPr="00A66036">
        <w:rPr>
          <w:rFonts w:ascii="Times New Roman" w:hAnsi="Times New Roman" w:cs="Times New Roman"/>
          <w:b/>
        </w:rPr>
        <w:t>» на 2016 год</w:t>
      </w:r>
    </w:p>
    <w:p w:rsidR="00A66036" w:rsidRPr="00A66036" w:rsidRDefault="00A66036" w:rsidP="00A66036">
      <w:pPr>
        <w:spacing w:after="0"/>
        <w:jc w:val="center"/>
        <w:rPr>
          <w:rFonts w:ascii="Times New Roman" w:hAnsi="Times New Roman" w:cs="Times New Roman"/>
          <w:b/>
        </w:rPr>
      </w:pP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 xml:space="preserve"> </w:t>
      </w:r>
      <w:r w:rsidRPr="00A66036">
        <w:rPr>
          <w:rFonts w:ascii="Times New Roman" w:hAnsi="Times New Roman" w:cs="Times New Roman"/>
        </w:rPr>
        <w:tab/>
        <w:t>Основные показатели по Администрации сельского поселения «</w:t>
      </w:r>
      <w:proofErr w:type="spellStart"/>
      <w:r w:rsidRPr="00A66036">
        <w:rPr>
          <w:rFonts w:ascii="Times New Roman" w:hAnsi="Times New Roman" w:cs="Times New Roman"/>
        </w:rPr>
        <w:t>Хасуртайское</w:t>
      </w:r>
      <w:proofErr w:type="spellEnd"/>
      <w:r w:rsidRPr="00A66036">
        <w:rPr>
          <w:rFonts w:ascii="Times New Roman" w:hAnsi="Times New Roman" w:cs="Times New Roman"/>
        </w:rPr>
        <w:t>» на 2016 год: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  <w:b/>
        </w:rPr>
        <w:t>Общий объем</w:t>
      </w:r>
      <w:r w:rsidRPr="00A66036">
        <w:rPr>
          <w:rFonts w:ascii="Times New Roman" w:hAnsi="Times New Roman" w:cs="Times New Roman"/>
        </w:rPr>
        <w:t xml:space="preserve"> </w:t>
      </w:r>
      <w:r w:rsidRPr="00A66036">
        <w:rPr>
          <w:rFonts w:ascii="Times New Roman" w:hAnsi="Times New Roman" w:cs="Times New Roman"/>
          <w:b/>
        </w:rPr>
        <w:t>доходов  в сумме  1866,0072 тыс. рублей  в том числе: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  <w:b/>
        </w:rPr>
      </w:pPr>
      <w:r w:rsidRPr="00A66036">
        <w:rPr>
          <w:rFonts w:ascii="Times New Roman" w:hAnsi="Times New Roman" w:cs="Times New Roman"/>
          <w:b/>
        </w:rPr>
        <w:t xml:space="preserve">Безвозмездные поступления в сумме  1609,2072 тыс. рублей </w:t>
      </w:r>
      <w:r w:rsidRPr="00A66036">
        <w:rPr>
          <w:rFonts w:ascii="Times New Roman" w:hAnsi="Times New Roman" w:cs="Times New Roman"/>
        </w:rPr>
        <w:t xml:space="preserve"> </w:t>
      </w:r>
      <w:r w:rsidRPr="00A66036">
        <w:rPr>
          <w:rFonts w:ascii="Times New Roman" w:hAnsi="Times New Roman" w:cs="Times New Roman"/>
          <w:b/>
        </w:rPr>
        <w:t>из них: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Дотация на выравнивание бюджетной обеспеченности из РФФПП – 746,20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Дотация на выравнивание бюджетной обеспеченности за счет средств республиканского бюджета –4,4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– 746,3072 тыс. руб., в т.ч.:</w:t>
      </w:r>
    </w:p>
    <w:p w:rsidR="00A66036" w:rsidRPr="00A66036" w:rsidRDefault="00A66036" w:rsidP="00A66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 xml:space="preserve"> иные межбюджетные трансферты бюджетам бюджетной</w:t>
      </w:r>
      <w:r w:rsidRPr="00A66036">
        <w:rPr>
          <w:rFonts w:ascii="Times New Roman" w:hAnsi="Times New Roman" w:cs="Times New Roman"/>
        </w:rPr>
        <w:tab/>
        <w:t>системы на первоочередные расходы – 512,9 тыс. руб.;</w:t>
      </w:r>
    </w:p>
    <w:p w:rsidR="00A66036" w:rsidRPr="00A66036" w:rsidRDefault="00A66036" w:rsidP="00A66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межбюджетные трансферты бюджетам поселений на уплату налога на имущество – 1,6 тыс. руб.;</w:t>
      </w:r>
    </w:p>
    <w:p w:rsidR="00A66036" w:rsidRPr="00A66036" w:rsidRDefault="00A66036" w:rsidP="00A66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иные межбюджетные трансферты на оплату общественных работ – 6,0 тыс. руб.;</w:t>
      </w:r>
    </w:p>
    <w:p w:rsidR="00A66036" w:rsidRPr="00A66036" w:rsidRDefault="00A66036" w:rsidP="00A66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межбюджетные трансферты на ИРО по увеличению ФОТ основного персонала отрасли "Культура" – 64,7 тыс. руб.;</w:t>
      </w:r>
    </w:p>
    <w:p w:rsidR="00A66036" w:rsidRPr="00A66036" w:rsidRDefault="00A66036" w:rsidP="00A66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 xml:space="preserve">межбюджетные трансферты на повышение средней заработной платы работников муниципальных учреждений отрасли </w:t>
      </w:r>
      <w:proofErr w:type="spellStart"/>
      <w:proofErr w:type="gramStart"/>
      <w:r w:rsidRPr="00A66036">
        <w:rPr>
          <w:rFonts w:ascii="Times New Roman" w:hAnsi="Times New Roman" w:cs="Times New Roman"/>
        </w:rPr>
        <w:t>отрасли</w:t>
      </w:r>
      <w:proofErr w:type="spellEnd"/>
      <w:proofErr w:type="gramEnd"/>
      <w:r w:rsidRPr="00A66036">
        <w:rPr>
          <w:rFonts w:ascii="Times New Roman" w:hAnsi="Times New Roman" w:cs="Times New Roman"/>
        </w:rPr>
        <w:t xml:space="preserve"> культура – 61,5072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Межбюджетные трансферты, передаваемые бюджетам поселений из бюджетов муниципальных районов на осуществление части полномочий по дорожному фонду – 134,7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Субвенция  на осуществление полномочий  по первичному воинскому учету на территории, где отсутствуют  военные комиссариаты - 77,2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  <w:b/>
        </w:rPr>
      </w:pP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  <w:b/>
        </w:rPr>
      </w:pPr>
      <w:r w:rsidRPr="00A66036">
        <w:rPr>
          <w:rFonts w:ascii="Times New Roman" w:hAnsi="Times New Roman" w:cs="Times New Roman"/>
          <w:b/>
        </w:rPr>
        <w:t>Налоговые и неналоговые доходы в сумме 256,8 тыс</w:t>
      </w:r>
      <w:proofErr w:type="gramStart"/>
      <w:r w:rsidRPr="00A66036">
        <w:rPr>
          <w:rFonts w:ascii="Times New Roman" w:hAnsi="Times New Roman" w:cs="Times New Roman"/>
          <w:b/>
        </w:rPr>
        <w:t>.р</w:t>
      </w:r>
      <w:proofErr w:type="gramEnd"/>
      <w:r w:rsidRPr="00A66036">
        <w:rPr>
          <w:rFonts w:ascii="Times New Roman" w:hAnsi="Times New Roman" w:cs="Times New Roman"/>
          <w:b/>
        </w:rPr>
        <w:t>ублей  из них :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НДФЛ – 22,4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единый сельскохозяйственный налог – 1,7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налог на имущество физических лиц – 22,3тыс.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земельный налог – 160,4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прочие доходы от компенсации затрат бюджетов сельских поселений – 50,0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  <w:b/>
        </w:rPr>
      </w:pPr>
      <w:r w:rsidRPr="00A66036">
        <w:rPr>
          <w:rFonts w:ascii="Times New Roman" w:hAnsi="Times New Roman" w:cs="Times New Roman"/>
          <w:b/>
        </w:rPr>
        <w:t>Общий объем расходов  в сумме 1866,0072 тыс</w:t>
      </w:r>
      <w:proofErr w:type="gramStart"/>
      <w:r w:rsidRPr="00A66036">
        <w:rPr>
          <w:rFonts w:ascii="Times New Roman" w:hAnsi="Times New Roman" w:cs="Times New Roman"/>
          <w:b/>
        </w:rPr>
        <w:t>.р</w:t>
      </w:r>
      <w:proofErr w:type="gramEnd"/>
      <w:r w:rsidRPr="00A66036">
        <w:rPr>
          <w:rFonts w:ascii="Times New Roman" w:hAnsi="Times New Roman" w:cs="Times New Roman"/>
          <w:b/>
        </w:rPr>
        <w:t>ублей в том числе :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общегосударственные расходы –  1090,089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национальная оборона – 77,2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национальная безопасность и правоохранительная деятельность - 0,1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национальная экономика – 140,7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жилищно-коммунальное хозяйство – 50,0 тыс. руб.;</w:t>
      </w:r>
    </w:p>
    <w:p w:rsidR="00A66036" w:rsidRPr="00A66036" w:rsidRDefault="00A66036" w:rsidP="00A66036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культура и кинематография – 322,2882 тыс. руб.;</w:t>
      </w:r>
    </w:p>
    <w:p w:rsidR="00A66036" w:rsidRPr="00A66036" w:rsidRDefault="00A66036" w:rsidP="00A66036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- межбюджетные трансферты общего характера бюджетам субъектов Российской Федерации и муниципальных образований – 185,630 тыс. руб.;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Общий объем публичных нормативных обязательств  в сумме 0 рублей.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Верхний предел  муниципального внутреннего долга  на 1 января 2017 года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  <w:r w:rsidRPr="00A66036">
        <w:rPr>
          <w:rFonts w:ascii="Times New Roman" w:hAnsi="Times New Roman" w:cs="Times New Roman"/>
        </w:rPr>
        <w:t>в сумме 0 рублей.</w:t>
      </w:r>
    </w:p>
    <w:p w:rsidR="00A66036" w:rsidRPr="00A66036" w:rsidRDefault="00A66036" w:rsidP="00A66036">
      <w:pPr>
        <w:spacing w:after="0"/>
        <w:jc w:val="both"/>
        <w:rPr>
          <w:rFonts w:ascii="Times New Roman" w:hAnsi="Times New Roman" w:cs="Times New Roman"/>
        </w:rPr>
      </w:pPr>
    </w:p>
    <w:p w:rsidR="00797E8D" w:rsidRPr="00A66036" w:rsidRDefault="00797E8D" w:rsidP="00A6603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97E8D" w:rsidRPr="00A66036" w:rsidRDefault="00797E8D" w:rsidP="00A6603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97E8D" w:rsidRPr="00A66036" w:rsidRDefault="00797E8D" w:rsidP="00A6603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97E8D" w:rsidRPr="00A66036" w:rsidRDefault="00797E8D" w:rsidP="00A6603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97E8D" w:rsidRPr="00A66036" w:rsidRDefault="00797E8D" w:rsidP="00A66036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797E8D" w:rsidRPr="00A66036" w:rsidSect="009E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A12"/>
    <w:multiLevelType w:val="hybridMultilevel"/>
    <w:tmpl w:val="8F1A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DFA"/>
    <w:rsid w:val="00041501"/>
    <w:rsid w:val="000E45B0"/>
    <w:rsid w:val="002C1B3A"/>
    <w:rsid w:val="002D08DD"/>
    <w:rsid w:val="003C6B63"/>
    <w:rsid w:val="003D40C6"/>
    <w:rsid w:val="004607FE"/>
    <w:rsid w:val="004C7CED"/>
    <w:rsid w:val="00621B73"/>
    <w:rsid w:val="00715FD0"/>
    <w:rsid w:val="00765C3C"/>
    <w:rsid w:val="00797E8D"/>
    <w:rsid w:val="007D4DFA"/>
    <w:rsid w:val="008960A8"/>
    <w:rsid w:val="008E11EB"/>
    <w:rsid w:val="009108A2"/>
    <w:rsid w:val="009E7B92"/>
    <w:rsid w:val="00A66036"/>
    <w:rsid w:val="00BB235D"/>
    <w:rsid w:val="00C96F0E"/>
    <w:rsid w:val="00EB5516"/>
    <w:rsid w:val="00FD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2"/>
  </w:style>
  <w:style w:type="paragraph" w:styleId="4">
    <w:name w:val="heading 4"/>
    <w:basedOn w:val="a"/>
    <w:next w:val="a"/>
    <w:link w:val="40"/>
    <w:unhideWhenUsed/>
    <w:qFormat/>
    <w:rsid w:val="00FD2EC8"/>
    <w:pPr>
      <w:keepNext/>
      <w:spacing w:after="0"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D4D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D4DFA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7D4DFA"/>
    <w:rPr>
      <w:rFonts w:ascii="Arial" w:hAnsi="Arial" w:cs="Arial"/>
    </w:rPr>
  </w:style>
  <w:style w:type="paragraph" w:customStyle="1" w:styleId="ConsPlusNormal0">
    <w:name w:val="ConsPlusNormal"/>
    <w:link w:val="ConsPlusNormal"/>
    <w:rsid w:val="007D4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unhideWhenUsed/>
    <w:rsid w:val="00FD2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2EC8"/>
  </w:style>
  <w:style w:type="character" w:customStyle="1" w:styleId="40">
    <w:name w:val="Заголовок 4 Знак"/>
    <w:basedOn w:val="a0"/>
    <w:link w:val="4"/>
    <w:rsid w:val="00FD2EC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FD2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5418</Words>
  <Characters>30889</Characters>
  <Application>Microsoft Office Word</Application>
  <DocSecurity>0</DocSecurity>
  <Lines>257</Lines>
  <Paragraphs>72</Paragraphs>
  <ScaleCrop>false</ScaleCrop>
  <Company>Home</Company>
  <LinksUpToDate>false</LinksUpToDate>
  <CharactersWithSpaces>36235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23</cp:revision>
  <dcterms:created xsi:type="dcterms:W3CDTF">2015-12-30T01:40:00Z</dcterms:created>
  <dcterms:modified xsi:type="dcterms:W3CDTF">2015-12-30T02:29:00Z</dcterms:modified>
</cp:coreProperties>
</file>