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2" w:rsidRDefault="00202EC2" w:rsidP="00202EC2">
      <w:pPr>
        <w:jc w:val="center"/>
        <w:rPr>
          <w:b/>
        </w:rPr>
      </w:pPr>
      <w:r>
        <w:rPr>
          <w:b/>
        </w:rPr>
        <w:t xml:space="preserve">СВЕДЕНИЯ </w:t>
      </w:r>
    </w:p>
    <w:p w:rsidR="00202EC2" w:rsidRDefault="00202EC2" w:rsidP="00202EC2">
      <w:pPr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  ДИРЕКТОРА  МБУК «</w:t>
      </w:r>
      <w:proofErr w:type="spellStart"/>
      <w:r>
        <w:rPr>
          <w:b/>
        </w:rPr>
        <w:t>Хасуртайский</w:t>
      </w:r>
      <w:proofErr w:type="spellEnd"/>
      <w:r>
        <w:rPr>
          <w:b/>
        </w:rPr>
        <w:t xml:space="preserve"> КДИЦ»  МО «ХОРИНСКИЙ РАЙОН» И ЕЕ СУПРУГА И НЕСОВЕРШЕННОЛЕТНИХ ДЕТЕЙ ЗА ОТЧЕТНЫЙ ПЕРИОД С 1 ЯНВАРЯ 2014 ГОДА ПО 31 ДЕКАБРЯ 2014 ГОДА </w:t>
      </w:r>
    </w:p>
    <w:p w:rsidR="00202EC2" w:rsidRDefault="00202EC2" w:rsidP="00202E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451"/>
        <w:gridCol w:w="780"/>
        <w:gridCol w:w="982"/>
        <w:gridCol w:w="734"/>
        <w:gridCol w:w="1024"/>
        <w:gridCol w:w="695"/>
        <w:gridCol w:w="769"/>
        <w:gridCol w:w="982"/>
        <w:gridCol w:w="734"/>
        <w:gridCol w:w="1024"/>
      </w:tblGrid>
      <w:tr w:rsidR="00202EC2" w:rsidTr="00202EC2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202EC2" w:rsidRDefault="00202E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Фамилия, имя, отечество руководителя государственного учреждения Республики Бурятия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Доходы за 2014 г (тыс. руб.)</w:t>
            </w:r>
          </w:p>
        </w:tc>
        <w:tc>
          <w:tcPr>
            <w:tcW w:w="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765C69">
            <w:pPr>
              <w:jc w:val="center"/>
              <w:rPr>
                <w:sz w:val="24"/>
                <w:szCs w:val="24"/>
              </w:rPr>
            </w:pPr>
            <w:r>
              <w:t>Перечень объ</w:t>
            </w:r>
            <w:r w:rsidR="00202EC2">
              <w:t>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 xml:space="preserve">Перечень объектов недвижимого имущества, находящихся в пользовании </w:t>
            </w:r>
          </w:p>
        </w:tc>
      </w:tr>
      <w:tr w:rsidR="00202EC2" w:rsidTr="00202EC2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2" w:rsidRDefault="00202EC2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2" w:rsidRDefault="00202EC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2" w:rsidRDefault="00202EC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Объекты недвижимого имущества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Транспортные средства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Вид объекта недвижимого имущества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Страна расположения</w:t>
            </w:r>
          </w:p>
        </w:tc>
      </w:tr>
      <w:tr w:rsidR="00202EC2" w:rsidTr="00202EC2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2" w:rsidRDefault="00202EC2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2" w:rsidRDefault="00202EC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2" w:rsidRDefault="00202EC2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Вид объекта недвижимого имущества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 xml:space="preserve">Страна расположения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вид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марка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2" w:rsidRDefault="00202EC2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2" w:rsidRDefault="00202EC2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2" w:rsidRDefault="00202EC2">
            <w:pPr>
              <w:rPr>
                <w:sz w:val="24"/>
                <w:szCs w:val="24"/>
              </w:rPr>
            </w:pPr>
          </w:p>
        </w:tc>
      </w:tr>
      <w:tr w:rsidR="00202EC2" w:rsidTr="00202EC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 xml:space="preserve">1.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rPr>
                <w:sz w:val="24"/>
                <w:szCs w:val="24"/>
              </w:rPr>
            </w:pPr>
            <w:r>
              <w:t>Фадеева Людмила Леонидовна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Pr="00765C69" w:rsidRDefault="00765C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 xml:space="preserve">Россия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Трактор, </w:t>
            </w:r>
          </w:p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автомобиль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МТЗ 82 ВАЗ 21213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</w:p>
        </w:tc>
      </w:tr>
      <w:tr w:rsidR="00202EC2" w:rsidTr="00202EC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 xml:space="preserve">Супруг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Pr="00765C69" w:rsidRDefault="00765C69">
            <w:pPr>
              <w:jc w:val="center"/>
              <w:rPr>
                <w:sz w:val="24"/>
                <w:szCs w:val="24"/>
              </w:rPr>
            </w:pPr>
            <w:r w:rsidRPr="00765C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8,</w:t>
            </w:r>
            <w:r w:rsidRPr="00765C69"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65,6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65,6 кв</w:t>
            </w:r>
            <w:proofErr w:type="gramStart"/>
            <w:r>
              <w:t>.м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2" w:rsidRDefault="00202EC2">
            <w:pPr>
              <w:jc w:val="center"/>
              <w:rPr>
                <w:sz w:val="24"/>
                <w:szCs w:val="24"/>
              </w:rPr>
            </w:pPr>
            <w:r>
              <w:t>Россия</w:t>
            </w:r>
          </w:p>
        </w:tc>
      </w:tr>
    </w:tbl>
    <w:p w:rsidR="00202EC2" w:rsidRDefault="00202EC2" w:rsidP="00202EC2">
      <w:pPr>
        <w:jc w:val="center"/>
      </w:pPr>
    </w:p>
    <w:p w:rsidR="001C4D80" w:rsidRDefault="001C4D80"/>
    <w:sectPr w:rsidR="001C4D80" w:rsidSect="0071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2EC2"/>
    <w:rsid w:val="001C4D80"/>
    <w:rsid w:val="00202EC2"/>
    <w:rsid w:val="004853C8"/>
    <w:rsid w:val="00716C42"/>
    <w:rsid w:val="0076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2015-04-17T01:05:00Z</dcterms:created>
  <dcterms:modified xsi:type="dcterms:W3CDTF">2015-04-22T03:55:00Z</dcterms:modified>
</cp:coreProperties>
</file>