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16" w:rsidRPr="00EA6816" w:rsidRDefault="00EA6816" w:rsidP="00EA6816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A6816" w:rsidRPr="00EA6816" w:rsidRDefault="00EA6816" w:rsidP="00EA6816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EA6816" w:rsidRPr="00EA6816" w:rsidRDefault="00EA6816" w:rsidP="00EA6816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«ХАСУРТАЙСКОЕ»</w:t>
      </w:r>
    </w:p>
    <w:p w:rsidR="00EA6816" w:rsidRPr="00EA6816" w:rsidRDefault="00EA6816" w:rsidP="00EA6816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ХОРИНСКОГО РАЙОНА РЕСПУБЛИКИ БУРЯТИЯ</w:t>
      </w:r>
    </w:p>
    <w:p w:rsidR="00EA6816" w:rsidRPr="00EA6816" w:rsidRDefault="00EA6816" w:rsidP="00EA6816">
      <w:pPr>
        <w:tabs>
          <w:tab w:val="center" w:pos="4677"/>
          <w:tab w:val="left" w:pos="8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EA6816" w:rsidRPr="00EA6816" w:rsidRDefault="00EA6816" w:rsidP="00EA6816">
      <w:pPr>
        <w:tabs>
          <w:tab w:val="left" w:pos="826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816" w:rsidRPr="00EA6816" w:rsidRDefault="00EA6816" w:rsidP="00EA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42  </w:t>
      </w:r>
    </w:p>
    <w:p w:rsidR="00EA6816" w:rsidRPr="00EA6816" w:rsidRDefault="00EA6816" w:rsidP="00EA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 февраля  2015г.</w:t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внесении изменений в решение Совета депутатов муниципального образования сельское поселение «Хасуртайское» от 30 декабря 2014 года </w:t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40 «О бюджете муниципального образования сельское поселение «Хасуртайское»  на 2015 год и на плановый период 2016 и 2017 годов»</w:t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«Хасуртайское » Совет депутатов  р е ш а е т :</w:t>
      </w:r>
    </w:p>
    <w:p w:rsidR="00EA6816" w:rsidRPr="00EA6816" w:rsidRDefault="00EA6816" w:rsidP="00EA6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решение Совета депутатов муниципального образования сельского поселения «Хасуртайское » от 30 декабря 2014 года № 40 «О бюджете муниципального образования  сельское поселение «Хасуртайское» на 2015 год и на плановый период 2016 и 2017 годов»:</w:t>
      </w:r>
    </w:p>
    <w:p w:rsidR="00EA6816" w:rsidRPr="00EA6816" w:rsidRDefault="00EA6816" w:rsidP="00EA6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Статья 1. Основные характеристики местного бюджета на 2015 год и плановый период 2016 и 2017 годов изложить в следующей редакции: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2015 год: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1535,4 тыс. рублей, в том числе безвозмездных поступлений в сумме 1260,5 тыс. рублей;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1585,96104 тыс. рублей;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50,56104 тыс. рублей.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местного бюджета на 2016 год: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1552,6 тыс. рублей, в том числе безвозмездных поступлений в сумме 1251,8 тыс. рублей;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1552,6 тыс. рублей, в том числе условно утвержденные расходы в сумме 38,815 тыс. рублей;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0 тыс. рублей.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основные характеристики местного бюджета на 2017 год: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1573,2 тыс. рублей, в том числе безвозмездных поступлений в сумме 1243,8 тыс. рублей;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1573,2 тыс. рублей, в том числе условно утвержденные расходы в сумме 78,660 тыс. рублей;</w:t>
      </w:r>
    </w:p>
    <w:p w:rsidR="00EA6816" w:rsidRPr="00EA6816" w:rsidRDefault="00EA6816" w:rsidP="00EA68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0 тыс. рублей.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2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 4 к решению Совета депутатов муниципального образования сельского поселения «Хасуртайское » от 30 декабря 2014 года №40 «О бюджете </w:t>
      </w: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5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Приложение 6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Приложение 7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       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Приложение 8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Приложение 9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bookmarkEnd w:id="0"/>
    <w:bookmarkEnd w:id="1"/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10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Приложение 11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Приложение 12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Приложение 13 к решению Совета депутатов муниципального образования сельского поселения «Хасуртайское » от 30 декабря 2014 года №40 «О бюджете муниципального образования сельское поселение «Хасуртайское»  на 2015 год и на плановый период 2016 и 2017 годов» изложить в следующей редакции.</w:t>
      </w:r>
    </w:p>
    <w:p w:rsidR="00EA6816" w:rsidRPr="00EA6816" w:rsidRDefault="00EA6816" w:rsidP="00EA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A6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A6816" w:rsidRPr="00EA6816" w:rsidRDefault="00EA6816" w:rsidP="00EA6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  «Хасуртайское »:</w:t>
      </w: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8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Иванова Л.В.</w:t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095C9D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15pt;margin-top:-9pt;width:16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" stroked="f">
            <v:textbox>
              <w:txbxContent>
                <w:p w:rsidR="00282009" w:rsidRPr="00275AB7" w:rsidRDefault="00282009" w:rsidP="00EA6816"/>
              </w:txbxContent>
            </v:textbox>
          </v:rect>
        </w:pict>
      </w: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16" w:rsidRPr="00EA6816" w:rsidRDefault="00EA6816" w:rsidP="00EA6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AB" w:rsidRDefault="006830AB"/>
    <w:tbl>
      <w:tblPr>
        <w:tblW w:w="98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53"/>
        <w:gridCol w:w="2004"/>
        <w:gridCol w:w="300"/>
        <w:gridCol w:w="5128"/>
        <w:gridCol w:w="950"/>
        <w:gridCol w:w="758"/>
        <w:gridCol w:w="185"/>
      </w:tblGrid>
      <w:tr w:rsidR="00746C57" w:rsidTr="00107EA1">
        <w:trPr>
          <w:gridAfter w:val="1"/>
          <w:wAfter w:w="185" w:type="dxa"/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 w:rsidP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21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 w:rsidP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 w:rsidP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21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 w:rsidP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 w:rsidP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21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21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03B87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№5</w:t>
            </w:r>
          </w:p>
          <w:p w:rsidR="00746C57" w:rsidRPr="00903B87" w:rsidRDefault="00903B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 Решению Совета депутатов МО СП «Хасуртайское» «О бюджете МО СП «Хасуртайское на 2015г.  и плановый период 2016 и 2017 годов»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6C57" w:rsidTr="00107EA1">
        <w:trPr>
          <w:gridAfter w:val="1"/>
          <w:wAfter w:w="185" w:type="dxa"/>
          <w:trHeight w:val="185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Налоговые и неналоговые доходы местного бюджета на 2016-2017 годы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6C57" w:rsidTr="00107EA1">
        <w:trPr>
          <w:gridAfter w:val="1"/>
          <w:wAfter w:w="185" w:type="dxa"/>
          <w:trHeight w:val="42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6C57" w:rsidTr="00107EA1">
        <w:trPr>
          <w:gridAfter w:val="1"/>
          <w:wAfter w:w="185" w:type="dxa"/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746C57" w:rsidTr="00107EA1">
        <w:trPr>
          <w:gridAfter w:val="1"/>
          <w:wAfter w:w="185" w:type="dxa"/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ГАД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Плановый период</w:t>
            </w:r>
          </w:p>
        </w:tc>
      </w:tr>
      <w:tr w:rsidR="00746C57" w:rsidTr="00107EA1">
        <w:trPr>
          <w:gridAfter w:val="1"/>
          <w:wAfter w:w="185" w:type="dxa"/>
          <w:trHeight w:val="3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 г.</w:t>
            </w:r>
          </w:p>
        </w:tc>
      </w:tr>
      <w:tr w:rsidR="00746C57" w:rsidTr="00107EA1">
        <w:trPr>
          <w:gridAfter w:val="1"/>
          <w:wAfter w:w="185" w:type="dxa"/>
          <w:trHeight w:val="57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300,8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329,4</w:t>
            </w:r>
          </w:p>
        </w:tc>
      </w:tr>
      <w:tr w:rsidR="00746C57" w:rsidTr="00107EA1">
        <w:trPr>
          <w:gridAfter w:val="1"/>
          <w:wAfter w:w="185" w:type="dxa"/>
          <w:trHeight w:val="437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24,1</w:t>
            </w:r>
          </w:p>
        </w:tc>
      </w:tr>
      <w:tr w:rsidR="00746C57" w:rsidTr="00107EA1">
        <w:trPr>
          <w:gridAfter w:val="1"/>
          <w:wAfter w:w="185" w:type="dxa"/>
          <w:trHeight w:val="2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</w:tr>
      <w:tr w:rsidR="00746C57" w:rsidTr="00107EA1">
        <w:trPr>
          <w:gridAfter w:val="1"/>
          <w:wAfter w:w="185" w:type="dxa"/>
          <w:trHeight w:val="2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1 03 00000 00 0000 000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нефтепродукты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6C57" w:rsidTr="00107EA1">
        <w:trPr>
          <w:gridAfter w:val="1"/>
          <w:wAfter w:w="185" w:type="dxa"/>
          <w:trHeight w:val="36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746C57" w:rsidTr="00107EA1">
        <w:trPr>
          <w:gridAfter w:val="1"/>
          <w:wAfter w:w="185" w:type="dxa"/>
          <w:trHeight w:val="29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746C57" w:rsidTr="00107EA1">
        <w:trPr>
          <w:gridAfter w:val="1"/>
          <w:wAfter w:w="185" w:type="dxa"/>
          <w:trHeight w:val="26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277,1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303,6</w:t>
            </w:r>
          </w:p>
        </w:tc>
      </w:tr>
      <w:tr w:rsidR="00746C57" w:rsidTr="00107EA1">
        <w:trPr>
          <w:gridAfter w:val="1"/>
          <w:wAfter w:w="185" w:type="dxa"/>
          <w:trHeight w:val="64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</w:tr>
      <w:tr w:rsidR="00746C57" w:rsidTr="00107EA1">
        <w:trPr>
          <w:gridAfter w:val="1"/>
          <w:wAfter w:w="185" w:type="dxa"/>
          <w:trHeight w:val="74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253,9</w:t>
            </w:r>
          </w:p>
        </w:tc>
      </w:tr>
      <w:tr w:rsidR="00746C57" w:rsidTr="00107EA1">
        <w:trPr>
          <w:gridAfter w:val="1"/>
          <w:wAfter w:w="185" w:type="dxa"/>
          <w:trHeight w:val="948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</w:tr>
      <w:tr w:rsidR="00746C57" w:rsidTr="00107EA1">
        <w:trPr>
          <w:gridAfter w:val="1"/>
          <w:wAfter w:w="185" w:type="dxa"/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6C57" w:rsidTr="00107EA1">
        <w:trPr>
          <w:gridAfter w:val="1"/>
          <w:wAfter w:w="185" w:type="dxa"/>
          <w:trHeight w:val="1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746C57" w:rsidRDefault="00746C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EA1" w:rsidTr="00107EA1">
        <w:trPr>
          <w:trHeight w:val="209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245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209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245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209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72E2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5AC5" w:rsidRDefault="00525AC5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07EA1" w:rsidRDefault="00A272E2" w:rsidP="00A27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245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903B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МО СП «Хасуртайское» «О бюджете МО СП «Хасуртайское на 2015г.  и плановый период 2016 и 2017 годов»</w:t>
            </w: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245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EA1" w:rsidTr="00107EA1">
        <w:trPr>
          <w:trHeight w:val="209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7EA1" w:rsidTr="00107EA1">
        <w:trPr>
          <w:trHeight w:val="475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7EA1" w:rsidTr="00107EA1">
        <w:trPr>
          <w:trHeight w:val="209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107EA1" w:rsidTr="00107EA1">
        <w:trPr>
          <w:trHeight w:val="341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ГАД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07EA1" w:rsidTr="00107EA1">
        <w:trPr>
          <w:trHeight w:val="52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274,9</w:t>
            </w:r>
          </w:p>
        </w:tc>
      </w:tr>
      <w:tr w:rsidR="00107EA1" w:rsidTr="00107EA1">
        <w:trPr>
          <w:trHeight w:val="48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20,4</w:t>
            </w:r>
          </w:p>
        </w:tc>
      </w:tr>
      <w:tr w:rsidR="00107EA1" w:rsidTr="00107EA1">
        <w:trPr>
          <w:trHeight w:val="30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107EA1" w:rsidTr="00107EA1">
        <w:trPr>
          <w:trHeight w:val="30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1 03 00000 00 0000 000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нефтепродукты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7EA1" w:rsidTr="00107EA1">
        <w:trPr>
          <w:trHeight w:val="40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107EA1" w:rsidTr="00107EA1">
        <w:trPr>
          <w:trHeight w:val="32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107EA1" w:rsidTr="00107EA1">
        <w:trPr>
          <w:trHeight w:val="29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252,8</w:t>
            </w:r>
          </w:p>
        </w:tc>
      </w:tr>
      <w:tr w:rsidR="00107EA1" w:rsidTr="00107EA1">
        <w:trPr>
          <w:trHeight w:val="72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107EA1" w:rsidTr="00107EA1">
        <w:trPr>
          <w:trHeight w:val="83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1 06 06013 10 0000 110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209,8</w:t>
            </w:r>
          </w:p>
        </w:tc>
      </w:tr>
      <w:tr w:rsidR="00107EA1" w:rsidTr="00107EA1">
        <w:trPr>
          <w:trHeight w:val="106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1 06 06023 10 0000 110</w:t>
            </w:r>
          </w:p>
        </w:tc>
        <w:tc>
          <w:tcPr>
            <w:tcW w:w="6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A1" w:rsidRDefault="0010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</w:tbl>
    <w:p w:rsidR="00746C57" w:rsidRDefault="00746C57"/>
    <w:tbl>
      <w:tblPr>
        <w:tblW w:w="96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7"/>
        <w:gridCol w:w="1452"/>
        <w:gridCol w:w="2007"/>
        <w:gridCol w:w="5791"/>
      </w:tblGrid>
      <w:tr w:rsidR="003A2878" w:rsidTr="00A272E2">
        <w:trPr>
          <w:trHeight w:val="1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Pr="00282009" w:rsidRDefault="004E4CDF" w:rsidP="00282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25AC5" w:rsidRDefault="00525A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2</w:t>
            </w:r>
          </w:p>
        </w:tc>
      </w:tr>
      <w:tr w:rsidR="003A2878" w:rsidTr="00A272E2">
        <w:trPr>
          <w:trHeight w:val="23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3A2878" w:rsidTr="00A272E2">
        <w:trPr>
          <w:trHeight w:val="1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«Хасуртайское»</w:t>
            </w:r>
          </w:p>
        </w:tc>
      </w:tr>
      <w:tr w:rsidR="003A2878" w:rsidTr="00A272E2">
        <w:trPr>
          <w:trHeight w:val="23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3A2878" w:rsidTr="00A272E2">
        <w:trPr>
          <w:trHeight w:val="1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«Хасуртайское»  на 2015 год и на плановый период 2016 и 2017 годов»</w:t>
            </w:r>
          </w:p>
        </w:tc>
      </w:tr>
      <w:tr w:rsidR="003A2878" w:rsidTr="00A272E2">
        <w:trPr>
          <w:trHeight w:val="23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30 декабря 2014 года № 40</w:t>
            </w:r>
          </w:p>
        </w:tc>
      </w:tr>
      <w:tr w:rsidR="003A2878" w:rsidTr="00A272E2">
        <w:trPr>
          <w:trHeight w:val="23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2878" w:rsidTr="00A272E2">
        <w:trPr>
          <w:trHeight w:val="197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Росссийской Федерации, Республики Бурятия, органов местного самоуправления муниципального образования сельского поселения "Хасуртайское"</w:t>
            </w:r>
          </w:p>
        </w:tc>
      </w:tr>
      <w:tr w:rsidR="003A2878" w:rsidTr="00A272E2">
        <w:trPr>
          <w:trHeight w:val="62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2878" w:rsidTr="00A272E2">
        <w:trPr>
          <w:trHeight w:val="1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878" w:rsidTr="00A272E2">
        <w:trPr>
          <w:trHeight w:val="19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A2878" w:rsidTr="00A272E2">
        <w:trPr>
          <w:trHeight w:val="6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7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доходов бюджета сельского (городского) поселения</w:t>
            </w:r>
          </w:p>
        </w:tc>
      </w:tr>
      <w:tr w:rsidR="003A2878" w:rsidTr="00A272E2">
        <w:trPr>
          <w:trHeight w:val="37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3A2878" w:rsidTr="00A272E2">
        <w:trPr>
          <w:trHeight w:val="33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</w:tr>
      <w:tr w:rsidR="003A2878" w:rsidTr="00A272E2">
        <w:trPr>
          <w:trHeight w:val="23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</w:tr>
      <w:tr w:rsidR="003A2878" w:rsidTr="00A272E2">
        <w:trPr>
          <w:trHeight w:val="69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3A2878" w:rsidTr="00A272E2">
        <w:trPr>
          <w:trHeight w:val="92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1 06 06013 10 0000 110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A2878" w:rsidTr="00A272E2">
        <w:trPr>
          <w:trHeight w:val="92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1 06 06023 10 0000 110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A2878" w:rsidTr="00A272E2">
        <w:trPr>
          <w:trHeight w:val="4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1 09 04053 10 0000 110</w:t>
            </w:r>
          </w:p>
        </w:tc>
        <w:tc>
          <w:tcPr>
            <w:tcW w:w="5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3A2878" w:rsidTr="00A272E2">
        <w:trPr>
          <w:trHeight w:val="19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3A2878" w:rsidRDefault="003A2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A2878" w:rsidRDefault="003A2878"/>
    <w:tbl>
      <w:tblPr>
        <w:tblW w:w="98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6"/>
        <w:gridCol w:w="113"/>
        <w:gridCol w:w="39"/>
        <w:gridCol w:w="230"/>
        <w:gridCol w:w="82"/>
        <w:gridCol w:w="1960"/>
        <w:gridCol w:w="281"/>
        <w:gridCol w:w="1282"/>
        <w:gridCol w:w="701"/>
        <w:gridCol w:w="511"/>
        <w:gridCol w:w="576"/>
        <w:gridCol w:w="1073"/>
        <w:gridCol w:w="533"/>
        <w:gridCol w:w="167"/>
        <w:gridCol w:w="101"/>
        <w:gridCol w:w="132"/>
        <w:gridCol w:w="592"/>
        <w:gridCol w:w="109"/>
        <w:gridCol w:w="48"/>
        <w:gridCol w:w="82"/>
        <w:gridCol w:w="573"/>
        <w:gridCol w:w="163"/>
        <w:gridCol w:w="12"/>
        <w:gridCol w:w="51"/>
      </w:tblGrid>
      <w:tr w:rsidR="009F37EA" w:rsidTr="004E4CDF">
        <w:trPr>
          <w:gridAfter w:val="3"/>
          <w:wAfter w:w="226" w:type="dxa"/>
          <w:trHeight w:val="194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7EA" w:rsidTr="004E4CDF">
        <w:trPr>
          <w:gridAfter w:val="3"/>
          <w:wAfter w:w="226" w:type="dxa"/>
          <w:trHeight w:val="230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7EA" w:rsidTr="004E4CDF">
        <w:trPr>
          <w:gridAfter w:val="3"/>
          <w:wAfter w:w="226" w:type="dxa"/>
          <w:trHeight w:val="194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7EA" w:rsidTr="004E4CDF">
        <w:trPr>
          <w:gridAfter w:val="3"/>
          <w:wAfter w:w="226" w:type="dxa"/>
          <w:trHeight w:val="230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7EA" w:rsidTr="004E4CDF">
        <w:trPr>
          <w:gridAfter w:val="3"/>
          <w:wAfter w:w="226" w:type="dxa"/>
          <w:trHeight w:val="194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7EA" w:rsidTr="004E4CDF">
        <w:trPr>
          <w:gridAfter w:val="3"/>
          <w:wAfter w:w="226" w:type="dxa"/>
          <w:trHeight w:val="230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7EA" w:rsidTr="004E4CDF">
        <w:trPr>
          <w:gridAfter w:val="3"/>
          <w:wAfter w:w="226" w:type="dxa"/>
          <w:trHeight w:val="230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37EA" w:rsidTr="00E74BA4">
        <w:trPr>
          <w:gridAfter w:val="3"/>
          <w:wAfter w:w="226" w:type="dxa"/>
          <w:trHeight w:val="194"/>
        </w:trPr>
        <w:tc>
          <w:tcPr>
            <w:tcW w:w="963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82009" w:rsidRDefault="004E4CDF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282009" w:rsidRDefault="00282009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282009" w:rsidRDefault="00282009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E4CDF" w:rsidRDefault="004E4CDF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4E4C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№6</w:t>
            </w:r>
          </w:p>
          <w:p w:rsidR="00903B87" w:rsidRDefault="00903B87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МО СП «Хасуртайское»</w:t>
            </w:r>
          </w:p>
          <w:p w:rsidR="00903B87" w:rsidRDefault="00903B87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«О бюджете МО СП «Хасуртайское на 2015г.</w:t>
            </w:r>
          </w:p>
          <w:p w:rsidR="00903B87" w:rsidRPr="004E4CDF" w:rsidRDefault="00903B87" w:rsidP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и плановый период 2016 и 2017 годов»</w:t>
            </w:r>
          </w:p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2015 год</w:t>
            </w:r>
          </w:p>
        </w:tc>
      </w:tr>
      <w:tr w:rsidR="009F37EA" w:rsidTr="004E4CDF">
        <w:trPr>
          <w:gridAfter w:val="3"/>
          <w:wAfter w:w="226" w:type="dxa"/>
          <w:trHeight w:val="446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37EA" w:rsidTr="004E4CDF">
        <w:trPr>
          <w:gridAfter w:val="3"/>
          <w:wAfter w:w="226" w:type="dxa"/>
          <w:trHeight w:val="194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9F37EA" w:rsidTr="004E4CDF">
        <w:trPr>
          <w:gridAfter w:val="3"/>
          <w:wAfter w:w="226" w:type="dxa"/>
          <w:trHeight w:val="322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F37EA" w:rsidTr="004E4CDF">
        <w:trPr>
          <w:gridAfter w:val="3"/>
          <w:wAfter w:w="226" w:type="dxa"/>
          <w:trHeight w:val="367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1260,50</w:t>
            </w:r>
          </w:p>
        </w:tc>
      </w:tr>
      <w:tr w:rsidR="009F37EA" w:rsidTr="004E4CDF">
        <w:trPr>
          <w:gridAfter w:val="3"/>
          <w:wAfter w:w="226" w:type="dxa"/>
          <w:trHeight w:val="458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357,10</w:t>
            </w:r>
          </w:p>
        </w:tc>
      </w:tr>
      <w:tr w:rsidR="009F37EA" w:rsidTr="004E4CDF">
        <w:trPr>
          <w:gridAfter w:val="3"/>
          <w:wAfter w:w="226" w:type="dxa"/>
          <w:trHeight w:val="516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357,10</w:t>
            </w:r>
          </w:p>
        </w:tc>
      </w:tr>
      <w:tr w:rsidR="009F37EA" w:rsidTr="004E4CDF">
        <w:trPr>
          <w:gridAfter w:val="3"/>
          <w:wAfter w:w="226" w:type="dxa"/>
          <w:trHeight w:val="482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357,10</w:t>
            </w:r>
          </w:p>
        </w:tc>
      </w:tr>
      <w:tr w:rsidR="009F37EA" w:rsidTr="004E4CDF">
        <w:trPr>
          <w:gridAfter w:val="3"/>
          <w:wAfter w:w="226" w:type="dxa"/>
          <w:trHeight w:val="482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2 02 02000 00 0000 151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9F37EA" w:rsidTr="004E4CDF">
        <w:trPr>
          <w:gridAfter w:val="3"/>
          <w:wAfter w:w="226" w:type="dxa"/>
          <w:trHeight w:val="564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73,50</w:t>
            </w:r>
          </w:p>
        </w:tc>
      </w:tr>
      <w:tr w:rsidR="009F37EA" w:rsidTr="004E4CDF">
        <w:trPr>
          <w:gridAfter w:val="3"/>
          <w:wAfter w:w="226" w:type="dxa"/>
          <w:trHeight w:val="780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9F37EA" w:rsidTr="004E4CDF">
        <w:trPr>
          <w:gridAfter w:val="3"/>
          <w:wAfter w:w="226" w:type="dxa"/>
          <w:trHeight w:val="564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829,90</w:t>
            </w:r>
          </w:p>
        </w:tc>
      </w:tr>
      <w:tr w:rsidR="009F37EA" w:rsidTr="004E4CDF">
        <w:trPr>
          <w:gridAfter w:val="3"/>
          <w:wAfter w:w="226" w:type="dxa"/>
          <w:trHeight w:val="689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829,90</w:t>
            </w:r>
          </w:p>
        </w:tc>
      </w:tr>
      <w:tr w:rsidR="009F37EA" w:rsidTr="004E4CDF">
        <w:trPr>
          <w:gridAfter w:val="3"/>
          <w:wAfter w:w="226" w:type="dxa"/>
          <w:trHeight w:val="917"/>
        </w:trPr>
        <w:tc>
          <w:tcPr>
            <w:tcW w:w="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56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F37EA" w:rsidTr="004E4CDF">
        <w:trPr>
          <w:gridAfter w:val="3"/>
          <w:wAfter w:w="226" w:type="dxa"/>
          <w:trHeight w:val="194"/>
        </w:trPr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EA" w:rsidRDefault="009F3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4E0B" w:rsidTr="00E74BA4">
        <w:trPr>
          <w:gridAfter w:val="1"/>
          <w:wAfter w:w="51" w:type="dxa"/>
          <w:trHeight w:val="226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4E4CDF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E0B" w:rsidTr="00E74BA4">
        <w:trPr>
          <w:gridAfter w:val="1"/>
          <w:wAfter w:w="51" w:type="dxa"/>
          <w:trHeight w:val="216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E0B" w:rsidTr="00E74BA4">
        <w:trPr>
          <w:gridAfter w:val="1"/>
          <w:wAfter w:w="51" w:type="dxa"/>
          <w:trHeight w:val="18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E0B" w:rsidTr="00E74BA4">
        <w:trPr>
          <w:gridAfter w:val="1"/>
          <w:wAfter w:w="51" w:type="dxa"/>
          <w:trHeight w:val="216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E0B" w:rsidTr="00E74BA4">
        <w:trPr>
          <w:gridAfter w:val="1"/>
          <w:wAfter w:w="51" w:type="dxa"/>
          <w:trHeight w:val="18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E0B" w:rsidTr="00E74BA4">
        <w:trPr>
          <w:gridAfter w:val="1"/>
          <w:wAfter w:w="51" w:type="dxa"/>
          <w:trHeight w:val="216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4E4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№7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4E0B" w:rsidTr="00E74BA4">
        <w:trPr>
          <w:gridAfter w:val="1"/>
          <w:wAfter w:w="51" w:type="dxa"/>
          <w:trHeight w:val="216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903B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МО СП «Хасуртайское» «О бюджете МО СП «Хасуртайское на 2015г.  и плановый период 2016 и 2017 годов»</w:t>
            </w: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4E0B" w:rsidTr="00E74BA4">
        <w:trPr>
          <w:gridAfter w:val="1"/>
          <w:wAfter w:w="51" w:type="dxa"/>
          <w:trHeight w:val="18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2016-2017 годы</w:t>
            </w:r>
          </w:p>
        </w:tc>
      </w:tr>
      <w:tr w:rsidR="00574E0B" w:rsidTr="00E74BA4">
        <w:trPr>
          <w:gridAfter w:val="1"/>
          <w:wAfter w:w="51" w:type="dxa"/>
          <w:trHeight w:val="42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74E0B" w:rsidTr="00E74BA4">
        <w:trPr>
          <w:gridAfter w:val="1"/>
          <w:wAfter w:w="51" w:type="dxa"/>
          <w:trHeight w:val="18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574E0B" w:rsidTr="00E74BA4">
        <w:trPr>
          <w:gridAfter w:val="1"/>
          <w:wAfter w:w="51" w:type="dxa"/>
          <w:trHeight w:val="30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Плановый период</w:t>
            </w:r>
          </w:p>
        </w:tc>
      </w:tr>
      <w:tr w:rsidR="00574E0B" w:rsidTr="00E74BA4">
        <w:trPr>
          <w:gridAfter w:val="1"/>
          <w:wAfter w:w="51" w:type="dxa"/>
          <w:trHeight w:val="30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 г.</w:t>
            </w:r>
          </w:p>
        </w:tc>
      </w:tr>
      <w:tr w:rsidR="00574E0B" w:rsidTr="00E74BA4">
        <w:trPr>
          <w:gridAfter w:val="1"/>
          <w:wAfter w:w="51" w:type="dxa"/>
          <w:trHeight w:val="346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1251,80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1243,80</w:t>
            </w:r>
          </w:p>
        </w:tc>
      </w:tr>
      <w:tr w:rsidR="00574E0B" w:rsidTr="00E74BA4">
        <w:trPr>
          <w:gridAfter w:val="1"/>
          <w:wAfter w:w="51" w:type="dxa"/>
          <w:trHeight w:val="43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358,70</w:t>
            </w:r>
          </w:p>
        </w:tc>
      </w:tr>
      <w:tr w:rsidR="00574E0B" w:rsidTr="00E74BA4">
        <w:trPr>
          <w:gridAfter w:val="1"/>
          <w:wAfter w:w="51" w:type="dxa"/>
          <w:trHeight w:val="482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358,70</w:t>
            </w:r>
          </w:p>
        </w:tc>
      </w:tr>
      <w:tr w:rsidR="00574E0B" w:rsidTr="00E74BA4">
        <w:trPr>
          <w:gridAfter w:val="1"/>
          <w:wAfter w:w="51" w:type="dxa"/>
          <w:trHeight w:val="451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358,70</w:t>
            </w:r>
          </w:p>
        </w:tc>
      </w:tr>
      <w:tr w:rsidR="00574E0B" w:rsidTr="00E74BA4">
        <w:trPr>
          <w:gridAfter w:val="1"/>
          <w:wAfter w:w="51" w:type="dxa"/>
          <w:trHeight w:val="528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2 02 02000 00 0000 151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74E0B" w:rsidTr="00E74BA4">
        <w:trPr>
          <w:gridAfter w:val="1"/>
          <w:wAfter w:w="51" w:type="dxa"/>
          <w:trHeight w:val="43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</w:tr>
      <w:tr w:rsidR="00574E0B" w:rsidTr="00E74BA4">
        <w:trPr>
          <w:gridAfter w:val="1"/>
          <w:wAfter w:w="51" w:type="dxa"/>
          <w:trHeight w:val="646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</w:tr>
      <w:tr w:rsidR="00574E0B" w:rsidTr="00E74BA4">
        <w:trPr>
          <w:gridAfter w:val="1"/>
          <w:wAfter w:w="51" w:type="dxa"/>
          <w:trHeight w:val="216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818,80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814,00</w:t>
            </w:r>
          </w:p>
        </w:tc>
      </w:tr>
      <w:tr w:rsidR="00574E0B" w:rsidTr="00E74BA4">
        <w:trPr>
          <w:gridAfter w:val="1"/>
          <w:wAfter w:w="51" w:type="dxa"/>
          <w:trHeight w:val="646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818,80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814,00</w:t>
            </w:r>
          </w:p>
        </w:tc>
      </w:tr>
      <w:tr w:rsidR="00574E0B" w:rsidTr="00E74BA4">
        <w:trPr>
          <w:gridAfter w:val="1"/>
          <w:wAfter w:w="51" w:type="dxa"/>
          <w:trHeight w:val="859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5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74E0B" w:rsidTr="00E74BA4">
        <w:trPr>
          <w:gridAfter w:val="1"/>
          <w:wAfter w:w="51" w:type="dxa"/>
          <w:trHeight w:val="182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E0B" w:rsidRDefault="00574E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E4CDF" w:rsidRDefault="004E4CDF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525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903B87" w:rsidRDefault="00903B87" w:rsidP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0F56" w:rsidTr="00E74BA4">
        <w:trPr>
          <w:gridAfter w:val="2"/>
          <w:wAfter w:w="63" w:type="dxa"/>
          <w:trHeight w:val="223"/>
        </w:trPr>
        <w:tc>
          <w:tcPr>
            <w:tcW w:w="979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разделам и подразделам  классификации расходов бюджетов на 2015 год</w:t>
            </w:r>
          </w:p>
        </w:tc>
      </w:tr>
      <w:tr w:rsidR="00660F56" w:rsidTr="00903B87">
        <w:trPr>
          <w:gridAfter w:val="2"/>
          <w:wAfter w:w="63" w:type="dxa"/>
          <w:trHeight w:val="509"/>
        </w:trPr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0F56" w:rsidTr="00903B87">
        <w:trPr>
          <w:gridAfter w:val="2"/>
          <w:wAfter w:w="63" w:type="dxa"/>
          <w:trHeight w:val="223"/>
        </w:trPr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60F56" w:rsidTr="00903B87">
        <w:trPr>
          <w:gridAfter w:val="2"/>
          <w:wAfter w:w="63" w:type="dxa"/>
          <w:trHeight w:val="365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660F56" w:rsidTr="00903B87">
        <w:trPr>
          <w:gridAfter w:val="2"/>
          <w:wAfter w:w="63" w:type="dxa"/>
          <w:trHeight w:val="5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1 194,919</w:t>
            </w:r>
          </w:p>
        </w:tc>
      </w:tr>
      <w:tr w:rsidR="00660F56" w:rsidTr="00903B87">
        <w:trPr>
          <w:gridAfter w:val="2"/>
          <w:wAfter w:w="63" w:type="dxa"/>
          <w:trHeight w:val="523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660F56" w:rsidTr="00903B87">
        <w:trPr>
          <w:gridAfter w:val="2"/>
          <w:wAfter w:w="63" w:type="dxa"/>
          <w:trHeight w:val="864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513,742</w:t>
            </w:r>
          </w:p>
        </w:tc>
      </w:tr>
      <w:tr w:rsidR="00660F56" w:rsidTr="00903B87">
        <w:trPr>
          <w:gridAfter w:val="2"/>
          <w:wAfter w:w="63" w:type="dxa"/>
          <w:trHeight w:val="614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 деятельности  финансовых,налоговых и  таможенных  органов  финансового (финансово -  бюджетного) надзора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</w:tr>
      <w:tr w:rsidR="00660F56" w:rsidTr="00903B87">
        <w:trPr>
          <w:gridAfter w:val="2"/>
          <w:wAfter w:w="63" w:type="dxa"/>
          <w:trHeight w:val="1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F56" w:rsidTr="00903B87">
        <w:trPr>
          <w:gridAfter w:val="2"/>
          <w:wAfter w:w="63" w:type="dxa"/>
          <w:trHeight w:val="314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660F56" w:rsidTr="00903B87">
        <w:trPr>
          <w:gridAfter w:val="2"/>
          <w:wAfter w:w="63" w:type="dxa"/>
          <w:trHeight w:val="314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82,578</w:t>
            </w:r>
          </w:p>
        </w:tc>
      </w:tr>
      <w:tr w:rsidR="00660F56" w:rsidTr="00903B87">
        <w:trPr>
          <w:gridAfter w:val="2"/>
          <w:wAfter w:w="63" w:type="dxa"/>
          <w:trHeight w:val="535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73,50</w:t>
            </w:r>
          </w:p>
        </w:tc>
      </w:tr>
      <w:tr w:rsidR="00660F56" w:rsidTr="00903B87">
        <w:trPr>
          <w:gridAfter w:val="2"/>
          <w:wAfter w:w="63" w:type="dxa"/>
          <w:trHeight w:val="444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660F56" w:rsidTr="00903B87">
        <w:trPr>
          <w:gridAfter w:val="2"/>
          <w:wAfter w:w="63" w:type="dxa"/>
          <w:trHeight w:val="497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6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</w:t>
            </w:r>
          </w:p>
        </w:tc>
      </w:tr>
      <w:tr w:rsidR="00660F56" w:rsidTr="00E74BA4">
        <w:trPr>
          <w:gridAfter w:val="2"/>
          <w:wAfter w:w="63" w:type="dxa"/>
          <w:trHeight w:val="835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888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660F56" w:rsidTr="00E74BA4">
        <w:trPr>
          <w:gridAfter w:val="2"/>
          <w:wAfter w:w="63" w:type="dxa"/>
          <w:trHeight w:val="523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888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660F56" w:rsidTr="004E4CDF">
        <w:trPr>
          <w:gridAfter w:val="2"/>
          <w:wAfter w:w="63" w:type="dxa"/>
          <w:trHeight w:val="535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6,00</w:t>
            </w: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7909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660F56" w:rsidTr="004E4CDF">
        <w:trPr>
          <w:gridAfter w:val="2"/>
          <w:wAfter w:w="63" w:type="dxa"/>
          <w:trHeight w:val="250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0,100</w:t>
            </w: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Жилищное хозяйство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F56" w:rsidTr="004E4CDF">
        <w:trPr>
          <w:gridAfter w:val="2"/>
          <w:wAfter w:w="63" w:type="dxa"/>
          <w:trHeight w:val="1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60F56" w:rsidTr="004E4CDF">
        <w:trPr>
          <w:gridAfter w:val="2"/>
          <w:wAfter w:w="63" w:type="dxa"/>
          <w:trHeight w:val="250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260,781</w:t>
            </w: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260,781</w:t>
            </w:r>
          </w:p>
        </w:tc>
      </w:tr>
      <w:tr w:rsidR="00660F56" w:rsidTr="004E4CDF">
        <w:trPr>
          <w:gridAfter w:val="2"/>
          <w:wAfter w:w="63" w:type="dxa"/>
          <w:trHeight w:val="250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F56" w:rsidTr="004E4CDF">
        <w:trPr>
          <w:gridAfter w:val="2"/>
          <w:wAfter w:w="63" w:type="dxa"/>
          <w:trHeight w:val="262"/>
        </w:trPr>
        <w:tc>
          <w:tcPr>
            <w:tcW w:w="9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F56" w:rsidRDefault="00660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1 535,40</w:t>
            </w:r>
          </w:p>
        </w:tc>
      </w:tr>
      <w:tr w:rsidR="00F06F07" w:rsidTr="00E74BA4">
        <w:trPr>
          <w:trHeight w:val="202"/>
        </w:trPr>
        <w:tc>
          <w:tcPr>
            <w:tcW w:w="985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4CDF" w:rsidRDefault="004E4CDF" w:rsidP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4CDF" w:rsidRDefault="004E4CDF" w:rsidP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6F07" w:rsidRDefault="004E4CDF" w:rsidP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2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</w:t>
            </w:r>
            <w:r w:rsidR="00F06F07" w:rsidRPr="00525A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903B87" w:rsidRDefault="00903B87" w:rsidP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МО СП «Хасуртайское» </w:t>
            </w:r>
          </w:p>
          <w:p w:rsidR="00903B87" w:rsidRDefault="00903B87" w:rsidP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 бюджете МО СП «Хасуртайское на 2015г. </w:t>
            </w:r>
          </w:p>
          <w:p w:rsidR="00903B87" w:rsidRPr="00525AC5" w:rsidRDefault="00903B87" w:rsidP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 плановый период 2016 и 2017 годов»</w:t>
            </w:r>
          </w:p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2016 - 2017  годы</w:t>
            </w:r>
          </w:p>
        </w:tc>
      </w:tr>
      <w:tr w:rsidR="00F06F07" w:rsidTr="00E74BA4">
        <w:trPr>
          <w:trHeight w:val="466"/>
        </w:trPr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F07" w:rsidTr="00E74BA4">
        <w:trPr>
          <w:trHeight w:val="202"/>
        </w:trPr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F06F07" w:rsidTr="00E74BA4">
        <w:trPr>
          <w:trHeight w:val="334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17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Плановый период</w:t>
            </w:r>
          </w:p>
        </w:tc>
      </w:tr>
      <w:tr w:rsidR="00F06F07" w:rsidTr="00E74BA4">
        <w:trPr>
          <w:trHeight w:val="511"/>
        </w:trPr>
        <w:tc>
          <w:tcPr>
            <w:tcW w:w="82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 г.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 г.</w:t>
            </w:r>
          </w:p>
        </w:tc>
      </w:tr>
      <w:tr w:rsidR="00F06F07" w:rsidTr="00E74BA4">
        <w:trPr>
          <w:trHeight w:val="511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1 178,31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1 162,46</w:t>
            </w:r>
          </w:p>
        </w:tc>
      </w:tr>
      <w:tr w:rsidR="00F06F07" w:rsidTr="00E74BA4">
        <w:trPr>
          <w:trHeight w:val="691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F06F07" w:rsidTr="00E74BA4">
        <w:trPr>
          <w:trHeight w:val="547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497,129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481,278</w:t>
            </w:r>
          </w:p>
        </w:tc>
      </w:tr>
      <w:tr w:rsidR="00F06F07" w:rsidTr="00E74BA4">
        <w:trPr>
          <w:trHeight w:val="46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 деятельности  финансовых,налоговых и  таможенных  органов  финансового (финансово -  бюджетного) надзора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</w:tr>
      <w:tr w:rsidR="00F06F07" w:rsidTr="00E74BA4">
        <w:trPr>
          <w:trHeight w:val="238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F06F07" w:rsidTr="00E74BA4">
        <w:trPr>
          <w:trHeight w:val="34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82,578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82,578</w:t>
            </w:r>
          </w:p>
        </w:tc>
      </w:tr>
      <w:tr w:rsidR="00F06F07" w:rsidTr="00E74BA4">
        <w:trPr>
          <w:trHeight w:val="22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74,50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71,10</w:t>
            </w:r>
          </w:p>
        </w:tc>
      </w:tr>
      <w:tr w:rsidR="00F06F07" w:rsidTr="00E74BA4">
        <w:trPr>
          <w:trHeight w:val="394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71,10</w:t>
            </w:r>
          </w:p>
        </w:tc>
      </w:tr>
      <w:tr w:rsidR="00F06F07" w:rsidTr="00E74BA4">
        <w:trPr>
          <w:trHeight w:val="454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0,100</w:t>
            </w:r>
          </w:p>
        </w:tc>
      </w:tr>
      <w:tr w:rsidR="00F06F07" w:rsidTr="00E74BA4">
        <w:trPr>
          <w:trHeight w:val="487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0309</w:t>
            </w:r>
          </w:p>
        </w:tc>
        <w:tc>
          <w:tcPr>
            <w:tcW w:w="90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</w:tr>
      <w:tr w:rsidR="00F06F07" w:rsidTr="00E74BA4">
        <w:trPr>
          <w:trHeight w:val="238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F06F07" w:rsidTr="00E74BA4">
        <w:trPr>
          <w:trHeight w:val="475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902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F06F07" w:rsidTr="00E74BA4">
        <w:trPr>
          <w:trHeight w:val="12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06F07" w:rsidTr="00E74BA4">
        <w:trPr>
          <w:trHeight w:val="22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0,100</w:t>
            </w:r>
          </w:p>
        </w:tc>
      </w:tr>
      <w:tr w:rsidR="00F06F07" w:rsidTr="00E74BA4">
        <w:trPr>
          <w:trHeight w:val="238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Жилищное хозяйство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F07" w:rsidTr="00E74BA4">
        <w:trPr>
          <w:trHeight w:val="238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F07" w:rsidTr="00E74BA4">
        <w:trPr>
          <w:trHeight w:val="238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F06F07" w:rsidTr="00E74BA4">
        <w:trPr>
          <w:trHeight w:val="22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6F07" w:rsidTr="00E74BA4">
        <w:trPr>
          <w:trHeight w:val="22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260,781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260,781</w:t>
            </w:r>
          </w:p>
        </w:tc>
      </w:tr>
      <w:tr w:rsidR="00F06F07" w:rsidTr="00E74BA4">
        <w:trPr>
          <w:trHeight w:val="238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260,781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260,781</w:t>
            </w:r>
          </w:p>
        </w:tc>
      </w:tr>
      <w:tr w:rsidR="00F06F07" w:rsidTr="00E74BA4">
        <w:trPr>
          <w:trHeight w:val="226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6F07" w:rsidTr="00E74BA4">
        <w:trPr>
          <w:trHeight w:val="511"/>
        </w:trPr>
        <w:tc>
          <w:tcPr>
            <w:tcW w:w="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72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 (2016 г. - 2,5%, 2017 г. -5 %)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38,815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78,660</w:t>
            </w:r>
          </w:p>
        </w:tc>
      </w:tr>
      <w:tr w:rsidR="00F06F07" w:rsidTr="00E74BA4">
        <w:trPr>
          <w:trHeight w:val="487"/>
        </w:trPr>
        <w:tc>
          <w:tcPr>
            <w:tcW w:w="8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1 552,60</w:t>
            </w:r>
          </w:p>
        </w:tc>
        <w:tc>
          <w:tcPr>
            <w:tcW w:w="8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1 573,20</w:t>
            </w:r>
          </w:p>
        </w:tc>
      </w:tr>
      <w:tr w:rsidR="00F06F07" w:rsidTr="00E74BA4">
        <w:trPr>
          <w:trHeight w:val="202"/>
        </w:trPr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F07" w:rsidRDefault="00F0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4BA4" w:rsidTr="00E74BA4">
        <w:trPr>
          <w:gridAfter w:val="6"/>
          <w:wAfter w:w="929" w:type="dxa"/>
          <w:trHeight w:val="199"/>
        </w:trPr>
        <w:tc>
          <w:tcPr>
            <w:tcW w:w="89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03B87" w:rsidRDefault="004E4CDF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E4CDF">
              <w:rPr>
                <w:rFonts w:ascii="Times New Roman" w:hAnsi="Times New Roman" w:cs="Times New Roman"/>
                <w:bCs/>
                <w:color w:val="000000"/>
              </w:rPr>
              <w:t>Приложение №</w:t>
            </w:r>
            <w:r w:rsidR="00E74BA4" w:rsidRPr="004E4CDF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  <w:p w:rsidR="00903B87" w:rsidRDefault="00903B87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 Решению Совета депутатов МО СП «Хасуртайское» </w:t>
            </w:r>
          </w:p>
          <w:p w:rsidR="00903B87" w:rsidRDefault="00903B87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 бюджете МО СП «Хасуртайское на 2015г.  </w:t>
            </w:r>
          </w:p>
          <w:p w:rsidR="00E74BA4" w:rsidRDefault="00903B87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плановый период 2016 и 2017 годов»</w:t>
            </w:r>
          </w:p>
          <w:p w:rsidR="00903B87" w:rsidRPr="004E4CDF" w:rsidRDefault="00903B87" w:rsidP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E74BA4" w:rsidTr="00E74BA4">
        <w:trPr>
          <w:gridAfter w:val="6"/>
          <w:wAfter w:w="929" w:type="dxa"/>
          <w:trHeight w:val="281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74BA4" w:rsidTr="00E74BA4">
        <w:trPr>
          <w:gridAfter w:val="6"/>
          <w:wAfter w:w="929" w:type="dxa"/>
          <w:trHeight w:val="19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74BA4" w:rsidTr="00E74BA4">
        <w:trPr>
          <w:gridAfter w:val="6"/>
          <w:wAfter w:w="929" w:type="dxa"/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74BA4" w:rsidTr="00E74BA4">
        <w:trPr>
          <w:gridAfter w:val="6"/>
          <w:wAfter w:w="929" w:type="dxa"/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"Хасуртайское"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1535,400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1194,919</w:t>
            </w:r>
          </w:p>
        </w:tc>
      </w:tr>
      <w:tr w:rsidR="00E74BA4" w:rsidTr="00E74BA4">
        <w:trPr>
          <w:gridAfter w:val="6"/>
          <w:wAfter w:w="929" w:type="dxa"/>
          <w:trHeight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E74BA4" w:rsidTr="00E74BA4">
        <w:trPr>
          <w:gridAfter w:val="6"/>
          <w:wAfter w:w="929" w:type="dxa"/>
          <w:trHeight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E74BA4" w:rsidTr="00E74BA4">
        <w:trPr>
          <w:gridAfter w:val="6"/>
          <w:wAfter w:w="929" w:type="dxa"/>
          <w:trHeight w:val="62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E74BA4" w:rsidTr="00E74BA4">
        <w:trPr>
          <w:gridAfter w:val="6"/>
          <w:wAfter w:w="929" w:type="dxa"/>
          <w:trHeight w:val="8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513,74201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513,742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513,742</w:t>
            </w:r>
          </w:p>
        </w:tc>
      </w:tr>
      <w:tr w:rsidR="00E74BA4" w:rsidTr="00E74BA4">
        <w:trPr>
          <w:gridAfter w:val="6"/>
          <w:wAfter w:w="929" w:type="dxa"/>
          <w:trHeight w:val="58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371,95801</w:t>
            </w:r>
          </w:p>
        </w:tc>
      </w:tr>
      <w:tr w:rsidR="00E74BA4" w:rsidTr="00E74BA4">
        <w:trPr>
          <w:gridAfter w:val="6"/>
          <w:wAfter w:w="929" w:type="dxa"/>
          <w:trHeight w:val="63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1,500</w:t>
            </w:r>
          </w:p>
        </w:tc>
      </w:tr>
      <w:tr w:rsidR="00E74BA4" w:rsidTr="00E74BA4">
        <w:trPr>
          <w:gridAfter w:val="6"/>
          <w:wAfter w:w="929" w:type="dxa"/>
          <w:trHeight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46,484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999 82 92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93,800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10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999 40 00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999 41 00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999 41 00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80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</w:tr>
      <w:tr w:rsidR="00E74BA4" w:rsidTr="00E74BA4">
        <w:trPr>
          <w:gridAfter w:val="6"/>
          <w:wAfter w:w="929" w:type="dxa"/>
          <w:trHeight w:val="94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E74BA4" w:rsidTr="00E74BA4">
        <w:trPr>
          <w:gridAfter w:val="6"/>
          <w:wAfter w:w="929" w:type="dxa"/>
          <w:trHeight w:val="23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E74BA4" w:rsidTr="00E74BA4">
        <w:trPr>
          <w:gridAfter w:val="6"/>
          <w:wAfter w:w="929" w:type="dxa"/>
          <w:trHeight w:val="62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части полномочий по ксо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E74BA4" w:rsidTr="00E74BA4">
        <w:trPr>
          <w:gridAfter w:val="6"/>
          <w:wAfter w:w="929" w:type="dxa"/>
          <w:trHeight w:val="63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платежи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E74BA4" w:rsidTr="00E74BA4">
        <w:trPr>
          <w:gridAfter w:val="6"/>
          <w:wAfter w:w="929" w:type="dxa"/>
          <w:trHeight w:val="32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74BA4" w:rsidTr="00E74BA4">
        <w:trPr>
          <w:gridAfter w:val="6"/>
          <w:wAfter w:w="929" w:type="dxa"/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74BA4" w:rsidTr="00E74BA4">
        <w:trPr>
          <w:gridAfter w:val="6"/>
          <w:wAfter w:w="929" w:type="dxa"/>
          <w:trHeight w:val="45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74BA4" w:rsidTr="00E74BA4">
        <w:trPr>
          <w:gridAfter w:val="6"/>
          <w:wAfter w:w="929" w:type="dxa"/>
          <w:trHeight w:val="35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74BA4" w:rsidTr="00E74BA4">
        <w:trPr>
          <w:gridAfter w:val="6"/>
          <w:wAfter w:w="929" w:type="dxa"/>
          <w:trHeight w:val="37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82,578</w:t>
            </w:r>
          </w:p>
        </w:tc>
      </w:tr>
      <w:tr w:rsidR="00E74BA4" w:rsidTr="00E74BA4">
        <w:trPr>
          <w:gridAfter w:val="6"/>
          <w:wAfter w:w="929" w:type="dxa"/>
          <w:trHeight w:val="5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дргуих функций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82,578</w:t>
            </w:r>
          </w:p>
        </w:tc>
      </w:tr>
      <w:tr w:rsidR="00E74BA4" w:rsidTr="00E74BA4">
        <w:trPr>
          <w:gridAfter w:val="6"/>
          <w:wAfter w:w="929" w:type="dxa"/>
          <w:trHeight w:val="63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60,5780</w:t>
            </w:r>
          </w:p>
        </w:tc>
      </w:tr>
      <w:tr w:rsidR="00E74BA4" w:rsidTr="00E74BA4">
        <w:trPr>
          <w:gridAfter w:val="6"/>
          <w:wAfter w:w="929" w:type="dxa"/>
          <w:trHeight w:val="56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E74BA4" w:rsidTr="00E74BA4">
        <w:trPr>
          <w:gridAfter w:val="6"/>
          <w:wAfter w:w="929" w:type="dxa"/>
          <w:trHeight w:val="42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E74BA4" w:rsidTr="00E74BA4">
        <w:trPr>
          <w:gridAfter w:val="6"/>
          <w:wAfter w:w="929" w:type="dxa"/>
          <w:trHeight w:val="66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62,198</w:t>
            </w:r>
          </w:p>
        </w:tc>
      </w:tr>
      <w:tr w:rsidR="00E74BA4" w:rsidTr="00E74BA4">
        <w:trPr>
          <w:gridAfter w:val="6"/>
          <w:wAfter w:w="929" w:type="dxa"/>
          <w:trHeight w:val="482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E74BA4" w:rsidTr="00E74BA4">
        <w:trPr>
          <w:gridAfter w:val="6"/>
          <w:wAfter w:w="929" w:type="dxa"/>
          <w:trHeight w:val="44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11,302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6,000</w:t>
            </w:r>
          </w:p>
        </w:tc>
      </w:tr>
      <w:tr w:rsidR="00E74BA4" w:rsidTr="00E74BA4">
        <w:trPr>
          <w:gridAfter w:val="6"/>
          <w:wAfter w:w="929" w:type="dxa"/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Общеэконмичесие вопросы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E74BA4" w:rsidTr="00E74BA4">
        <w:trPr>
          <w:gridAfter w:val="6"/>
          <w:wAfter w:w="929" w:type="dxa"/>
          <w:trHeight w:val="624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направленные на снижение напряженности на рынке труда муниципальных образований сельских поселений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муниципальному контролю в сфере благоустройства в 2014-2019гг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999 4103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999 4103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260,781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260,781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в области культуры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260,781</w:t>
            </w:r>
          </w:p>
        </w:tc>
      </w:tr>
      <w:tr w:rsidR="00E74BA4" w:rsidTr="00E74BA4">
        <w:trPr>
          <w:gridAfter w:val="6"/>
          <w:wAfter w:w="929" w:type="dxa"/>
          <w:trHeight w:val="60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E74BA4" w:rsidTr="00E74BA4">
        <w:trPr>
          <w:gridAfter w:val="6"/>
          <w:wAfter w:w="929" w:type="dxa"/>
          <w:trHeight w:val="247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E74BA4" w:rsidTr="00E74BA4">
        <w:trPr>
          <w:gridAfter w:val="6"/>
          <w:wAfter w:w="929" w:type="dxa"/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увеличение Фот основному персоналу отрасли Культура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64,7</w:t>
            </w:r>
          </w:p>
        </w:tc>
      </w:tr>
      <w:tr w:rsidR="00E74BA4" w:rsidTr="00E74BA4">
        <w:trPr>
          <w:gridAfter w:val="6"/>
          <w:wAfter w:w="929" w:type="dxa"/>
          <w:trHeight w:val="235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64,7</w:t>
            </w:r>
          </w:p>
        </w:tc>
      </w:tr>
      <w:tr w:rsidR="00E74BA4" w:rsidTr="00E74BA4">
        <w:trPr>
          <w:gridAfter w:val="6"/>
          <w:wAfter w:w="929" w:type="dxa"/>
          <w:trHeight w:val="199"/>
        </w:trPr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BA4" w:rsidRDefault="00E74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1535,400</w:t>
            </w:r>
          </w:p>
        </w:tc>
      </w:tr>
    </w:tbl>
    <w:p w:rsidR="003A2878" w:rsidRDefault="003A2878"/>
    <w:tbl>
      <w:tblPr>
        <w:tblW w:w="97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2547"/>
        <w:gridCol w:w="290"/>
        <w:gridCol w:w="854"/>
        <w:gridCol w:w="557"/>
        <w:gridCol w:w="603"/>
        <w:gridCol w:w="532"/>
        <w:gridCol w:w="1078"/>
        <w:gridCol w:w="782"/>
        <w:gridCol w:w="425"/>
        <w:gridCol w:w="311"/>
        <w:gridCol w:w="23"/>
        <w:gridCol w:w="494"/>
        <w:gridCol w:w="403"/>
        <w:gridCol w:w="425"/>
        <w:gridCol w:w="43"/>
      </w:tblGrid>
      <w:tr w:rsidR="00841A71" w:rsidTr="005626D9">
        <w:trPr>
          <w:gridAfter w:val="2"/>
          <w:wAfter w:w="468" w:type="dxa"/>
          <w:trHeight w:val="185"/>
        </w:trPr>
        <w:tc>
          <w:tcPr>
            <w:tcW w:w="9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E4CDF" w:rsidRDefault="004E4CDF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03B87" w:rsidRDefault="00903B87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4E4CDF" w:rsidRPr="004E4CDF">
              <w:rPr>
                <w:rFonts w:ascii="Times New Roman" w:hAnsi="Times New Roman" w:cs="Times New Roman"/>
                <w:bCs/>
                <w:color w:val="000000"/>
              </w:rPr>
              <w:t>риложение №</w:t>
            </w:r>
            <w:r w:rsidR="00841A71" w:rsidRPr="004E4CDF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  <w:p w:rsidR="00903B87" w:rsidRDefault="00903B87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 Решению Совета депутатов МО СП «Хасуртайское» </w:t>
            </w:r>
          </w:p>
          <w:p w:rsidR="00903B87" w:rsidRDefault="00903B87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МО СП «Хасуртайское на 2015г.</w:t>
            </w:r>
          </w:p>
          <w:p w:rsidR="00841A71" w:rsidRDefault="00903B87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и плановый период 2016 и 2017 годов»</w:t>
            </w:r>
          </w:p>
          <w:p w:rsidR="00903B87" w:rsidRPr="004E4CDF" w:rsidRDefault="00903B87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41A71" w:rsidRDefault="00841A71" w:rsidP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2016-2017 годы</w:t>
            </w:r>
          </w:p>
        </w:tc>
      </w:tr>
      <w:tr w:rsidR="00841A71" w:rsidTr="005626D9">
        <w:trPr>
          <w:gridAfter w:val="2"/>
          <w:wAfter w:w="468" w:type="dxa"/>
          <w:trHeight w:val="29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18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841A71" w:rsidTr="005626D9">
        <w:trPr>
          <w:gridAfter w:val="2"/>
          <w:wAfter w:w="468" w:type="dxa"/>
          <w:trHeight w:val="30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841A71" w:rsidTr="005626D9">
        <w:trPr>
          <w:gridAfter w:val="2"/>
          <w:wAfter w:w="468" w:type="dxa"/>
          <w:trHeight w:val="46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841A71" w:rsidTr="005626D9">
        <w:trPr>
          <w:gridAfter w:val="2"/>
          <w:wAfter w:w="468" w:type="dxa"/>
          <w:trHeight w:val="36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"Хасуртайское"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1552,60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1573,20</w:t>
            </w:r>
          </w:p>
        </w:tc>
      </w:tr>
      <w:tr w:rsidR="00841A71" w:rsidTr="005626D9">
        <w:trPr>
          <w:gridAfter w:val="2"/>
          <w:wAfter w:w="468" w:type="dxa"/>
          <w:trHeight w:val="36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1178,306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1162,455</w:t>
            </w:r>
          </w:p>
        </w:tc>
      </w:tr>
      <w:tr w:rsidR="00841A71" w:rsidTr="005626D9">
        <w:trPr>
          <w:gridAfter w:val="2"/>
          <w:wAfter w:w="468" w:type="dxa"/>
          <w:trHeight w:val="5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</w:tr>
      <w:tr w:rsidR="00841A71" w:rsidTr="005626D9">
        <w:trPr>
          <w:gridAfter w:val="2"/>
          <w:wAfter w:w="468" w:type="dxa"/>
          <w:trHeight w:val="45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</w:tr>
      <w:tr w:rsidR="00841A71" w:rsidTr="005626D9">
        <w:trPr>
          <w:gridAfter w:val="2"/>
          <w:wAfter w:w="468" w:type="dxa"/>
          <w:trHeight w:val="62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412,169</w:t>
            </w: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497,129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481,278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497,129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481,27801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497,129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481,27801</w:t>
            </w: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371,958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371,958</w:t>
            </w: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A71" w:rsidTr="005626D9">
        <w:trPr>
          <w:gridAfter w:val="2"/>
          <w:wAfter w:w="468" w:type="dxa"/>
          <w:trHeight w:val="55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36,471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25,420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999 82 92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83,900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999 41 00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175,549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175,549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9,881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9,881</w:t>
            </w:r>
          </w:p>
        </w:tc>
      </w:tr>
      <w:tr w:rsidR="00841A71" w:rsidTr="005626D9">
        <w:trPr>
          <w:gridAfter w:val="2"/>
          <w:wAfter w:w="468" w:type="dxa"/>
          <w:trHeight w:val="631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841A71" w:rsidTr="005626D9">
        <w:trPr>
          <w:gridAfter w:val="2"/>
          <w:wAfter w:w="468" w:type="dxa"/>
          <w:trHeight w:val="20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</w:t>
            </w:r>
          </w:p>
        </w:tc>
      </w:tr>
      <w:tr w:rsidR="00841A71" w:rsidTr="005626D9">
        <w:trPr>
          <w:gridAfter w:val="2"/>
          <w:wAfter w:w="468" w:type="dxa"/>
          <w:trHeight w:val="18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18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</w:t>
            </w:r>
          </w:p>
        </w:tc>
      </w:tr>
      <w:tr w:rsidR="00841A71" w:rsidTr="005626D9">
        <w:trPr>
          <w:gridAfter w:val="2"/>
          <w:wAfter w:w="468" w:type="dxa"/>
          <w:trHeight w:val="20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82,578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82,578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выполнение дргуих функций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82,578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82,578</w:t>
            </w: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60,578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60,578</w:t>
            </w:r>
          </w:p>
        </w:tc>
      </w:tr>
      <w:tr w:rsidR="00841A71" w:rsidTr="005626D9">
        <w:trPr>
          <w:gridAfter w:val="2"/>
          <w:wAfter w:w="468" w:type="dxa"/>
          <w:trHeight w:val="55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22,000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74,500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71,100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74,500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71,100</w:t>
            </w:r>
          </w:p>
        </w:tc>
      </w:tr>
      <w:tr w:rsidR="00841A71" w:rsidTr="005626D9">
        <w:trPr>
          <w:gridAfter w:val="2"/>
          <w:wAfter w:w="468" w:type="dxa"/>
          <w:trHeight w:val="43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74,500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71,100</w:t>
            </w:r>
          </w:p>
        </w:tc>
      </w:tr>
      <w:tr w:rsidR="00841A71" w:rsidTr="005626D9">
        <w:trPr>
          <w:gridAfter w:val="2"/>
          <w:wAfter w:w="468" w:type="dxa"/>
          <w:trHeight w:val="74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62,198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62,198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12,302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8,902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1A71" w:rsidTr="005626D9">
        <w:trPr>
          <w:gridAfter w:val="2"/>
          <w:wAfter w:w="468" w:type="dxa"/>
          <w:trHeight w:val="55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841A71" w:rsidTr="005626D9">
        <w:trPr>
          <w:gridAfter w:val="2"/>
          <w:wAfter w:w="468" w:type="dxa"/>
          <w:trHeight w:val="42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муниципальному контролю в сфере благоустройства в 2014-2019гг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999 4103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260,781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260,781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260,781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в области культуры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260,781</w:t>
            </w:r>
          </w:p>
        </w:tc>
      </w:tr>
      <w:tr w:rsidR="00841A71" w:rsidTr="005626D9">
        <w:trPr>
          <w:gridAfter w:val="2"/>
          <w:wAfter w:w="468" w:type="dxa"/>
          <w:trHeight w:val="55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196,081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196,081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841A71" w:rsidTr="005626D9">
        <w:trPr>
          <w:gridAfter w:val="2"/>
          <w:wAfter w:w="468" w:type="dxa"/>
          <w:trHeight w:val="372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увеличение Фот основному персоналу отрасли Культура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64,7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64,7</w:t>
            </w:r>
          </w:p>
        </w:tc>
      </w:tr>
      <w:tr w:rsidR="00841A71" w:rsidTr="005626D9">
        <w:trPr>
          <w:gridAfter w:val="2"/>
          <w:wAfter w:w="468" w:type="dxa"/>
          <w:trHeight w:val="21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64,7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64,7</w:t>
            </w:r>
          </w:p>
        </w:tc>
      </w:tr>
      <w:tr w:rsidR="00841A71" w:rsidTr="005626D9">
        <w:trPr>
          <w:gridAfter w:val="2"/>
          <w:wAfter w:w="468" w:type="dxa"/>
          <w:trHeight w:val="228"/>
        </w:trPr>
        <w:tc>
          <w:tcPr>
            <w:tcW w:w="4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38,815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78,660</w:t>
            </w:r>
          </w:p>
        </w:tc>
      </w:tr>
      <w:tr w:rsidR="00841A71" w:rsidTr="005626D9">
        <w:trPr>
          <w:gridAfter w:val="2"/>
          <w:wAfter w:w="468" w:type="dxa"/>
          <w:trHeight w:val="185"/>
        </w:trPr>
        <w:tc>
          <w:tcPr>
            <w:tcW w:w="4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1552,60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1A71" w:rsidRDefault="0084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1573,20</w:t>
            </w:r>
          </w:p>
        </w:tc>
      </w:tr>
      <w:tr w:rsidR="004B0018" w:rsidTr="00E64B3D">
        <w:trPr>
          <w:trHeight w:val="223"/>
        </w:trPr>
        <w:tc>
          <w:tcPr>
            <w:tcW w:w="839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3B87" w:rsidRDefault="004E4CDF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4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</w:t>
            </w:r>
            <w:r w:rsidR="004B0018" w:rsidRPr="004E4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903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3B87" w:rsidRDefault="00903B87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МО СП «Хасуртайское» </w:t>
            </w:r>
          </w:p>
          <w:p w:rsidR="00903B87" w:rsidRDefault="00903B87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 бюджете МО СП «Хасуртайское на 2015г.  </w:t>
            </w:r>
          </w:p>
          <w:p w:rsidR="004B0018" w:rsidRDefault="00903B87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плановый период 2016 и 2017 годов»</w:t>
            </w:r>
          </w:p>
          <w:p w:rsidR="00903B87" w:rsidRPr="004E4CDF" w:rsidRDefault="00903B87" w:rsidP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2015 год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0018" w:rsidTr="00E64B3D">
        <w:trPr>
          <w:trHeight w:val="223"/>
        </w:trPr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0018" w:rsidTr="00E64B3D">
        <w:trPr>
          <w:trHeight w:val="223"/>
        </w:trPr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4B0018" w:rsidTr="00E64B3D">
        <w:trPr>
          <w:trHeight w:val="365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B0018" w:rsidTr="00E64B3D">
        <w:trPr>
          <w:trHeight w:val="588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Pr="00E64B3D" w:rsidRDefault="00E6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56104</w:t>
            </w:r>
          </w:p>
        </w:tc>
      </w:tr>
      <w:tr w:rsidR="004B0018" w:rsidTr="00E64B3D">
        <w:trPr>
          <w:trHeight w:val="626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-1535,40</w:t>
            </w:r>
          </w:p>
        </w:tc>
      </w:tr>
      <w:tr w:rsidR="004B0018" w:rsidTr="00E64B3D">
        <w:trPr>
          <w:trHeight w:val="626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 поселений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-1535,40</w:t>
            </w:r>
          </w:p>
        </w:tc>
      </w:tr>
      <w:tr w:rsidR="004B0018" w:rsidTr="00E64B3D">
        <w:trPr>
          <w:trHeight w:val="600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64B3D">
              <w:rPr>
                <w:rFonts w:ascii="Times New Roman" w:hAnsi="Times New Roman" w:cs="Times New Roman"/>
                <w:color w:val="000000"/>
              </w:rPr>
              <w:t>85,96104</w:t>
            </w:r>
          </w:p>
        </w:tc>
      </w:tr>
      <w:tr w:rsidR="004B0018" w:rsidTr="00E64B3D">
        <w:trPr>
          <w:trHeight w:val="262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000 01 05 01 01 10 0000 610</w:t>
            </w: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 поселений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64B3D">
              <w:rPr>
                <w:rFonts w:ascii="Times New Roman" w:hAnsi="Times New Roman" w:cs="Times New Roman"/>
                <w:color w:val="000000"/>
              </w:rPr>
              <w:t>85,96104</w:t>
            </w:r>
          </w:p>
        </w:tc>
      </w:tr>
      <w:tr w:rsidR="004B0018" w:rsidTr="00E64B3D">
        <w:trPr>
          <w:trHeight w:val="262"/>
        </w:trPr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4B0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018" w:rsidRDefault="00E64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50,56104</w:t>
            </w:r>
          </w:p>
        </w:tc>
      </w:tr>
      <w:tr w:rsidR="005626D9" w:rsidTr="005626D9">
        <w:trPr>
          <w:gridAfter w:val="1"/>
          <w:wAfter w:w="43" w:type="dxa"/>
          <w:trHeight w:val="202"/>
        </w:trPr>
        <w:tc>
          <w:tcPr>
            <w:tcW w:w="89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4CDF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3B87" w:rsidRDefault="004E4CDF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E4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Приложение №</w:t>
            </w:r>
            <w:r w:rsidR="005626D9" w:rsidRPr="004E4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903B8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3B87" w:rsidRDefault="00903B87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МО СП «Хасуртайское» </w:t>
            </w:r>
          </w:p>
          <w:p w:rsidR="00903B87" w:rsidRDefault="00903B87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 бюджете МО СП «Хасуртайское на 2015г. </w:t>
            </w:r>
          </w:p>
          <w:p w:rsidR="005626D9" w:rsidRDefault="00903B87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 плановый период 2016 и 2017 годов»</w:t>
            </w:r>
          </w:p>
          <w:p w:rsidR="00903B87" w:rsidRPr="004E4CDF" w:rsidRDefault="00903B87" w:rsidP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2016 - 2017 годы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26D9" w:rsidTr="005626D9">
        <w:trPr>
          <w:gridAfter w:val="1"/>
          <w:wAfter w:w="43" w:type="dxa"/>
          <w:trHeight w:val="466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26D9" w:rsidTr="005626D9">
        <w:trPr>
          <w:gridAfter w:val="1"/>
          <w:wAfter w:w="43" w:type="dxa"/>
          <w:trHeight w:val="202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5626D9" w:rsidTr="005626D9">
        <w:trPr>
          <w:gridAfter w:val="1"/>
          <w:wAfter w:w="43" w:type="dxa"/>
          <w:trHeight w:val="511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626D9" w:rsidTr="005626D9">
        <w:trPr>
          <w:gridAfter w:val="1"/>
          <w:wAfter w:w="43" w:type="dxa"/>
          <w:trHeight w:val="511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5626D9" w:rsidTr="005626D9">
        <w:trPr>
          <w:gridAfter w:val="1"/>
          <w:wAfter w:w="43" w:type="dxa"/>
          <w:trHeight w:val="454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000 01 05 00 00 00 0000 000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26D9" w:rsidTr="005626D9">
        <w:trPr>
          <w:gridAfter w:val="1"/>
          <w:wAfter w:w="43" w:type="dxa"/>
          <w:trHeight w:val="442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-1552,6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-1573,2</w:t>
            </w:r>
          </w:p>
        </w:tc>
      </w:tr>
      <w:tr w:rsidR="005626D9" w:rsidTr="005626D9">
        <w:trPr>
          <w:gridAfter w:val="1"/>
          <w:wAfter w:w="43" w:type="dxa"/>
          <w:trHeight w:val="442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 поселений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-1552,6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-1573,2</w:t>
            </w:r>
          </w:p>
        </w:tc>
      </w:tr>
      <w:tr w:rsidR="005626D9" w:rsidTr="005626D9">
        <w:trPr>
          <w:gridAfter w:val="1"/>
          <w:wAfter w:w="43" w:type="dxa"/>
          <w:trHeight w:val="442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1552,6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1573,2</w:t>
            </w:r>
          </w:p>
        </w:tc>
      </w:tr>
      <w:tr w:rsidR="005626D9" w:rsidTr="005626D9">
        <w:trPr>
          <w:gridAfter w:val="1"/>
          <w:wAfter w:w="43" w:type="dxa"/>
          <w:trHeight w:val="442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000 01 05 01 01 10 0000 610</w:t>
            </w: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 поселений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1552,6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1573,2</w:t>
            </w:r>
          </w:p>
        </w:tc>
      </w:tr>
      <w:tr w:rsidR="005626D9" w:rsidTr="005626D9">
        <w:trPr>
          <w:gridAfter w:val="1"/>
          <w:wAfter w:w="43" w:type="dxa"/>
          <w:trHeight w:val="238"/>
        </w:trPr>
        <w:tc>
          <w:tcPr>
            <w:tcW w:w="2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626D9" w:rsidTr="005626D9">
        <w:trPr>
          <w:gridAfter w:val="1"/>
          <w:wAfter w:w="43" w:type="dxa"/>
          <w:trHeight w:val="202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26D9" w:rsidTr="005626D9">
        <w:trPr>
          <w:gridAfter w:val="1"/>
          <w:wAfter w:w="43" w:type="dxa"/>
          <w:trHeight w:val="202"/>
        </w:trPr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6D9" w:rsidRDefault="005626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E64B3D" w:rsidRDefault="00E64B3D" w:rsidP="00E64B3D">
      <w:pPr>
        <w:rPr>
          <w:lang w:eastAsia="ru-RU"/>
        </w:rPr>
      </w:pPr>
    </w:p>
    <w:p w:rsidR="00E64B3D" w:rsidRPr="00E64B3D" w:rsidRDefault="00E64B3D" w:rsidP="00E64B3D">
      <w:pPr>
        <w:rPr>
          <w:lang w:eastAsia="ru-RU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4E4CDF" w:rsidRDefault="004E4CDF" w:rsidP="00A272E2">
      <w:pPr>
        <w:pStyle w:val="4"/>
        <w:spacing w:line="240" w:lineRule="auto"/>
        <w:rPr>
          <w:sz w:val="26"/>
          <w:szCs w:val="26"/>
        </w:rPr>
      </w:pPr>
    </w:p>
    <w:p w:rsidR="00A272E2" w:rsidRDefault="00A272E2" w:rsidP="004E4CDF">
      <w:pPr>
        <w:pStyle w:val="4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A272E2" w:rsidRDefault="00A272E2" w:rsidP="004E4CDF">
      <w:pPr>
        <w:pStyle w:val="5"/>
        <w:ind w:firstLine="0"/>
        <w:jc w:val="both"/>
        <w:rPr>
          <w:i/>
          <w:sz w:val="24"/>
          <w:u w:val="single"/>
        </w:rPr>
      </w:pPr>
      <w:r>
        <w:rPr>
          <w:sz w:val="24"/>
        </w:rPr>
        <w:t>На основании статьи 33 Устава муниципального образования сельское поселение «Хасуртайское» внесены следующие изменения:</w:t>
      </w:r>
    </w:p>
    <w:p w:rsidR="00A272E2" w:rsidRDefault="00A272E2" w:rsidP="00A272E2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По доходам:</w:t>
      </w:r>
    </w:p>
    <w:p w:rsidR="00A272E2" w:rsidRDefault="00A272E2" w:rsidP="00A272E2">
      <w:pPr>
        <w:shd w:val="clear" w:color="auto" w:fill="FFFFFF"/>
        <w:ind w:left="658"/>
        <w:jc w:val="both"/>
      </w:pPr>
      <w:r>
        <w:t>Поступили уведомления по следующим межбюджетным трансфертам:</w:t>
      </w:r>
    </w:p>
    <w:tbl>
      <w:tblPr>
        <w:tblpPr w:leftFromText="180" w:rightFromText="180" w:vertAnchor="text" w:horzAnchor="margin" w:tblpY="61"/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5"/>
        <w:gridCol w:w="1910"/>
      </w:tblGrid>
      <w:tr w:rsidR="00E64B3D" w:rsidTr="00E64B3D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3D" w:rsidRDefault="00E64B3D" w:rsidP="00E64B3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E64B3D" w:rsidRDefault="00E64B3D" w:rsidP="00E64B3D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Межбюджетные трансферты на повышение средней заработной платы работников муниципальных учреждений культуры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B3D" w:rsidRDefault="00E64B3D" w:rsidP="00E64B3D">
            <w:pPr>
              <w:jc w:val="center"/>
              <w:rPr>
                <w:sz w:val="24"/>
                <w:szCs w:val="24"/>
              </w:rPr>
            </w:pPr>
            <w:r>
              <w:t>64,7</w:t>
            </w:r>
          </w:p>
        </w:tc>
      </w:tr>
      <w:tr w:rsidR="00E64B3D" w:rsidTr="00E64B3D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3D" w:rsidRDefault="00E64B3D" w:rsidP="00E64B3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 для реализации мероприятий, направленных на снижение напряженности на рынке труда муниципальных образований сельских поселений  </w:t>
            </w:r>
          </w:p>
          <w:p w:rsidR="00E64B3D" w:rsidRDefault="00E64B3D" w:rsidP="00E64B3D">
            <w:pPr>
              <w:jc w:val="both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3D" w:rsidRDefault="00E64B3D" w:rsidP="00E64B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  <w:p w:rsidR="00E64B3D" w:rsidRDefault="00E64B3D" w:rsidP="00E64B3D">
            <w:pPr>
              <w:rPr>
                <w:sz w:val="23"/>
                <w:szCs w:val="23"/>
              </w:rPr>
            </w:pPr>
          </w:p>
        </w:tc>
      </w:tr>
    </w:tbl>
    <w:p w:rsidR="00A272E2" w:rsidRDefault="00E64B3D" w:rsidP="00A272E2">
      <w:pPr>
        <w:shd w:val="clear" w:color="auto" w:fill="FFFFFF"/>
        <w:ind w:left="658"/>
        <w:jc w:val="right"/>
      </w:pPr>
      <w:r>
        <w:t xml:space="preserve"> </w:t>
      </w:r>
      <w:r w:rsidR="00A272E2">
        <w:t>(тыс.руб)</w:t>
      </w:r>
    </w:p>
    <w:p w:rsidR="00525AC5" w:rsidRDefault="00A272E2" w:rsidP="004E4CDF">
      <w:pPr>
        <w:shd w:val="clear" w:color="auto" w:fill="FFFFFF"/>
        <w:jc w:val="both"/>
      </w:pPr>
      <w:r>
        <w:t>Объем межбюджетных трансфертов увеличился на  (+) 70,7 тыс. рублей.</w:t>
      </w:r>
    </w:p>
    <w:p w:rsidR="00903B87" w:rsidRDefault="00A272E2" w:rsidP="00903B87">
      <w:pPr>
        <w:shd w:val="clear" w:color="auto" w:fill="FFFFFF"/>
        <w:jc w:val="both"/>
      </w:pPr>
      <w:r>
        <w:rPr>
          <w:b/>
          <w:sz w:val="26"/>
          <w:szCs w:val="26"/>
        </w:rPr>
        <w:t xml:space="preserve">Всего доходы увеличены на 70,7 тыс. рублей и составили 1535,4 тыс. рублей, из них собственные доходы – 274,9 тыс. рублей, безвозмездные поступления – 1260,5 тыс. рублей. </w:t>
      </w:r>
    </w:p>
    <w:p w:rsidR="00A272E2" w:rsidRPr="00903B87" w:rsidRDefault="00A272E2" w:rsidP="00903B87">
      <w:pPr>
        <w:shd w:val="clear" w:color="auto" w:fill="FFFFFF"/>
        <w:jc w:val="both"/>
      </w:pPr>
      <w:r>
        <w:rPr>
          <w:b/>
          <w:i/>
          <w:sz w:val="26"/>
          <w:szCs w:val="26"/>
          <w:u w:val="single"/>
        </w:rPr>
        <w:t>По расходам:</w:t>
      </w:r>
      <w:r>
        <w:rPr>
          <w:sz w:val="26"/>
          <w:szCs w:val="26"/>
        </w:rPr>
        <w:t>- увеличены расходы</w:t>
      </w:r>
      <w:r>
        <w:rPr>
          <w:bCs/>
          <w:sz w:val="26"/>
          <w:szCs w:val="26"/>
        </w:rPr>
        <w:t xml:space="preserve"> за счет м</w:t>
      </w:r>
      <w:r>
        <w:rPr>
          <w:sz w:val="26"/>
          <w:szCs w:val="26"/>
        </w:rPr>
        <w:t>ежбюджетных трансфертов на оплату общественных работ</w:t>
      </w:r>
      <w:r>
        <w:rPr>
          <w:bCs/>
          <w:sz w:val="26"/>
          <w:szCs w:val="26"/>
        </w:rPr>
        <w:t xml:space="preserve"> в сумме 6,0 тыс.рублей;</w:t>
      </w:r>
    </w:p>
    <w:p w:rsidR="00903B87" w:rsidRDefault="00A272E2" w:rsidP="00A272E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- увеличены расходы</w:t>
      </w:r>
      <w:r>
        <w:rPr>
          <w:bCs/>
          <w:sz w:val="26"/>
          <w:szCs w:val="26"/>
        </w:rPr>
        <w:t xml:space="preserve"> за счет межбюджетных трансфертов </w:t>
      </w:r>
      <w:r>
        <w:rPr>
          <w:iCs/>
          <w:sz w:val="26"/>
          <w:szCs w:val="26"/>
        </w:rPr>
        <w:t>бюджетам муниципальных районов на повышение средней заработной платы работников муниципальных учреждений культуры</w:t>
      </w:r>
      <w:r w:rsidR="00903B87">
        <w:rPr>
          <w:iCs/>
          <w:sz w:val="26"/>
          <w:szCs w:val="26"/>
        </w:rPr>
        <w:t xml:space="preserve"> </w:t>
      </w:r>
      <w:r>
        <w:rPr>
          <w:bCs/>
          <w:sz w:val="26"/>
          <w:szCs w:val="26"/>
        </w:rPr>
        <w:t>в сумме 64,7 тыс. рублей;</w:t>
      </w:r>
    </w:p>
    <w:p w:rsidR="00A272E2" w:rsidRPr="00903B87" w:rsidRDefault="00A272E2" w:rsidP="00A272E2">
      <w:pPr>
        <w:jc w:val="both"/>
        <w:rPr>
          <w:iCs/>
          <w:sz w:val="26"/>
          <w:szCs w:val="26"/>
        </w:rPr>
      </w:pPr>
      <w:r>
        <w:rPr>
          <w:bCs/>
          <w:sz w:val="26"/>
          <w:szCs w:val="26"/>
        </w:rPr>
        <w:t>-увеличены расходы за счет остатков средств на счетах на сумму 50,56104 тыс.рублей:</w:t>
      </w:r>
    </w:p>
    <w:p w:rsidR="00A272E2" w:rsidRPr="004E4CDF" w:rsidRDefault="00A272E2" w:rsidP="004E4CDF">
      <w:pPr>
        <w:shd w:val="clear" w:color="auto" w:fill="FFFFFF"/>
        <w:jc w:val="both"/>
        <w:rPr>
          <w:b/>
        </w:rPr>
      </w:pPr>
      <w:r>
        <w:rPr>
          <w:b/>
        </w:rPr>
        <w:t xml:space="preserve">По национальной экономике </w:t>
      </w:r>
      <w:r>
        <w:t xml:space="preserve">- уточнены  расходы (+) 50,56104 тыс.рублей (оплата за кадастровые работы); </w:t>
      </w:r>
    </w:p>
    <w:p w:rsidR="00A272E2" w:rsidRDefault="00A272E2" w:rsidP="004E4CDF">
      <w:pPr>
        <w:pStyle w:val="a5"/>
        <w:spacing w:line="240" w:lineRule="atLeast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целом расходы увеличены на 121,26104 тыс. рублей.</w:t>
      </w:r>
    </w:p>
    <w:p w:rsidR="00A272E2" w:rsidRDefault="00A272E2" w:rsidP="00A272E2">
      <w:pPr>
        <w:pStyle w:val="a5"/>
        <w:spacing w:line="240" w:lineRule="atLeast"/>
        <w:ind w:firstLine="709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В результате произведенных уточнений бюджет муниципального образования сельское поселение «Хасуртайское» на 2015год по расходам составит </w:t>
      </w:r>
      <w:r>
        <w:rPr>
          <w:b/>
          <w:sz w:val="26"/>
          <w:szCs w:val="26"/>
        </w:rPr>
        <w:t>1585,96104 тыс. рублей</w:t>
      </w:r>
    </w:p>
    <w:p w:rsidR="00525AC5" w:rsidRDefault="00525AC5" w:rsidP="00A272E2"/>
    <w:p w:rsidR="00525AC5" w:rsidRDefault="00A272E2" w:rsidP="00A272E2">
      <w:r>
        <w:t>Глава муниципального образования</w:t>
      </w:r>
    </w:p>
    <w:p w:rsidR="00A272E2" w:rsidRDefault="00A272E2" w:rsidP="00A272E2">
      <w:r>
        <w:t xml:space="preserve"> </w:t>
      </w:r>
      <w:r w:rsidR="00525AC5">
        <w:t>сельское поселение</w:t>
      </w:r>
      <w:r w:rsidR="004E4CDF">
        <w:t xml:space="preserve"> «Хасуртайское:                                         Л.В Иванова</w:t>
      </w:r>
    </w:p>
    <w:p w:rsidR="00841A71" w:rsidRDefault="00841A71"/>
    <w:sectPr w:rsidR="00841A71" w:rsidSect="007C3F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8E" w:rsidRDefault="00E11A8E">
      <w:pPr>
        <w:spacing w:after="0" w:line="240" w:lineRule="auto"/>
      </w:pPr>
      <w:r>
        <w:separator/>
      </w:r>
    </w:p>
  </w:endnote>
  <w:endnote w:type="continuationSeparator" w:id="1">
    <w:p w:rsidR="00E11A8E" w:rsidRDefault="00E1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8E" w:rsidRDefault="00E11A8E">
      <w:pPr>
        <w:spacing w:after="0" w:line="240" w:lineRule="auto"/>
      </w:pPr>
      <w:r>
        <w:separator/>
      </w:r>
    </w:p>
  </w:footnote>
  <w:footnote w:type="continuationSeparator" w:id="1">
    <w:p w:rsidR="00E11A8E" w:rsidRDefault="00E1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9" w:rsidRDefault="00282009" w:rsidP="00A272E2">
    <w:pPr>
      <w:pStyle w:val="a3"/>
      <w:jc w:val="right"/>
    </w:pPr>
    <w:r>
      <w:t xml:space="preserve">Проект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2BB"/>
    <w:rsid w:val="0008369A"/>
    <w:rsid w:val="00095C9D"/>
    <w:rsid w:val="00107EA1"/>
    <w:rsid w:val="00282009"/>
    <w:rsid w:val="003A2878"/>
    <w:rsid w:val="004B0018"/>
    <w:rsid w:val="004E4CDF"/>
    <w:rsid w:val="004E54ED"/>
    <w:rsid w:val="005052BB"/>
    <w:rsid w:val="00525AC5"/>
    <w:rsid w:val="005626D9"/>
    <w:rsid w:val="00574E0B"/>
    <w:rsid w:val="00660F56"/>
    <w:rsid w:val="006830AB"/>
    <w:rsid w:val="00746C57"/>
    <w:rsid w:val="00770631"/>
    <w:rsid w:val="007C3F60"/>
    <w:rsid w:val="00841A71"/>
    <w:rsid w:val="0084597D"/>
    <w:rsid w:val="008D67F2"/>
    <w:rsid w:val="00903B87"/>
    <w:rsid w:val="009F37EA"/>
    <w:rsid w:val="00A272E2"/>
    <w:rsid w:val="00B50968"/>
    <w:rsid w:val="00CD35D0"/>
    <w:rsid w:val="00E11A8E"/>
    <w:rsid w:val="00E64B3D"/>
    <w:rsid w:val="00E74BA4"/>
    <w:rsid w:val="00EA6816"/>
    <w:rsid w:val="00ED5E4E"/>
    <w:rsid w:val="00F06F07"/>
    <w:rsid w:val="00FD01C1"/>
    <w:rsid w:val="00FE5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60"/>
  </w:style>
  <w:style w:type="paragraph" w:styleId="5">
    <w:name w:val="heading 5"/>
    <w:basedOn w:val="a"/>
    <w:next w:val="a"/>
    <w:link w:val="50"/>
    <w:semiHidden/>
    <w:unhideWhenUsed/>
    <w:qFormat/>
    <w:rsid w:val="00770631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8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A6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706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7706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706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770631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2A0D-F769-43D4-A532-ECC6042A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4655</Words>
  <Characters>26536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komputer</cp:lastModifiedBy>
  <cp:revision>6</cp:revision>
  <cp:lastPrinted>2015-02-13T01:43:00Z</cp:lastPrinted>
  <dcterms:created xsi:type="dcterms:W3CDTF">2015-02-12T02:40:00Z</dcterms:created>
  <dcterms:modified xsi:type="dcterms:W3CDTF">2015-03-02T01:44:00Z</dcterms:modified>
</cp:coreProperties>
</file>