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16" w:rsidRDefault="00402E16" w:rsidP="001F3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Бурятия</w:t>
      </w:r>
    </w:p>
    <w:p w:rsidR="00402E16" w:rsidRDefault="00402E16" w:rsidP="001F3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Хоринский район</w:t>
      </w:r>
    </w:p>
    <w:p w:rsidR="00402E16" w:rsidRDefault="00402E16" w:rsidP="001F3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муниципального</w:t>
      </w:r>
    </w:p>
    <w:p w:rsidR="00402E16" w:rsidRDefault="00402E16" w:rsidP="001F3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сельского поселения «Хасуртайское»</w:t>
      </w:r>
    </w:p>
    <w:p w:rsidR="00402E16" w:rsidRDefault="00402E16" w:rsidP="00402E16">
      <w:pPr>
        <w:jc w:val="center"/>
        <w:outlineLvl w:val="0"/>
        <w:rPr>
          <w:rFonts w:ascii="Times New Roman" w:hAnsi="Times New Roman" w:cs="Times New Roman"/>
        </w:rPr>
      </w:pPr>
    </w:p>
    <w:p w:rsidR="00402E16" w:rsidRDefault="00402E16" w:rsidP="00402E16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2E16" w:rsidRDefault="00402E16" w:rsidP="00402E16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671425 с. Хасурта, </w:t>
      </w:r>
    </w:p>
    <w:p w:rsidR="00402E16" w:rsidRDefault="00E36117" w:rsidP="00402E16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Центральная,108</w:t>
      </w:r>
      <w:bookmarkStart w:id="0" w:name="_GoBack"/>
      <w:bookmarkEnd w:id="0"/>
      <w:r w:rsidR="00402E16">
        <w:rPr>
          <w:rFonts w:ascii="Times New Roman" w:hAnsi="Times New Roman" w:cs="Times New Roman"/>
        </w:rPr>
        <w:t xml:space="preserve">                                                     тел./факс  8 (30148)   26166</w:t>
      </w:r>
    </w:p>
    <w:p w:rsidR="00402E16" w:rsidRDefault="00402E16" w:rsidP="00402E16">
      <w:pPr>
        <w:pBdr>
          <w:top w:val="thinThickThinSmallGap" w:sz="24" w:space="1" w:color="auto"/>
        </w:pBd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02E16" w:rsidRDefault="00402E16" w:rsidP="00402E1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№ 6</w:t>
      </w:r>
    </w:p>
    <w:p w:rsidR="00402E16" w:rsidRDefault="00402E16" w:rsidP="00402E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«12 »ноября 2013 года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02E16" w:rsidRDefault="00402E16" w:rsidP="00402E1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приеме ранее переданных полномочий  администрацией муниципального образования сельское поселение «Хасуртайское» от администрации муниципального образования  «Хоринский район».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06 октября 2003г. №131-ФЗ «Об общих принципах организации местного самоуправления в Российской Федерации», решением №1-3/13 от 01 ноября 2013 года  Совета депутатов муниципального образования «Хоринский район», Уставом муниципального образования сельское поселение «Хасуртайское» , Совет депутатов решает: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муниципального образования  сельское поселение «Хасуртайское» принять от администрации муниципального образования «Хоринский район» осуществление полномочий: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(оплата труда) основного персонала учреждений культуры :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Хасуртайский сельский клуб: директор сельского клуба-1 ставка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художественный руководитель-0,5 ставки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Хасуртайская сельская библиотека : библиотекарь- 0,5 ставки</w:t>
      </w:r>
    </w:p>
    <w:p w:rsidR="00402E16" w:rsidRDefault="00402E16" w:rsidP="00402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«Хоринский район» №101 от 05.06.2012г. « О передаче части полномочий администрацией муниципального образования сельское поселение «Хасуртайское»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«Хоринский район»» признать утратившим силу.</w:t>
      </w:r>
    </w:p>
    <w:p w:rsidR="00402E16" w:rsidRDefault="00402E16" w:rsidP="00402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стендах.</w:t>
      </w:r>
    </w:p>
    <w:p w:rsidR="00402E16" w:rsidRDefault="00402E16" w:rsidP="00402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обнародования.</w:t>
      </w:r>
    </w:p>
    <w:p w:rsidR="00402E16" w:rsidRDefault="00402E16" w:rsidP="00402E1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402E16" w:rsidRDefault="00402E16" w:rsidP="00402E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2E16" w:rsidRDefault="00402E16" w:rsidP="00402E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02E16" w:rsidRDefault="00402E16" w:rsidP="00402E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2E16" w:rsidRDefault="00402E16" w:rsidP="00402E1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«Хасуртайское»                                    Л.В.Иванова</w:t>
      </w:r>
    </w:p>
    <w:p w:rsidR="00402E16" w:rsidRDefault="00402E16" w:rsidP="00402E16">
      <w:pPr>
        <w:rPr>
          <w:rFonts w:ascii="Times New Roman" w:hAnsi="Times New Roman" w:cs="Times New Roman"/>
          <w:sz w:val="28"/>
          <w:szCs w:val="28"/>
        </w:rPr>
      </w:pPr>
    </w:p>
    <w:p w:rsidR="00772D8C" w:rsidRDefault="00772D8C"/>
    <w:sectPr w:rsidR="0077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55E6D"/>
    <w:multiLevelType w:val="hybridMultilevel"/>
    <w:tmpl w:val="0A0A5D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87"/>
    <w:rsid w:val="001F357F"/>
    <w:rsid w:val="00402E16"/>
    <w:rsid w:val="00592087"/>
    <w:rsid w:val="00772D8C"/>
    <w:rsid w:val="00E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7F38-61B5-4923-BA6B-BC8CD351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E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2013-12-02T02:18:00Z</cp:lastPrinted>
  <dcterms:created xsi:type="dcterms:W3CDTF">2013-12-02T01:11:00Z</dcterms:created>
  <dcterms:modified xsi:type="dcterms:W3CDTF">2013-12-02T02:19:00Z</dcterms:modified>
</cp:coreProperties>
</file>