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07" w:rsidRDefault="00E95C07" w:rsidP="00E95C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E95C07" w:rsidRDefault="00E95C07" w:rsidP="00E95C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95C07" w:rsidRDefault="00E95C07" w:rsidP="00E95C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</w:t>
      </w:r>
    </w:p>
    <w:p w:rsidR="00E95C07" w:rsidRDefault="00E95C07" w:rsidP="00E95C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5C07" w:rsidRDefault="00E95C07" w:rsidP="00E95C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5C07" w:rsidRDefault="00E95C07" w:rsidP="00E95C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671425 РБ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 </w:t>
      </w:r>
    </w:p>
    <w:p w:rsidR="00E95C07" w:rsidRDefault="00E95C07" w:rsidP="00E95C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с.Хасурта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Центральная,108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тел. факс . 26-1-66</w:t>
      </w:r>
    </w:p>
    <w:p w:rsidR="00E95C07" w:rsidRDefault="00E95C07" w:rsidP="00E95C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95C07" w:rsidRDefault="00E95C07" w:rsidP="00E95C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C07" w:rsidRDefault="00E95C07" w:rsidP="00E95C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Решение № 130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          </w:t>
      </w:r>
    </w:p>
    <w:p w:rsidR="00E95C07" w:rsidRDefault="00E95C07" w:rsidP="00E95C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11 июня 2013 года.</w:t>
      </w:r>
    </w:p>
    <w:p w:rsidR="00E95C07" w:rsidRDefault="00E95C07" w:rsidP="00E95C0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C07" w:rsidRDefault="00E95C07" w:rsidP="00E95C0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передаче части полномочий администрацией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администрации муниципального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образования  «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район».</w:t>
      </w:r>
    </w:p>
    <w:p w:rsidR="00E95C07" w:rsidRDefault="00E95C07" w:rsidP="00E95C0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5C07" w:rsidRDefault="00E95C07" w:rsidP="00E95C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Заслушав и обсудив финансово-организационное обоснование главы поселения по вопросу передачи части полномочий администрации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администрации муниципального образования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район, руководствуясь частью 4 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№131-ФЗ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Федерации»,Бюджетным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Федерации, Уставом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Совет депутатов решает:</w:t>
      </w:r>
    </w:p>
    <w:p w:rsidR="00E95C07" w:rsidRDefault="00E95C07" w:rsidP="00E95C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1.Администрации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передать муниципальному образованию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осуществление части своих полномочий в решении вопросов по организации и осуществлению мероприятий по гражданской обороне (кроме эвакуации населения и материально-культурных ценностей).</w:t>
      </w:r>
    </w:p>
    <w:p w:rsidR="00E95C07" w:rsidRDefault="00E95C07" w:rsidP="00E95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заключить соглашение с муниципальным образованием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район»  о</w:t>
      </w:r>
      <w:proofErr w:type="gramEnd"/>
      <w:r>
        <w:rPr>
          <w:sz w:val="28"/>
          <w:szCs w:val="28"/>
        </w:rPr>
        <w:t xml:space="preserve"> передаче ему части своих полномочий согласно п.1 настоящего решения с предоставлением межбюджетных трансфертов  из расчета 8153 ( восемь тысяч сто пятьдесят три)  рубля в год.</w:t>
      </w:r>
    </w:p>
    <w:p w:rsidR="00E95C07" w:rsidRDefault="00E95C07" w:rsidP="00E95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Обнародовать настоящее решение на информационных стендах и разместить на </w:t>
      </w:r>
      <w:proofErr w:type="spellStart"/>
      <w:r>
        <w:rPr>
          <w:sz w:val="28"/>
          <w:szCs w:val="28"/>
        </w:rPr>
        <w:t>официпальном</w:t>
      </w:r>
      <w:proofErr w:type="spellEnd"/>
      <w:r>
        <w:rPr>
          <w:sz w:val="28"/>
          <w:szCs w:val="28"/>
        </w:rPr>
        <w:t xml:space="preserve"> сайте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-</w:t>
      </w:r>
      <w:proofErr w:type="gramStart"/>
      <w:r>
        <w:rPr>
          <w:sz w:val="28"/>
          <w:szCs w:val="28"/>
          <w:lang w:val="en-US"/>
        </w:rPr>
        <w:t>www</w:t>
      </w:r>
      <w:r w:rsidR="005356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khasurta</w:t>
      </w:r>
      <w:proofErr w:type="spellEnd"/>
      <w:r w:rsidR="0053566A">
        <w:rPr>
          <w:sz w:val="28"/>
          <w:szCs w:val="28"/>
        </w:rPr>
        <w:t>.</w:t>
      </w:r>
      <w:bookmarkStart w:id="0" w:name="_GoBack"/>
      <w:bookmarkEnd w:id="0"/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( раздел</w:t>
      </w:r>
      <w:proofErr w:type="gramEnd"/>
      <w:r>
        <w:rPr>
          <w:sz w:val="28"/>
          <w:szCs w:val="28"/>
        </w:rPr>
        <w:t xml:space="preserve"> –документы) в сети Интернет.</w:t>
      </w:r>
    </w:p>
    <w:p w:rsidR="00E95C07" w:rsidRDefault="00E95C07" w:rsidP="00E95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с момента обнародования.</w:t>
      </w:r>
    </w:p>
    <w:p w:rsidR="00E95C07" w:rsidRDefault="00E95C07" w:rsidP="00E95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Контроль за исполнением настоящего решения оставляю за собой.</w:t>
      </w:r>
    </w:p>
    <w:p w:rsidR="00E95C07" w:rsidRDefault="00E95C07" w:rsidP="00E95C07">
      <w:pPr>
        <w:jc w:val="both"/>
        <w:rPr>
          <w:sz w:val="28"/>
          <w:szCs w:val="28"/>
        </w:rPr>
      </w:pPr>
    </w:p>
    <w:p w:rsidR="00E95C07" w:rsidRDefault="00E95C07" w:rsidP="00E95C07">
      <w:pPr>
        <w:jc w:val="both"/>
        <w:rPr>
          <w:sz w:val="28"/>
          <w:szCs w:val="28"/>
        </w:rPr>
      </w:pPr>
    </w:p>
    <w:p w:rsidR="00E95C07" w:rsidRDefault="00E95C07" w:rsidP="00E95C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95C07" w:rsidRDefault="00E95C07" w:rsidP="00E95C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  <w:r>
        <w:rPr>
          <w:sz w:val="28"/>
          <w:szCs w:val="28"/>
        </w:rPr>
        <w:t>.</w:t>
      </w:r>
    </w:p>
    <w:p w:rsidR="00996BAE" w:rsidRDefault="00996BAE"/>
    <w:sectPr w:rsidR="0099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8A"/>
    <w:rsid w:val="0015678A"/>
    <w:rsid w:val="0053566A"/>
    <w:rsid w:val="00996BAE"/>
    <w:rsid w:val="00E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A6506-9079-4773-B30E-25631872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2013-06-11T07:45:00Z</dcterms:created>
  <dcterms:modified xsi:type="dcterms:W3CDTF">2013-06-11T07:47:00Z</dcterms:modified>
</cp:coreProperties>
</file>